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3DC" w:rsidRPr="000B5AAB" w:rsidRDefault="006323DC" w:rsidP="006323DC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5A4AD6" w:rsidRDefault="005A4AD6" w:rsidP="005A4AD6">
      <w:pPr>
        <w:autoSpaceDE w:val="0"/>
        <w:autoSpaceDN w:val="0"/>
        <w:adjustRightInd w:val="0"/>
        <w:rPr>
          <w:rFonts w:eastAsiaTheme="minorHAnsi"/>
          <w:b/>
          <w:bCs/>
          <w:color w:val="FF0000"/>
          <w:sz w:val="32"/>
          <w:szCs w:val="32"/>
        </w:rPr>
      </w:pPr>
      <w:r w:rsidRPr="000A7883">
        <w:rPr>
          <w:rFonts w:eastAsiaTheme="minorHAnsi"/>
          <w:b/>
          <w:bCs/>
          <w:color w:val="FF0000"/>
          <w:sz w:val="32"/>
          <w:szCs w:val="32"/>
        </w:rPr>
        <w:t xml:space="preserve">Rezultatet kryesore të të nxënit sipas kompetencave kyç që realizohen nëpërmjet lëndës së gjuhës shqipe </w:t>
      </w:r>
      <w:r w:rsidR="00213385">
        <w:rPr>
          <w:rFonts w:eastAsiaTheme="minorHAnsi"/>
          <w:b/>
          <w:bCs/>
          <w:color w:val="FF0000"/>
          <w:sz w:val="32"/>
          <w:szCs w:val="32"/>
        </w:rPr>
        <w:t>5</w:t>
      </w:r>
      <w:r w:rsidRPr="000A7883">
        <w:rPr>
          <w:rFonts w:eastAsiaTheme="minorHAnsi"/>
          <w:b/>
          <w:bCs/>
          <w:color w:val="FF0000"/>
          <w:sz w:val="32"/>
          <w:szCs w:val="32"/>
        </w:rPr>
        <w:t xml:space="preserve"> gjatë periudhës së parë</w:t>
      </w:r>
      <w:r w:rsidR="003D5E98">
        <w:rPr>
          <w:rFonts w:eastAsiaTheme="minorHAnsi"/>
          <w:b/>
          <w:bCs/>
          <w:color w:val="FF0000"/>
          <w:sz w:val="32"/>
          <w:szCs w:val="32"/>
        </w:rPr>
        <w:t xml:space="preserve"> (Shtator-Dhjetor)</w:t>
      </w:r>
    </w:p>
    <w:p w:rsidR="003D5E98" w:rsidRPr="000A7883" w:rsidRDefault="003D5E98" w:rsidP="005A4AD6">
      <w:pPr>
        <w:autoSpaceDE w:val="0"/>
        <w:autoSpaceDN w:val="0"/>
        <w:adjustRightInd w:val="0"/>
        <w:rPr>
          <w:rFonts w:eastAsiaTheme="minorHAnsi"/>
          <w:b/>
          <w:bCs/>
          <w:color w:val="FF0000"/>
          <w:sz w:val="32"/>
          <w:szCs w:val="32"/>
        </w:rPr>
      </w:pPr>
    </w:p>
    <w:tbl>
      <w:tblPr>
        <w:tblStyle w:val="TableGrid"/>
        <w:tblW w:w="15168" w:type="dxa"/>
        <w:tblInd w:w="-601" w:type="dxa"/>
        <w:tblLook w:val="04A0" w:firstRow="1" w:lastRow="0" w:firstColumn="1" w:lastColumn="0" w:noHBand="0" w:noVBand="1"/>
      </w:tblPr>
      <w:tblGrid>
        <w:gridCol w:w="7820"/>
        <w:gridCol w:w="7348"/>
      </w:tblGrid>
      <w:tr w:rsidR="005A4AD6" w:rsidRPr="00132D04" w:rsidTr="005A4AD6">
        <w:trPr>
          <w:trHeight w:val="3950"/>
        </w:trPr>
        <w:tc>
          <w:tcPr>
            <w:tcW w:w="7820" w:type="dxa"/>
            <w:vMerge w:val="restart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1.Kompetenca e komunikimit dhe të shprehurit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shpreh përjetimet që e kanë shoqëruar gjatë shikimit dhe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dëgjimit të një filmi,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dokumentari, ekspozite, dramatizimi,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recitimi, interpretimi muzikor ose leximit të një libri në njërën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nga format shprehëse: me gojë, me shkrim, me vizatim, me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mimikë, me lëvizje etj.;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2. </w:t>
            </w:r>
            <w:r w:rsidRPr="00132D04">
              <w:rPr>
                <w:rFonts w:eastAsiaTheme="minorHAnsi"/>
                <w:sz w:val="22"/>
                <w:szCs w:val="22"/>
              </w:rPr>
              <w:t>dëgjon me vëmendje prezantimin e tjetrit dhe merr pjesë në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diskutim me pyetje, komente apo sqarime;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3. </w:t>
            </w:r>
            <w:r w:rsidRPr="00132D04">
              <w:rPr>
                <w:rFonts w:eastAsiaTheme="minorHAnsi"/>
                <w:sz w:val="22"/>
                <w:szCs w:val="22"/>
              </w:rPr>
              <w:t>merr pjesë në organizimin e një shfaqjeje artistike duke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përdorur forma të ndryshme të të shprehurit;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4. </w:t>
            </w:r>
            <w:r w:rsidRPr="00132D04">
              <w:rPr>
                <w:rFonts w:eastAsiaTheme="minorHAnsi"/>
                <w:sz w:val="22"/>
                <w:szCs w:val="22"/>
              </w:rPr>
              <w:t>lexon saktë me zë një tekst letrar ose joletrar të palexuar mëparë;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5. </w:t>
            </w:r>
            <w:r w:rsidRPr="00132D04">
              <w:rPr>
                <w:rFonts w:eastAsiaTheme="minorHAnsi"/>
                <w:sz w:val="22"/>
                <w:szCs w:val="22"/>
              </w:rPr>
              <w:t>shkruan një tekst (rreth një faqe) për një temë të caktuar;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6. </w:t>
            </w:r>
            <w:r w:rsidRPr="00132D04">
              <w:rPr>
                <w:rFonts w:eastAsiaTheme="minorHAnsi"/>
                <w:sz w:val="22"/>
                <w:szCs w:val="22"/>
              </w:rPr>
              <w:t>identifikon personazhet kryesore të një tregimi, drame, filmi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apo kënge dhe i analizon duke bërë një listë me tiparet e tyre,diskuton rreth tyre dhe, në bashkëveprim me moshatarët, luan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rolin e njërit prej personazheve;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lastRenderedPageBreak/>
              <w:t xml:space="preserve">7. </w:t>
            </w:r>
            <w:r w:rsidRPr="00132D04">
              <w:rPr>
                <w:rFonts w:eastAsiaTheme="minorHAnsi"/>
                <w:sz w:val="22"/>
                <w:szCs w:val="22"/>
              </w:rPr>
              <w:t>shpreh me gojë dhe me shkrim fjali të thjeshta në gjuhën e huaj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dhe i përkthen ato në gjuhën amtare;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8. </w:t>
            </w:r>
            <w:r w:rsidRPr="00132D04">
              <w:rPr>
                <w:rFonts w:eastAsiaTheme="minorHAnsi"/>
                <w:sz w:val="22"/>
                <w:szCs w:val="22"/>
              </w:rPr>
              <w:t>prezanton një temë të caktuar para të tjerëve në një kohëzgjatje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deri në 10 minuta duke përdorur TIK-un.</w:t>
            </w:r>
          </w:p>
        </w:tc>
        <w:tc>
          <w:tcPr>
            <w:tcW w:w="7348" w:type="dxa"/>
            <w:tcBorders>
              <w:bottom w:val="single" w:sz="4" w:space="0" w:color="auto"/>
            </w:tcBorders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lastRenderedPageBreak/>
              <w:t>2.Kompetenca e të menduarit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Identifikon, për një temë/ngjarje, çështjet kryesore të marra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nga burime të ndryshme informacioni (tekst mësimor, gazetë,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internet, apo burime të tjera);</w:t>
            </w:r>
          </w:p>
          <w:p w:rsidR="005A4AD6" w:rsidRPr="00213385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2.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paraqet argumente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pro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dhe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kundër </w:t>
            </w:r>
            <w:r w:rsidRPr="00132D04">
              <w:rPr>
                <w:rFonts w:eastAsiaTheme="minorHAnsi"/>
                <w:sz w:val="22"/>
                <w:szCs w:val="22"/>
              </w:rPr>
              <w:t>për një mendim, qëndrim,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sjellje të manifestuar nga një apo më shumë persona (në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klasë/shkollë apo jashtë saj).</w:t>
            </w:r>
          </w:p>
        </w:tc>
      </w:tr>
      <w:tr w:rsidR="005A4AD6" w:rsidRPr="00132D04" w:rsidTr="005A4AD6">
        <w:trPr>
          <w:trHeight w:val="4350"/>
        </w:trPr>
        <w:tc>
          <w:tcPr>
            <w:tcW w:w="7820" w:type="dxa"/>
            <w:vMerge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</w:p>
        </w:tc>
        <w:tc>
          <w:tcPr>
            <w:tcW w:w="7348" w:type="dxa"/>
            <w:tcBorders>
              <w:top w:val="single" w:sz="4" w:space="0" w:color="auto"/>
            </w:tcBorders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 xml:space="preserve"> 3.Kompetenca e të nxënit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shfrytëzon burime të ndryshme informacioni për përgatitjen e një teme të dhënë;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2. </w:t>
            </w:r>
            <w:r w:rsidRPr="00132D04">
              <w:rPr>
                <w:rFonts w:eastAsiaTheme="minorHAnsi"/>
                <w:sz w:val="22"/>
                <w:szCs w:val="22"/>
              </w:rPr>
              <w:t>identifikon dhe krahason informacionet e njohura me ato 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panjohura për një temë, çështje apo ngjarje të caktuar, duke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përdorur teknika të ndryshme (p.sh., duke i shënuar me shenja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të ndryshme);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3. </w:t>
            </w:r>
            <w:r w:rsidRPr="00132D04">
              <w:rPr>
                <w:rFonts w:eastAsiaTheme="minorHAnsi"/>
                <w:sz w:val="22"/>
                <w:szCs w:val="22"/>
              </w:rPr>
              <w:t>krahason përparimin e tij me përvojën paraprake gjatë kryerjes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së një detyre apo një veprimtarie të caktuar;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4. </w:t>
            </w:r>
            <w:r w:rsidRPr="00132D04">
              <w:rPr>
                <w:rFonts w:eastAsiaTheme="minorHAnsi"/>
                <w:sz w:val="22"/>
                <w:szCs w:val="22"/>
              </w:rPr>
              <w:t>përdor portofolin personal si mjet për identifikimin e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përparësive dhe të mangësive të veta në fusha të caktuara, duke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hartuar një plan pune me hapa konkretë për përmirësim;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5. </w:t>
            </w:r>
            <w:r w:rsidRPr="00132D04">
              <w:rPr>
                <w:rFonts w:eastAsiaTheme="minorHAnsi"/>
                <w:sz w:val="22"/>
                <w:szCs w:val="22"/>
              </w:rPr>
              <w:t>identifikon cilësitë që zotëron dhe ato që duhen zhvilluar për 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 gjatë kryerjes së një detyre apo veprimtarie të caktuar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duke bashkëpunuar me të tjerët;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6. </w:t>
            </w:r>
            <w:r w:rsidRPr="00132D04">
              <w:rPr>
                <w:rFonts w:eastAsiaTheme="minorHAnsi"/>
                <w:sz w:val="22"/>
                <w:szCs w:val="22"/>
              </w:rPr>
              <w:t>prezanton, për 6-10 minuta, përvojën e vet.</w:t>
            </w:r>
          </w:p>
        </w:tc>
      </w:tr>
      <w:tr w:rsidR="005A4AD6" w:rsidRPr="00132D04" w:rsidTr="005A4AD6">
        <w:tc>
          <w:tcPr>
            <w:tcW w:w="7820" w:type="dxa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4.Kompetenca për jetën, sipërmarrjen dhe mjedisin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përgatit një jetëshkrim (autobiografi) ku prezanton veten, të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dhënat personale dhe prirjet që ka për fusha të caktuara, dukegjetur të përbashkëtat që ato kanë me profesionet e dëshiruara;</w:t>
            </w:r>
          </w:p>
          <w:p w:rsidR="005A4AD6" w:rsidRPr="005C0647" w:rsidRDefault="005C0647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>2</w:t>
            </w:r>
            <w:r w:rsidR="005A4AD6"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. </w:t>
            </w:r>
            <w:r w:rsidR="005A4AD6" w:rsidRPr="00132D04">
              <w:rPr>
                <w:rFonts w:eastAsiaTheme="minorHAnsi"/>
                <w:sz w:val="22"/>
                <w:szCs w:val="22"/>
              </w:rPr>
              <w:t>diskuton për mënyrën e sjelljes së nxënësve në klasë, në shkollë dhe në mjedise të tjera në një situatë të caktuar, duke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="005A4AD6" w:rsidRPr="00132D04">
              <w:rPr>
                <w:rFonts w:eastAsiaTheme="minorHAnsi"/>
                <w:sz w:val="22"/>
                <w:szCs w:val="22"/>
              </w:rPr>
              <w:t>prezantuar idetë nëpërmjet shembujve konkretë.</w:t>
            </w:r>
          </w:p>
        </w:tc>
        <w:tc>
          <w:tcPr>
            <w:tcW w:w="7348" w:type="dxa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5.Kompetenca personale</w:t>
            </w:r>
          </w:p>
          <w:p w:rsidR="005A4AD6" w:rsidRPr="00213385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bashkëpunon në mënyrë aktive me të gjithë moshatarët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(pavarësisht prejardhjes së tyre, aftësive dhe nevojave të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veçanta) për arritjen e një qëllimi të përbashkët (projekti/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veprimtarie në bazë klase/shkolle apo jashtë saj).</w:t>
            </w:r>
          </w:p>
        </w:tc>
      </w:tr>
      <w:tr w:rsidR="005A4AD6" w:rsidRPr="00132D04" w:rsidTr="005A4AD6">
        <w:tc>
          <w:tcPr>
            <w:tcW w:w="7820" w:type="dxa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6.Kompetenca qytetare</w:t>
            </w:r>
          </w:p>
          <w:p w:rsidR="005A4AD6" w:rsidRPr="00213385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shpreh, dëgjon dhe respekton mendimin e secilit anëtar dhe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vendos për mënyrat e përfundimit të një veprimtarie të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përbashkët.</w:t>
            </w:r>
          </w:p>
        </w:tc>
        <w:tc>
          <w:tcPr>
            <w:tcW w:w="7348" w:type="dxa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953634"/>
                <w:sz w:val="22"/>
                <w:szCs w:val="22"/>
              </w:rPr>
              <w:t>7.Kompetenca digjitale</w:t>
            </w:r>
          </w:p>
          <w:p w:rsidR="005A4AD6" w:rsidRPr="00213385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eastAsiaTheme="minorHAnsi"/>
                <w:sz w:val="22"/>
                <w:szCs w:val="22"/>
              </w:rPr>
              <w:t>organizon dhe komunikon informacionin, duke përdorur mjetet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e duhura të komunikimit teknologjik për të mbledhur</w:t>
            </w:r>
            <w:r w:rsidR="0021338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informacion dhe për të komunikuar me të tjerët.</w:t>
            </w:r>
          </w:p>
        </w:tc>
      </w:tr>
    </w:tbl>
    <w:p w:rsidR="005A4AD6" w:rsidRPr="00132D04" w:rsidRDefault="005A4AD6" w:rsidP="005A4AD6">
      <w:pPr>
        <w:autoSpaceDE w:val="0"/>
        <w:autoSpaceDN w:val="0"/>
        <w:adjustRightInd w:val="0"/>
        <w:rPr>
          <w:b/>
          <w:bCs/>
        </w:rPr>
      </w:pPr>
    </w:p>
    <w:p w:rsidR="005A4AD6" w:rsidRDefault="005A4AD6" w:rsidP="005A4AD6">
      <w:pPr>
        <w:autoSpaceDE w:val="0"/>
        <w:autoSpaceDN w:val="0"/>
        <w:adjustRightInd w:val="0"/>
        <w:rPr>
          <w:b/>
          <w:bCs/>
          <w:color w:val="C00000"/>
        </w:rPr>
      </w:pPr>
    </w:p>
    <w:p w:rsidR="005A4AD6" w:rsidRDefault="005A4AD6" w:rsidP="005A4AD6">
      <w:pPr>
        <w:autoSpaceDE w:val="0"/>
        <w:autoSpaceDN w:val="0"/>
        <w:adjustRightInd w:val="0"/>
        <w:rPr>
          <w:b/>
          <w:bCs/>
          <w:color w:val="C00000"/>
        </w:rPr>
      </w:pPr>
    </w:p>
    <w:p w:rsidR="005A4AD6" w:rsidRDefault="005A4AD6" w:rsidP="005A4AD6">
      <w:pPr>
        <w:autoSpaceDE w:val="0"/>
        <w:autoSpaceDN w:val="0"/>
        <w:adjustRightInd w:val="0"/>
        <w:rPr>
          <w:b/>
          <w:bCs/>
          <w:color w:val="C00000"/>
        </w:rPr>
      </w:pPr>
    </w:p>
    <w:p w:rsidR="00F83BA5" w:rsidRDefault="00F83BA5" w:rsidP="005A4AD6">
      <w:pPr>
        <w:autoSpaceDE w:val="0"/>
        <w:autoSpaceDN w:val="0"/>
        <w:adjustRightInd w:val="0"/>
        <w:rPr>
          <w:b/>
          <w:bCs/>
          <w:color w:val="C00000"/>
        </w:rPr>
      </w:pPr>
    </w:p>
    <w:p w:rsidR="00F83BA5" w:rsidRDefault="00F83BA5" w:rsidP="005A4AD6">
      <w:pPr>
        <w:autoSpaceDE w:val="0"/>
        <w:autoSpaceDN w:val="0"/>
        <w:adjustRightInd w:val="0"/>
        <w:rPr>
          <w:b/>
          <w:bCs/>
          <w:color w:val="C00000"/>
        </w:rPr>
      </w:pPr>
    </w:p>
    <w:p w:rsidR="00F83BA5" w:rsidRDefault="00F83BA5" w:rsidP="005A4AD6">
      <w:pPr>
        <w:autoSpaceDE w:val="0"/>
        <w:autoSpaceDN w:val="0"/>
        <w:adjustRightInd w:val="0"/>
        <w:rPr>
          <w:b/>
          <w:bCs/>
          <w:color w:val="C00000"/>
        </w:rPr>
      </w:pPr>
    </w:p>
    <w:p w:rsidR="005A4AD6" w:rsidRDefault="005A4AD6" w:rsidP="005A4AD6">
      <w:pPr>
        <w:autoSpaceDE w:val="0"/>
        <w:autoSpaceDN w:val="0"/>
        <w:adjustRightInd w:val="0"/>
        <w:rPr>
          <w:b/>
          <w:bCs/>
          <w:color w:val="C00000"/>
        </w:rPr>
      </w:pPr>
    </w:p>
    <w:p w:rsidR="005A4AD6" w:rsidRPr="00213385" w:rsidRDefault="005A4AD6" w:rsidP="005A4AD6">
      <w:pPr>
        <w:autoSpaceDE w:val="0"/>
        <w:autoSpaceDN w:val="0"/>
        <w:adjustRightInd w:val="0"/>
        <w:rPr>
          <w:rFonts w:eastAsiaTheme="minorHAnsi"/>
          <w:b/>
          <w:bCs/>
          <w:color w:val="C00000"/>
          <w:sz w:val="28"/>
          <w:szCs w:val="28"/>
        </w:rPr>
      </w:pPr>
      <w:r w:rsidRPr="00213385">
        <w:rPr>
          <w:b/>
          <w:bCs/>
          <w:color w:val="C00000"/>
          <w:sz w:val="28"/>
          <w:szCs w:val="28"/>
        </w:rPr>
        <w:lastRenderedPageBreak/>
        <w:t>Rezultatet e të nxënit sipas kompetencave të fushës/ lëndës</w:t>
      </w:r>
    </w:p>
    <w:p w:rsidR="005A4AD6" w:rsidRPr="00213385" w:rsidRDefault="005A4AD6" w:rsidP="005A4AD6">
      <w:pPr>
        <w:autoSpaceDE w:val="0"/>
        <w:autoSpaceDN w:val="0"/>
        <w:adjustRightInd w:val="0"/>
        <w:rPr>
          <w:rFonts w:eastAsiaTheme="minorHAnsi"/>
          <w:b/>
          <w:bCs/>
          <w:color w:val="C00000"/>
          <w:sz w:val="28"/>
          <w:szCs w:val="28"/>
        </w:rPr>
      </w:pPr>
      <w:r w:rsidRPr="00213385">
        <w:rPr>
          <w:rFonts w:eastAsiaTheme="minorHAnsi"/>
          <w:b/>
          <w:bCs/>
          <w:color w:val="C00000"/>
          <w:sz w:val="28"/>
          <w:szCs w:val="28"/>
        </w:rPr>
        <w:t>Kompetenca: Të dëgjuarit e teksteve të ndryshme</w:t>
      </w:r>
    </w:p>
    <w:p w:rsidR="005A4AD6" w:rsidRPr="00132D04" w:rsidRDefault="005A4AD6" w:rsidP="005A4AD6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5A4AD6" w:rsidRPr="00132D04" w:rsidRDefault="005A4AD6" w:rsidP="005A4AD6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132D04">
        <w:rPr>
          <w:rFonts w:eastAsiaTheme="minorHAnsi"/>
          <w:b/>
          <w:bCs/>
        </w:rPr>
        <w:t>Përshkrimi i tematikave të kompetencës</w:t>
      </w:r>
    </w:p>
    <w:p w:rsidR="005A4AD6" w:rsidRPr="00132D04" w:rsidRDefault="005A4AD6" w:rsidP="005A4AD6">
      <w:pPr>
        <w:autoSpaceDE w:val="0"/>
        <w:autoSpaceDN w:val="0"/>
        <w:adjustRightInd w:val="0"/>
        <w:rPr>
          <w:rFonts w:eastAsiaTheme="minorHAnsi"/>
        </w:rPr>
      </w:pPr>
      <w:r w:rsidRPr="00132D04">
        <w:rPr>
          <w:rFonts w:eastAsiaTheme="minorHAnsi"/>
        </w:rPr>
        <w:t>Nxënësi demonstron qëndrime dhe sjellje të përshtatshme gjatë të dëgjuarit, si: vëmendje, kontakt me sy, mbajtje të trupit në</w:t>
      </w:r>
      <w:r w:rsidR="00213385">
        <w:rPr>
          <w:rFonts w:eastAsiaTheme="minorHAnsi"/>
        </w:rPr>
        <w:t xml:space="preserve"> </w:t>
      </w:r>
      <w:r w:rsidRPr="00132D04">
        <w:rPr>
          <w:rFonts w:eastAsiaTheme="minorHAnsi"/>
        </w:rPr>
        <w:t>pozicion korrekt etj. Ai përdor strategji të shumta (para, gjatë dhe pas dëgjimit), në mënyrë që të kuptojë tekstin. Nxënësi gjykon dhe</w:t>
      </w:r>
      <w:r w:rsidR="00213385">
        <w:rPr>
          <w:rFonts w:eastAsiaTheme="minorHAnsi"/>
        </w:rPr>
        <w:t xml:space="preserve"> </w:t>
      </w:r>
      <w:r w:rsidRPr="00132D04">
        <w:rPr>
          <w:rFonts w:eastAsiaTheme="minorHAnsi"/>
        </w:rPr>
        <w:t>vlerëson tekstin e dëgjuar, duke dhënë mendimet dhe opinionet e tij. Ai dallon ndjenjat dhe emocionet e folësit.</w:t>
      </w:r>
    </w:p>
    <w:p w:rsidR="005A4AD6" w:rsidRPr="00132D04" w:rsidRDefault="005A4AD6" w:rsidP="005A4AD6">
      <w:pPr>
        <w:autoSpaceDE w:val="0"/>
        <w:autoSpaceDN w:val="0"/>
        <w:adjustRightInd w:val="0"/>
        <w:rPr>
          <w:rFonts w:eastAsiaTheme="minorHAnsi"/>
          <w:b/>
          <w:bCs/>
        </w:rPr>
      </w:pPr>
      <w:r w:rsidRPr="00132D04">
        <w:rPr>
          <w:rFonts w:eastAsiaTheme="minorHAnsi"/>
          <w:b/>
          <w:bCs/>
        </w:rPr>
        <w:t>Rezultatet e të nxënit për kompetencën e të dëgjuarit</w:t>
      </w:r>
    </w:p>
    <w:p w:rsidR="005A4AD6" w:rsidRPr="00132D04" w:rsidRDefault="005A4AD6" w:rsidP="005A4AD6">
      <w:pPr>
        <w:autoSpaceDE w:val="0"/>
        <w:autoSpaceDN w:val="0"/>
        <w:adjustRightInd w:val="0"/>
        <w:rPr>
          <w:rFonts w:eastAsiaTheme="minorHAnsi"/>
        </w:rPr>
      </w:pPr>
      <w:r w:rsidRPr="00132D04">
        <w:rPr>
          <w:rFonts w:eastAsiaTheme="minorHAnsi"/>
        </w:rPr>
        <w:t>Nxënësi:</w:t>
      </w:r>
    </w:p>
    <w:p w:rsidR="005A4AD6" w:rsidRPr="00132D04" w:rsidRDefault="005A4AD6" w:rsidP="005A4AD6">
      <w:pPr>
        <w:autoSpaceDE w:val="0"/>
        <w:autoSpaceDN w:val="0"/>
        <w:adjustRightInd w:val="0"/>
        <w:rPr>
          <w:rFonts w:eastAsiaTheme="minorHAnsi"/>
        </w:rPr>
      </w:pPr>
      <w:r w:rsidRPr="00132D04">
        <w:rPr>
          <w:rFonts w:eastAsiaTheme="minorHAnsi"/>
        </w:rPr>
        <w:t>- kupton një tekst që dëgjon dhe përgjigjet në mënyrën e duhur në situata dhe për qëllime të ndryshme;</w:t>
      </w:r>
    </w:p>
    <w:p w:rsidR="005A4AD6" w:rsidRPr="00132D04" w:rsidRDefault="005A4AD6" w:rsidP="005A4AD6">
      <w:pPr>
        <w:autoSpaceDE w:val="0"/>
        <w:autoSpaceDN w:val="0"/>
        <w:adjustRightInd w:val="0"/>
        <w:rPr>
          <w:rFonts w:eastAsiaTheme="minorHAnsi"/>
        </w:rPr>
      </w:pPr>
      <w:r w:rsidRPr="00132D04">
        <w:rPr>
          <w:rFonts w:eastAsiaTheme="minorHAnsi"/>
        </w:rPr>
        <w:t>- komunikon me të tjerët për përmbajtjen dhe për qëllimin e teksteve;</w:t>
      </w:r>
    </w:p>
    <w:p w:rsidR="005A4AD6" w:rsidRDefault="005A4AD6" w:rsidP="005A4AD6">
      <w:pPr>
        <w:autoSpaceDE w:val="0"/>
        <w:autoSpaceDN w:val="0"/>
        <w:adjustRightInd w:val="0"/>
        <w:rPr>
          <w:rFonts w:eastAsiaTheme="minorHAnsi"/>
        </w:rPr>
      </w:pPr>
      <w:r w:rsidRPr="00132D04">
        <w:rPr>
          <w:rFonts w:eastAsiaTheme="minorHAnsi"/>
        </w:rPr>
        <w:t>- veçon informacionin kryesor të bisedave të thjeshta ose të tregimeve dhe diskuton rreth tij.</w:t>
      </w:r>
    </w:p>
    <w:p w:rsidR="00213385" w:rsidRPr="00132D04" w:rsidRDefault="00213385" w:rsidP="005A4AD6">
      <w:pPr>
        <w:autoSpaceDE w:val="0"/>
        <w:autoSpaceDN w:val="0"/>
        <w:adjustRightInd w:val="0"/>
        <w:rPr>
          <w:rFonts w:eastAsia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5"/>
        <w:gridCol w:w="7188"/>
      </w:tblGrid>
      <w:tr w:rsidR="005A4AD6" w:rsidRPr="00132D04" w:rsidTr="008713CE">
        <w:tc>
          <w:tcPr>
            <w:tcW w:w="6295" w:type="dxa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Njohuritë për klasën e pestë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Gjatë orëve mësimore të sugjeruara në program, nxënësi dëgjon</w:t>
            </w:r>
            <w:r w:rsidR="008713CE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dhe punon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tregon përmbajtjen, analizon, jep gjykime të</w:t>
            </w:r>
            <w:r w:rsidR="008713CE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thjeshta</w:t>
            </w:r>
            <w:r w:rsidRPr="00132D04">
              <w:rPr>
                <w:rFonts w:eastAsiaTheme="minorHAnsi"/>
                <w:sz w:val="22"/>
                <w:szCs w:val="22"/>
              </w:rPr>
              <w:t>) me tekste të cilat janë të përshtatshme për moshën etij, si: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poezi, përralla ose fabula;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tregime, dramatizime të ndryshme;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rrëfime ose ngjarje personale, anekdota;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informacione të thjeshta për personalitete të ndryshme 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kinematografisë, sportit, artit etj.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Ai, gjithashtu, merr njohuritë e mëposhtme: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Përmbledhja e një teksti të thjeshtë.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Mesazhi i një teksti.</w:t>
            </w:r>
          </w:p>
          <w:p w:rsidR="005A4AD6" w:rsidRPr="008713CE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Mënyrat ose rrugët që përdoren për t’u sqaruar rreth</w:t>
            </w:r>
            <w:r w:rsidR="008713CE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kuptimit të një teksti.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 informon se si formohen retë, një tekst që udhëzon se si</w:t>
            </w:r>
            <w:r w:rsidR="008713CE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riciklohen sendet plastike etj</w:t>
            </w:r>
            <w:r w:rsidRPr="00132D04">
              <w:rPr>
                <w:rFonts w:eastAsiaTheme="minorHAnsi"/>
                <w:sz w:val="22"/>
                <w:szCs w:val="22"/>
              </w:rPr>
              <w:t>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Ai, gjithashtu, merr njohuritë e mëposhtme: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Mbajtja e shënimeve gjatë të dëgjuarit.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Rregullat gjatë të dëgjuarit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mimika, qëndrimi i duhur i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trupit, shfaqja e interesit etj.</w:t>
            </w:r>
            <w:r w:rsidRPr="00132D04">
              <w:rPr>
                <w:rFonts w:eastAsiaTheme="minorHAnsi"/>
                <w:sz w:val="22"/>
                <w:szCs w:val="22"/>
              </w:rPr>
              <w:t>).</w:t>
            </w:r>
          </w:p>
        </w:tc>
        <w:tc>
          <w:tcPr>
            <w:tcW w:w="7188" w:type="dxa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Shkathtësitë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Rregullat e të dëgjuarit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sheh në sy personin gjatë kohës që flet;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mban trupin në një pozicion korrekt;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është i vëmendshëm ndaj tekstit që dëgjon;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përfshihet dhe shfaq interes ndaj të tjerëve në</w:t>
            </w:r>
            <w:r w:rsidR="008713CE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bashkëbisedime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Mund të më thuash diçka më shumë? Të</w:t>
            </w:r>
            <w:r w:rsidR="008713CE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lutem, ma trego edhe njëherë! </w:t>
            </w:r>
            <w:r w:rsidRPr="00132D04">
              <w:rPr>
                <w:rFonts w:eastAsiaTheme="minorHAnsi"/>
                <w:sz w:val="22"/>
                <w:szCs w:val="22"/>
              </w:rPr>
              <w:t>etj.).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Të dëgjuarit për të kuptuar dhe për të vlerësuar tekstin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tregon njohuritë paraprake rreth tekstit që dëgjon;</w:t>
            </w:r>
          </w:p>
          <w:p w:rsidR="005A4AD6" w:rsidRPr="008713CE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përcakton qëllimin që ka, kur dëgjon një tekst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dëgjon që të</w:t>
            </w:r>
            <w:r w:rsidR="008713CE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hartojë një përmbledhje, dëgjon që të sqarohet për një detyrë</w:t>
            </w:r>
            <w:r w:rsidR="008713CE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ose veprimtari </w:t>
            </w:r>
            <w:r w:rsidRPr="00132D04">
              <w:rPr>
                <w:rFonts w:eastAsiaTheme="minorHAnsi"/>
                <w:sz w:val="22"/>
                <w:szCs w:val="22"/>
              </w:rPr>
              <w:t>etj.);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u përgjigjet pyetjeve rreth përmbajtjes së tekstit;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hyrjen, zhvillimin dhe fundin e një historie, përralle,</w:t>
            </w:r>
            <w:r w:rsidR="008713CE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tregimi etj.;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përmbledh përmbajtjen e tekstit duke e ilustruar me detaje,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shembuj ose ilustrime nga teksti.</w:t>
            </w:r>
          </w:p>
        </w:tc>
      </w:tr>
      <w:tr w:rsidR="005A4AD6" w:rsidRPr="00132D04" w:rsidTr="008713CE">
        <w:tc>
          <w:tcPr>
            <w:tcW w:w="13483" w:type="dxa"/>
            <w:gridSpan w:val="2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C00000"/>
                <w:sz w:val="22"/>
                <w:szCs w:val="22"/>
              </w:rPr>
              <w:t>KOMPETENCA: Të folurit për të komunikuar dhe për të mësuar</w:t>
            </w:r>
          </w:p>
        </w:tc>
      </w:tr>
      <w:tr w:rsidR="005A4AD6" w:rsidRPr="00132D04" w:rsidTr="008713CE">
        <w:tc>
          <w:tcPr>
            <w:tcW w:w="13483" w:type="dxa"/>
            <w:gridSpan w:val="2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Përshkrimi i tematikave të kompetencës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lastRenderedPageBreak/>
              <w:t>Nxënësi shqipton saktë dhe me intonacionin e theksin e duhur fjalët dhe fjalitë. Ai përcakton qëllimin e të folurit, shpreh saktë dhe</w:t>
            </w:r>
            <w:r w:rsidR="004F760D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kuptueshëm mendimet e tij, shoqëron të folurin edhe me elemente joverbale, bashkëpunon në mënyrë aktive në grup.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Rezultatet e të nxënit për këtë kompetencë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merr pjesë në diskutime për tema të përshtatshme për moshën e tij;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përgatit materiale për organizimin e veprimtarive të ndryshme në klasë;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shfaq prirjet e veta në lojërat e thjeshta skenike.</w:t>
            </w:r>
          </w:p>
        </w:tc>
      </w:tr>
      <w:tr w:rsidR="005A4AD6" w:rsidRPr="00132D04" w:rsidTr="008713CE">
        <w:tc>
          <w:tcPr>
            <w:tcW w:w="6295" w:type="dxa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lastRenderedPageBreak/>
              <w:t>Njohuritë për klasën e pestë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Duke folur për tema ose çështje, të tilla si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: filmat e preferuar,jeta në shkollë, ndihma që mund të ofrohet për njerëzit në nevojë,koha e lirë etj., </w:t>
            </w:r>
            <w:r w:rsidRPr="00132D04">
              <w:rPr>
                <w:rFonts w:eastAsiaTheme="minorHAnsi"/>
                <w:sz w:val="22"/>
                <w:szCs w:val="22"/>
              </w:rPr>
              <w:t>nxënësi merr njohuritë e mëposhtme: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Rëndësia e përdorimit të gjuhës standarde gjatë të folurit.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Përgatitja e një prezantimi të thjeshtë.</w:t>
            </w:r>
          </w:p>
        </w:tc>
        <w:tc>
          <w:tcPr>
            <w:tcW w:w="7188" w:type="dxa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Shkathtësitë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Rregullat dhe organizimi i të folurit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flet duke përdorur cilësitë e duhura të zërit, si: theksi, lartësia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e zërit, intonacioni etj.;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vlerëson rrjedhshmërinë gjatë të folurit;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përcakton qëllimin që ka, kur flet ose bashkëbisedon me të</w:t>
            </w:r>
          </w:p>
          <w:p w:rsidR="008713CE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tjerët, si p.sh.: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argumenton mendimet e tij në një diskutim në</w:t>
            </w:r>
            <w:r w:rsidR="008713CE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grup; </w:t>
            </w:r>
          </w:p>
          <w:p w:rsidR="005A4AD6" w:rsidRPr="008713CE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ofron zgjidhje rreth një problemi; jep informacione</w:t>
            </w:r>
            <w:r w:rsidR="008713CE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rreth një teme etj</w:t>
            </w:r>
            <w:r w:rsidRPr="00132D04">
              <w:rPr>
                <w:rFonts w:eastAsiaTheme="minorHAnsi"/>
                <w:sz w:val="22"/>
                <w:szCs w:val="22"/>
              </w:rPr>
              <w:t>.;</w:t>
            </w:r>
          </w:p>
        </w:tc>
      </w:tr>
      <w:tr w:rsidR="005A4AD6" w:rsidRPr="00132D04" w:rsidTr="008713CE">
        <w:tc>
          <w:tcPr>
            <w:tcW w:w="13483" w:type="dxa"/>
            <w:gridSpan w:val="2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C00000"/>
                <w:sz w:val="22"/>
                <w:szCs w:val="22"/>
              </w:rPr>
              <w:t>KOMPETENCA: Të lexuarit e teksteve letrare dhe joletrare</w:t>
            </w:r>
          </w:p>
        </w:tc>
      </w:tr>
      <w:tr w:rsidR="005A4AD6" w:rsidRPr="00132D04" w:rsidTr="008713CE">
        <w:tc>
          <w:tcPr>
            <w:tcW w:w="13483" w:type="dxa"/>
            <w:gridSpan w:val="2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Përshkrimi i tematikave të kompetencës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 përdor disa strategji para, gjatë dhe pas leximit për të kuptuar tekstin. Ai demonstron të kuptuarit e tekstit duke treguar</w:t>
            </w:r>
            <w:r w:rsidR="004F760D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brendinë dhe duke e ilustruar atë me fragmente dhe detaje konkrete. Nxënësi gjykon rreth ideve dhe informacionit të tekstit, dallon</w:t>
            </w:r>
            <w:r w:rsidR="004F760D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elementet kryesore të formës dhe të strukturës së teksteve, krahason personazhe, ide, informacione etj. Ai zbulon disa ngjashmëri</w:t>
            </w:r>
            <w:r w:rsidR="004F760D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dhe ndryshime mes teksteve.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Rezultatet e të nxënit për këtë kompetencë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5A4AD6" w:rsidRPr="002B079A" w:rsidRDefault="005A4AD6" w:rsidP="002B079A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përdor strategjitë e të lexuarit për të kuptuar tekste letrare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tregime, novela, legjenda,</w:t>
            </w:r>
            <w:r w:rsidR="002B079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përralla</w:t>
            </w:r>
            <w:r w:rsidR="002B079A">
              <w:rPr>
                <w:rFonts w:eastAsiaTheme="minorHAnsi"/>
                <w:i/>
                <w:iCs/>
                <w:sz w:val="22"/>
                <w:szCs w:val="22"/>
              </w:rPr>
              <w:t>.)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temën, mesazhin dhe idetë kryesore në tekste letrare, si: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, tregime, novela, legjenda,</w:t>
            </w:r>
            <w:r w:rsidR="002B079A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përralla, romane për fëmijë </w:t>
            </w:r>
            <w:r w:rsidRPr="00132D04">
              <w:rPr>
                <w:rFonts w:eastAsiaTheme="minorHAnsi"/>
                <w:sz w:val="22"/>
                <w:szCs w:val="22"/>
              </w:rPr>
              <w:t>etj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.;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analizon elemente të thjeshta në një tekst, si: subjekti, personazhet, mjedisi ose hapësira ku zhvillohen ngjarjet etj.;</w:t>
            </w:r>
          </w:p>
        </w:tc>
      </w:tr>
      <w:tr w:rsidR="005A4AD6" w:rsidRPr="00132D04" w:rsidTr="008713CE">
        <w:tc>
          <w:tcPr>
            <w:tcW w:w="6295" w:type="dxa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Njohuritë për klasën e pestë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Strategjitë e thjeshta të të lexuarit.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Përdorimi i fjalorit.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Studim tekstesh letrare</w:t>
            </w:r>
            <w:r w:rsidRPr="00132D04">
              <w:rPr>
                <w:rFonts w:eastAsiaTheme="minorHAnsi"/>
                <w:sz w:val="22"/>
                <w:szCs w:val="22"/>
              </w:rPr>
              <w:t>: poezi, këngë popullore, fabula,</w:t>
            </w:r>
          </w:p>
          <w:p w:rsidR="005A4AD6" w:rsidRPr="00132D04" w:rsidRDefault="005A4AD6" w:rsidP="002B079A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tregi</w:t>
            </w:r>
            <w:r w:rsidR="002B079A">
              <w:rPr>
                <w:rFonts w:eastAsiaTheme="minorHAnsi"/>
                <w:sz w:val="22"/>
                <w:szCs w:val="22"/>
              </w:rPr>
              <w:t>me, novela, legjenda, përralla.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 merr njohuritë e mëposhtme: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Tiparet e thjeshta të një legjende dhe romani për fëmijë.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Tema ose çështjet kryesore.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Analizë e thjeshtë e subjektit, mjedisit dhe kohës në një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tekst.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lastRenderedPageBreak/>
              <w:t>- Analizë personazhesh duke u bazuar në fjalët, përshkrimet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dhe veprimet e tyre.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sqarime,</w:t>
            </w:r>
          </w:p>
        </w:tc>
        <w:tc>
          <w:tcPr>
            <w:tcW w:w="7188" w:type="dxa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lastRenderedPageBreak/>
              <w:t>Shkathtësitë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Të lexuarit për të kuptuar tekstin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përzgjedh tekstin që lexon në varësi të qëllimit që ka, si</w:t>
            </w:r>
          </w:p>
          <w:p w:rsidR="005A4AD6" w:rsidRPr="008713CE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p.sh.: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një fjalor për të sqaruar dhe për të gjetur kuptimin e</w:t>
            </w:r>
            <w:r w:rsidR="008713CE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një fjale; një enciklopedi për fëmijë për të marrë</w:t>
            </w:r>
            <w:r w:rsidR="008713CE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informacion; një tregim për t’u argëtuar </w:t>
            </w:r>
            <w:r w:rsidRPr="00132D04">
              <w:rPr>
                <w:rFonts w:eastAsiaTheme="minorHAnsi"/>
                <w:sz w:val="22"/>
                <w:szCs w:val="22"/>
              </w:rPr>
              <w:t>etj.;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lexon rrjedhshëm tekstin;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përdor disa strategji për të kuptuar tekstin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para, gjatë dhe</w:t>
            </w:r>
          </w:p>
          <w:p w:rsidR="005A4AD6" w:rsidRPr="008713CE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lastRenderedPageBreak/>
              <w:t>pas leximit</w:t>
            </w:r>
            <w:r w:rsidRPr="00132D04">
              <w:rPr>
                <w:rFonts w:eastAsiaTheme="minorHAnsi"/>
                <w:sz w:val="22"/>
                <w:szCs w:val="22"/>
              </w:rPr>
              <w:t xml:space="preserve">), si p.sh.: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aktivizon njohuritë e mëparshme</w:t>
            </w:r>
            <w:r w:rsidR="008713CE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nëpërmjet një diskutimi në grup; i rikthehet leximit të tekstit</w:t>
            </w:r>
            <w:r w:rsidR="008713CE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derisa ta kuptojë atë; bën pyetje për çështje që nuk i kupton</w:t>
            </w:r>
            <w:r w:rsidR="008713CE">
              <w:rPr>
                <w:rFonts w:eastAsiaTheme="minorHAnsi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në tekst etj.</w:t>
            </w:r>
            <w:r w:rsidRPr="00132D04">
              <w:rPr>
                <w:rFonts w:eastAsiaTheme="minorHAnsi"/>
                <w:sz w:val="22"/>
                <w:szCs w:val="22"/>
              </w:rPr>
              <w:t>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parashikon se çfarë do të ndodhë në tekst duke u bazuar në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atë që ka lexuar më parë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lexim i drejtuar</w:t>
            </w:r>
            <w:r w:rsidRPr="00132D04">
              <w:rPr>
                <w:rFonts w:eastAsiaTheme="minorHAnsi"/>
                <w:sz w:val="22"/>
                <w:szCs w:val="22"/>
              </w:rPr>
              <w:t>);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kërkon dhe gjen në fjalor kuptimin e fjalëve të panjohura që lexon;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u përgjigjet pyetjeve të mësuesit rreth brendisë së tekstit;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tregon brendinë e pjesës që lexon;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përmbledh idetë kryesore duke i ilustruar me fragmente dhe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detaje nga teksti;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lidh idetë dhe informacionin e tekstit me njohuritë, përvojën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dhe leximet e mëparshme ose dukuri të jetës së përditshme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A ju kujton ky personazh diçka nga jeta juaj?);</w:t>
            </w:r>
          </w:p>
        </w:tc>
      </w:tr>
      <w:tr w:rsidR="005A4AD6" w:rsidRPr="00132D04" w:rsidTr="008713CE">
        <w:tc>
          <w:tcPr>
            <w:tcW w:w="13483" w:type="dxa"/>
            <w:gridSpan w:val="2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C00000"/>
                <w:sz w:val="22"/>
                <w:szCs w:val="22"/>
              </w:rPr>
              <w:lastRenderedPageBreak/>
              <w:t>KOMPETENCA: Të shkruarit për qëllime personale dhe funksionale</w:t>
            </w:r>
          </w:p>
        </w:tc>
      </w:tr>
      <w:tr w:rsidR="005A4AD6" w:rsidRPr="00132D04" w:rsidTr="008713CE">
        <w:tc>
          <w:tcPr>
            <w:tcW w:w="13483" w:type="dxa"/>
            <w:gridSpan w:val="2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Përshkrimi i tematikave të kompetencës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Nxënësi përcakton qëllimin dhe temën për të realizuar në mënyrën dhe formën e duhur punën me shkrim. Ai shkruan tekste për</w:t>
            </w:r>
            <w:r w:rsidR="004F760D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qëllime të ndryshme personale dhe funksionale, përqendrohet në temën që do të trajtojë, lidh logjikisht fjalitë në paragraf e</w:t>
            </w:r>
            <w:r w:rsidR="004F760D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paragrafët mes tyre dhe mbështet idetë me argumente të thjeshta ose shembuj të ndryshëm. Nxënësi përdor mirë gjatë të shkruarit</w:t>
            </w:r>
            <w:r w:rsidR="004F760D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gjuhën standarde. Ai përmirëson dhe korrigjon formën dhe përmbajtjen e punëve të tij me shkrim.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Rezultatet e të nxënit për këtë kompetencë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Nxënësi: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- shkruan tekste duke u përqendruar në temën që do të trajtojë duke lidhur logjikisht fjalitë në paragraf dhe paragrafët mes tyre;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- identifikon, me ndihmën e mësuesit, elementet që kanë nevojë për përmirësime në punët e tij dhe i rregullon ato.</w:t>
            </w:r>
          </w:p>
        </w:tc>
      </w:tr>
      <w:tr w:rsidR="005A4AD6" w:rsidRPr="00132D04" w:rsidTr="008713CE">
        <w:tc>
          <w:tcPr>
            <w:tcW w:w="6295" w:type="dxa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Njohuritë për klasën e pestë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Diktime.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Korrigjimi i gabimeve drejtshkrimore në punët me shkrim.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Të shkruarit për qëllime personale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Përshkrime të natyrës, të vendlindjes etj.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Përshkrime personazhesh duke pasqyruar ndjenjat,</w:t>
            </w:r>
            <w:r w:rsidR="008713CE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mendimet dhe paraqitjen e jashtme të tyre.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Të shkruarit për qëllime funksionale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Shkrime adresash, urime festash, njoftimesh të shkurtra.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Shkrime udhëzimesh të thjeshta sipas një modeli të dhënë.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Intervista të thjeshta drejtuar një të afërmi, si: gjyshes,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shokut, mësuesit etj.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  <w:tc>
          <w:tcPr>
            <w:tcW w:w="7188" w:type="dxa"/>
            <w:tcBorders>
              <w:right w:val="nil"/>
            </w:tcBorders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Shkathtësitë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Të shkruarit si proces 1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Planifikimi, organizimi, rishikimi dhe redaktimi i 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shkruarit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Nxënësi: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përcakton qëllimin dhe temën (me ndihmën e mësuesit) për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të realizuar në mënyrën dhe formën e duhur punën me shkrim;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mbledh informacion nga burime të ndryshme duke ndjekur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disa strategji të thjeshta, si p.sh., studion modele të gatshme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tekstesh ose mban shënime nga burimet e shfrytëzuara për</w:t>
            </w:r>
            <w:r w:rsidR="008713CE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punën me shkrim;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shkruan duke u përqendruar në temën që do të trajtojë dhe</w:t>
            </w:r>
            <w:r w:rsidR="008713CE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lidh logjikisht fjalitë në paragraf dhe paragrafët mes tyre;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mbështet idetë me shembuj të ndryshëm;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lastRenderedPageBreak/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përdor gjuhën për të emocionuar dhe për të rritur interesin elexuesit,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000000"/>
                <w:sz w:val="22"/>
                <w:szCs w:val="22"/>
              </w:rPr>
              <w:t>Të shkruarit për qëllime personale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000000"/>
                <w:sz w:val="22"/>
                <w:szCs w:val="22"/>
              </w:rPr>
              <w:t>Nxënësi: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përshkruan natyrën, vendlindjen, fëmijërinë e tij etj.;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përshkruan personazhet duke pasqyruar ndjenjat, mendimet</w:t>
            </w:r>
            <w:r w:rsidR="004F760D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dhe paraqitjen e jashtme të tyre;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rrëfen ngjarje, shpreh ndjenja, përcjell ide rreth botës reale</w:t>
            </w:r>
            <w:r w:rsidR="008713CE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dhe asaj</w:t>
            </w:r>
            <w:r w:rsidR="008713CE">
              <w:rPr>
                <w:rFonts w:eastAsiaTheme="minorHAnsi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imagjinare;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shkruan një hyrje ose një mbyllje ndryshe të një tregimi,përralle etj.;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2"/>
                <w:szCs w:val="22"/>
              </w:rPr>
            </w:pPr>
            <w:r w:rsidRPr="00132D04">
              <w:rPr>
                <w:rFonts w:eastAsiaTheme="minorHAnsi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eastAsiaTheme="minorHAnsi"/>
                <w:color w:val="000000"/>
                <w:sz w:val="22"/>
                <w:szCs w:val="22"/>
              </w:rPr>
              <w:t>krahason dy tekste të thjeshta letrare që trajtojnë të njëjtëntematikë.</w:t>
            </w:r>
          </w:p>
        </w:tc>
      </w:tr>
      <w:tr w:rsidR="005A4AD6" w:rsidRPr="00132D04" w:rsidTr="008713CE">
        <w:tc>
          <w:tcPr>
            <w:tcW w:w="13483" w:type="dxa"/>
            <w:gridSpan w:val="2"/>
            <w:tcBorders>
              <w:right w:val="nil"/>
            </w:tcBorders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color w:val="C00000"/>
                <w:sz w:val="22"/>
                <w:szCs w:val="22"/>
              </w:rPr>
              <w:lastRenderedPageBreak/>
              <w:t>Kompetenca: Përdorimi i drejtë i gjuhës</w:t>
            </w:r>
          </w:p>
        </w:tc>
      </w:tr>
      <w:tr w:rsidR="005A4AD6" w:rsidRPr="00132D04" w:rsidTr="008713CE">
        <w:tc>
          <w:tcPr>
            <w:tcW w:w="13483" w:type="dxa"/>
            <w:gridSpan w:val="2"/>
          </w:tcPr>
          <w:p w:rsidR="005A4AD6" w:rsidRPr="00F83BA5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Përshkrimi i tematikave të kësaj kompetence</w:t>
            </w:r>
          </w:p>
          <w:p w:rsidR="005A4AD6" w:rsidRPr="00132D04" w:rsidRDefault="005A4AD6" w:rsidP="00F83BA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 dallon emrin, mbiemrin, foljen, përemrat, etj., si dhe kategoritë gramatikore kryesore të tyre (te fjalët e</w:t>
            </w:r>
            <w:r w:rsidR="00F83BA5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ndryshueshme). Ai përdor drejt shenjat e pikësimit, shkruan drejt fjalët në ligjëratën e drejtë, përdor saktë shkronjën e madhe etj. 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Rezultatet e të nxënit për këtë kompetencë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5A4AD6" w:rsidRPr="00F83BA5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kategoritë gramatikore kryesore të emr</w:t>
            </w:r>
            <w:r w:rsidR="00F83BA5">
              <w:rPr>
                <w:rFonts w:eastAsiaTheme="minorHAnsi"/>
                <w:sz w:val="22"/>
                <w:szCs w:val="22"/>
              </w:rPr>
              <w:t>it, foljes, mbiemrit, përemrave, ndajfoljeve.</w:t>
            </w:r>
          </w:p>
        </w:tc>
      </w:tr>
      <w:tr w:rsidR="005A4AD6" w:rsidRPr="00132D04" w:rsidTr="008713CE">
        <w:tc>
          <w:tcPr>
            <w:tcW w:w="6295" w:type="dxa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Njohuritë për klasën e pestë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Emri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Emrat konkretë dhe emrat abstraktë.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Klasifikimi i emrave sipas lakimit.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Mbiemri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Mbiemri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.-Përshtatja e mbiemrit me emrin që shoqëron.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Përemri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-</w:t>
            </w:r>
            <w:r w:rsidRPr="00132D04">
              <w:rPr>
                <w:rFonts w:eastAsiaTheme="minorHAnsi"/>
                <w:sz w:val="22"/>
                <w:szCs w:val="22"/>
              </w:rPr>
              <w:t xml:space="preserve"> Përemrat vetorë.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Lakimi i përemrave vetorë.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Përemrat pronorë. 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Përemrat pyetës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Kush? Cili? Çfarë Ç’? Sa?).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Përemrat dëftorë.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Folja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Tri zgjedhimet e foljeve.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 xml:space="preserve">- Zgjedhimi i foljeve: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marr, dal, jap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dhe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shoh, </w:t>
            </w:r>
            <w:r w:rsidRPr="00132D04">
              <w:rPr>
                <w:rFonts w:eastAsiaTheme="minorHAnsi"/>
                <w:sz w:val="22"/>
                <w:szCs w:val="22"/>
              </w:rPr>
              <w:t>në kohën e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tashme, në kohën e kryer të thjeshtë dhe në kohën e pakryer,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në mënyrën dëftore.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Ndajfolja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lastRenderedPageBreak/>
              <w:t>− Ndajfolja, llojet.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ç) Drejtshkrim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32D04">
              <w:rPr>
                <w:sz w:val="22"/>
                <w:szCs w:val="22"/>
              </w:rPr>
              <w:t xml:space="preserve">- Përdorimi i shkronjës së madhe </w:t>
            </w:r>
            <w:r w:rsidR="00F83BA5">
              <w:rPr>
                <w:sz w:val="22"/>
                <w:szCs w:val="22"/>
              </w:rPr>
              <w:t>.</w:t>
            </w:r>
          </w:p>
        </w:tc>
        <w:tc>
          <w:tcPr>
            <w:tcW w:w="7188" w:type="dxa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lastRenderedPageBreak/>
              <w:t>Shkathtësitë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>b) Morfologji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Nxënësi: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emrat konkretë dhe emrat abstraktë;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krahason emrat e përgjithshëm me emrat e përveçëm, emrat konkretë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me emrat abstraktë;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përcakton trajtën e emrit;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lakon emrat sipas rasave;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përcakton gjininë dhe numrin e emrit;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përcakton trajtën, rasën, gjininë dhe numrin e mbiemrit;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përshtat mbiemrin me emrin që shoqëron;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dhe lakon përemrat vetorë;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gjen trajtat e shkurtra të përemrave vetorë;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i përdor në fjali trajtat e shkurtra;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përemrat pronorë;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dallon dhe përdor përemrat pyetës (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Kush? Cili? Çfarë? Ç’? Sa?);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gjen dhe përdor në fjali përemrin dëftor;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përcakton zgjedhimin e foljeve;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- zgjedhon në kohën e tashme, në kohën e kryer të thjeshtë, në kohën e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lastRenderedPageBreak/>
              <w:t xml:space="preserve">pakryer dhe në kohën e ardhme foljet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 xml:space="preserve">kam </w:t>
            </w:r>
            <w:r w:rsidRPr="00132D04">
              <w:rPr>
                <w:rFonts w:eastAsiaTheme="minorHAnsi"/>
                <w:sz w:val="22"/>
                <w:szCs w:val="22"/>
              </w:rPr>
              <w:t xml:space="preserve">dhe </w:t>
            </w:r>
            <w:r w:rsidRPr="00132D04">
              <w:rPr>
                <w:rFonts w:eastAsiaTheme="minorHAnsi"/>
                <w:i/>
                <w:iCs/>
                <w:sz w:val="22"/>
                <w:szCs w:val="22"/>
              </w:rPr>
              <w:t>jam</w:t>
            </w:r>
            <w:r w:rsidRPr="00132D04">
              <w:rPr>
                <w:rFonts w:eastAsiaTheme="minorHAnsi"/>
                <w:sz w:val="22"/>
                <w:szCs w:val="22"/>
              </w:rPr>
              <w:t>;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</w:p>
        </w:tc>
      </w:tr>
      <w:tr w:rsidR="005A4AD6" w:rsidRPr="00132D04" w:rsidTr="008713CE">
        <w:tc>
          <w:tcPr>
            <w:tcW w:w="13483" w:type="dxa"/>
            <w:gridSpan w:val="2"/>
          </w:tcPr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Vlerësimi diagnostikues </w:t>
            </w:r>
            <w:r w:rsidRPr="00132D04">
              <w:rPr>
                <w:rFonts w:eastAsiaTheme="minorHAnsi"/>
                <w:sz w:val="22"/>
                <w:szCs w:val="22"/>
              </w:rPr>
              <w:t>zakonisht kryhet në fillim të shkallës, në fillim të vitit shkollor ose para zhvillimit të një grupi orësh, për të identifikuar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njohuritë paraprake, interesat ose aftësitë që kanë nxënësit rreth asaj, për të cilën po kryhet vlerësimi. Ky informacion përdoret për të orientuar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praktikat e mësimdhënies të mësuesit dhe të nxënit e nxënësve, në mënyrë që të përcaktohen teknikat korrigjuese. Vlerësimi diagnostikues mund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të jetë i shkurtër, i shpejtë, joformal dhe mund të bëhet me gojë dhe me shkrim.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Vlerësimi i vazhdueshëm </w:t>
            </w:r>
            <w:r w:rsidRPr="00132D04">
              <w:rPr>
                <w:rFonts w:eastAsiaTheme="minorHAnsi"/>
                <w:sz w:val="22"/>
                <w:szCs w:val="22"/>
              </w:rPr>
              <w:t>është një proces që ndodh gjatë gjithë kohës në klasë dhe informon mësuesit dhe nxënësit mbi progresin e këtyre 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fundit. Të dhënat dhe informacioni i mbledhur nga vlerësimi formues përdoren për të përmirësuar proceset e mësimdhënies dhe të nxënit. Fokusi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i vlerësimit formues nuk duhet të jetë vetëm vlerësimi me notë i nxënësit.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b/>
                <w:bCs/>
                <w:sz w:val="22"/>
                <w:szCs w:val="22"/>
              </w:rPr>
              <w:t xml:space="preserve">Vlerësimi përmbledhës </w:t>
            </w:r>
            <w:r w:rsidRPr="00132D04">
              <w:rPr>
                <w:rFonts w:eastAsiaTheme="minorHAnsi"/>
                <w:sz w:val="22"/>
                <w:szCs w:val="22"/>
              </w:rPr>
              <w:t>kryhet më shpesh në fund të një grupi orësh, për të përcaktuar çfarë është mësuar mbas një periudhe kohe dhe shoqërohet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me notë. Vlerësimet përmbledhëse përdoren jo vetëm për të informuar nxënësit e prindërit për progresin e nxënësve, por edhe për të</w:t>
            </w:r>
            <w:r w:rsidR="00841922">
              <w:rPr>
                <w:rFonts w:eastAsiaTheme="minorHAnsi"/>
                <w:sz w:val="22"/>
                <w:szCs w:val="22"/>
              </w:rPr>
              <w:t xml:space="preserve"> </w:t>
            </w:r>
            <w:r w:rsidRPr="00132D04">
              <w:rPr>
                <w:rFonts w:eastAsiaTheme="minorHAnsi"/>
                <w:sz w:val="22"/>
                <w:szCs w:val="22"/>
              </w:rPr>
              <w:t>përmirësuar praktikat e mësimdhënies dhe të nxënit.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Gjatë zbatimit të programit, nxënësve duhet t’u jepet mundësia të punojnë edhe në grup për kryerjen e detyrave që mund të zgjidhen me këtë</w:t>
            </w:r>
          </w:p>
          <w:p w:rsidR="005A4AD6" w:rsidRPr="00132D04" w:rsidRDefault="005A4AD6" w:rsidP="005A4AD6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2"/>
                <w:szCs w:val="22"/>
              </w:rPr>
            </w:pPr>
            <w:r w:rsidRPr="00132D04">
              <w:rPr>
                <w:rFonts w:eastAsiaTheme="minorHAnsi"/>
                <w:sz w:val="22"/>
                <w:szCs w:val="22"/>
              </w:rPr>
              <w:t>metodë pune. Në këto raste, mësuesi parashtron peshën e vlerësimit me notë të grupit, në tërësi, dhe të secilit nxënës, në veçanti.</w:t>
            </w:r>
          </w:p>
        </w:tc>
      </w:tr>
    </w:tbl>
    <w:p w:rsidR="005A4AD6" w:rsidRPr="000B5AAB" w:rsidRDefault="005A4AD6" w:rsidP="005A4AD6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5A4AD6" w:rsidRPr="000B5AAB" w:rsidRDefault="005A4AD6" w:rsidP="005A4AD6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2B079A">
      <w:pPr>
        <w:tabs>
          <w:tab w:val="left" w:pos="9900"/>
        </w:tabs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Default="00275F82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275F82" w:rsidRPr="00AF5260" w:rsidRDefault="00275F82" w:rsidP="00275F82">
      <w:pPr>
        <w:tabs>
          <w:tab w:val="left" w:pos="9900"/>
        </w:tabs>
        <w:ind w:firstLine="360"/>
        <w:jc w:val="center"/>
        <w:rPr>
          <w:b/>
          <w:bCs/>
          <w:sz w:val="32"/>
          <w:szCs w:val="32"/>
        </w:rPr>
      </w:pPr>
      <w:r w:rsidRPr="00AF5260">
        <w:rPr>
          <w:b/>
          <w:sz w:val="32"/>
          <w:szCs w:val="32"/>
        </w:rPr>
        <w:t>Shp</w:t>
      </w:r>
      <w:r w:rsidRPr="00AF5260">
        <w:rPr>
          <w:b/>
          <w:bCs/>
          <w:sz w:val="32"/>
          <w:szCs w:val="32"/>
        </w:rPr>
        <w:t>ërndarja e orëve për periudhën e parë</w:t>
      </w:r>
    </w:p>
    <w:p w:rsidR="00AF5260" w:rsidRDefault="00AF5260" w:rsidP="00275F82">
      <w:pPr>
        <w:tabs>
          <w:tab w:val="left" w:pos="9900"/>
        </w:tabs>
        <w:ind w:firstLine="360"/>
        <w:jc w:val="center"/>
        <w:rPr>
          <w:b/>
          <w:bCs/>
          <w:sz w:val="32"/>
          <w:szCs w:val="32"/>
        </w:rPr>
      </w:pPr>
      <w:r w:rsidRPr="00AF5260">
        <w:rPr>
          <w:b/>
          <w:bCs/>
          <w:sz w:val="32"/>
          <w:szCs w:val="32"/>
        </w:rPr>
        <w:t>Shtator-Dhjetor</w:t>
      </w:r>
    </w:p>
    <w:p w:rsidR="00AF5260" w:rsidRPr="00AF5260" w:rsidRDefault="00AF5260" w:rsidP="00275F82">
      <w:pPr>
        <w:tabs>
          <w:tab w:val="left" w:pos="9900"/>
        </w:tabs>
        <w:ind w:firstLine="360"/>
        <w:jc w:val="center"/>
        <w:rPr>
          <w:b/>
          <w:sz w:val="32"/>
          <w:szCs w:val="32"/>
        </w:rPr>
      </w:pPr>
    </w:p>
    <w:tbl>
      <w:tblPr>
        <w:tblpPr w:leftFromText="180" w:rightFromText="180" w:vertAnchor="text" w:horzAnchor="margin" w:tblpXSpec="center" w:tblpY="231"/>
        <w:tblW w:w="4894" w:type="pct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ook w:val="0660" w:firstRow="1" w:lastRow="1" w:firstColumn="0" w:lastColumn="0" w:noHBand="1" w:noVBand="1"/>
      </w:tblPr>
      <w:tblGrid>
        <w:gridCol w:w="6187"/>
        <w:gridCol w:w="7000"/>
      </w:tblGrid>
      <w:tr w:rsidR="00275F82" w:rsidRPr="00AF5260" w:rsidTr="00AF5260">
        <w:tc>
          <w:tcPr>
            <w:tcW w:w="2346" w:type="pct"/>
            <w:shd w:val="clear" w:color="auto" w:fill="auto"/>
          </w:tcPr>
          <w:p w:rsidR="00275F82" w:rsidRPr="00AF5260" w:rsidRDefault="00AF5260" w:rsidP="00AF5260">
            <w:pPr>
              <w:tabs>
                <w:tab w:val="left" w:pos="408"/>
              </w:tabs>
              <w:spacing w:line="20" w:lineRule="atLeast"/>
              <w:rPr>
                <w:bCs/>
              </w:rPr>
            </w:pPr>
            <w:r w:rsidRPr="00AF5260">
              <w:rPr>
                <w:b/>
                <w:bCs/>
              </w:rPr>
              <w:t>Kompetencat</w:t>
            </w:r>
          </w:p>
        </w:tc>
        <w:tc>
          <w:tcPr>
            <w:tcW w:w="2654" w:type="pct"/>
            <w:shd w:val="clear" w:color="auto" w:fill="auto"/>
          </w:tcPr>
          <w:p w:rsidR="00275F82" w:rsidRPr="00AF5260" w:rsidRDefault="00AF5260" w:rsidP="00AF5260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F5260">
              <w:rPr>
                <w:b/>
                <w:bCs/>
                <w:sz w:val="24"/>
                <w:szCs w:val="24"/>
              </w:rPr>
              <w:t>Numri i orëve</w:t>
            </w:r>
          </w:p>
        </w:tc>
      </w:tr>
      <w:tr w:rsidR="00AF5260" w:rsidRPr="00AF5260" w:rsidTr="00AF5260">
        <w:tc>
          <w:tcPr>
            <w:tcW w:w="2346" w:type="pct"/>
            <w:shd w:val="clear" w:color="auto" w:fill="auto"/>
          </w:tcPr>
          <w:p w:rsidR="00AF5260" w:rsidRPr="00AF5260" w:rsidRDefault="00AF5260" w:rsidP="00AF5260">
            <w:pPr>
              <w:tabs>
                <w:tab w:val="left" w:pos="408"/>
              </w:tabs>
              <w:spacing w:line="20" w:lineRule="atLeast"/>
              <w:rPr>
                <w:bCs/>
              </w:rPr>
            </w:pPr>
            <w:r w:rsidRPr="00AF5260">
              <w:rPr>
                <w:bCs/>
              </w:rPr>
              <w:t xml:space="preserve">Të dëgjuarit e teksteve të </w:t>
            </w:r>
            <w:r w:rsidRPr="00AF5260">
              <w:rPr>
                <w:b/>
                <w:bCs/>
              </w:rPr>
              <w:t xml:space="preserve"> </w:t>
            </w:r>
            <w:r w:rsidRPr="00AF5260">
              <w:rPr>
                <w:bCs/>
              </w:rPr>
              <w:t>ndryshme</w:t>
            </w:r>
          </w:p>
        </w:tc>
        <w:tc>
          <w:tcPr>
            <w:tcW w:w="2654" w:type="pct"/>
            <w:shd w:val="clear" w:color="auto" w:fill="auto"/>
          </w:tcPr>
          <w:p w:rsidR="00AF5260" w:rsidRPr="00AF5260" w:rsidRDefault="00AF5260" w:rsidP="00AF5260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F5260">
              <w:rPr>
                <w:rFonts w:ascii="Times New Roman" w:hAnsi="Times New Roman"/>
                <w:sz w:val="24"/>
                <w:szCs w:val="24"/>
                <w:lang w:val="sq-AL"/>
              </w:rPr>
              <w:t>1 orë</w:t>
            </w:r>
          </w:p>
        </w:tc>
      </w:tr>
      <w:tr w:rsidR="00275F82" w:rsidRPr="00AF5260" w:rsidTr="00AF5260">
        <w:tc>
          <w:tcPr>
            <w:tcW w:w="2346" w:type="pct"/>
            <w:shd w:val="clear" w:color="auto" w:fill="auto"/>
          </w:tcPr>
          <w:p w:rsidR="00275F82" w:rsidRPr="00AF5260" w:rsidRDefault="00275F82" w:rsidP="00AF5260">
            <w:pPr>
              <w:tabs>
                <w:tab w:val="left" w:pos="408"/>
              </w:tabs>
              <w:spacing w:line="20" w:lineRule="atLeast"/>
              <w:rPr>
                <w:bCs/>
              </w:rPr>
            </w:pPr>
            <w:r w:rsidRPr="00AF5260">
              <w:rPr>
                <w:bCs/>
              </w:rPr>
              <w:t>Të folurit për të komunikuar dhe për të mësuar</w:t>
            </w:r>
          </w:p>
        </w:tc>
        <w:tc>
          <w:tcPr>
            <w:tcW w:w="2654" w:type="pct"/>
            <w:shd w:val="clear" w:color="auto" w:fill="auto"/>
          </w:tcPr>
          <w:p w:rsidR="00275F82" w:rsidRPr="00AF5260" w:rsidRDefault="00AF5260" w:rsidP="00AF5260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F5260">
              <w:rPr>
                <w:rFonts w:ascii="Times New Roman" w:hAnsi="Times New Roman"/>
                <w:sz w:val="24"/>
                <w:szCs w:val="24"/>
                <w:lang w:val="sq-AL"/>
              </w:rPr>
              <w:t>3 orë</w:t>
            </w:r>
          </w:p>
        </w:tc>
      </w:tr>
      <w:tr w:rsidR="00275F82" w:rsidRPr="00AF5260" w:rsidTr="00AF5260">
        <w:tc>
          <w:tcPr>
            <w:tcW w:w="2346" w:type="pct"/>
            <w:shd w:val="clear" w:color="auto" w:fill="auto"/>
          </w:tcPr>
          <w:p w:rsidR="00275F82" w:rsidRPr="00AF5260" w:rsidRDefault="00275F82" w:rsidP="00AF5260">
            <w:pPr>
              <w:spacing w:line="20" w:lineRule="atLeast"/>
              <w:rPr>
                <w:bCs/>
              </w:rPr>
            </w:pPr>
            <w:r w:rsidRPr="00AF5260">
              <w:rPr>
                <w:bCs/>
              </w:rPr>
              <w:t>Të lexuarit e teksteve letrare dhe joletrare</w:t>
            </w:r>
          </w:p>
        </w:tc>
        <w:tc>
          <w:tcPr>
            <w:tcW w:w="2654" w:type="pct"/>
            <w:shd w:val="clear" w:color="auto" w:fill="auto"/>
          </w:tcPr>
          <w:p w:rsidR="00275F82" w:rsidRPr="00AF5260" w:rsidRDefault="00AF5260" w:rsidP="00AF5260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F5260">
              <w:rPr>
                <w:rFonts w:ascii="Times New Roman" w:hAnsi="Times New Roman"/>
                <w:sz w:val="24"/>
                <w:szCs w:val="24"/>
                <w:lang w:val="sq-AL"/>
              </w:rPr>
              <w:t>29 orë</w:t>
            </w:r>
          </w:p>
        </w:tc>
      </w:tr>
      <w:tr w:rsidR="00275F82" w:rsidRPr="00AF5260" w:rsidTr="00AF5260">
        <w:tc>
          <w:tcPr>
            <w:tcW w:w="2346" w:type="pct"/>
            <w:shd w:val="clear" w:color="auto" w:fill="auto"/>
          </w:tcPr>
          <w:p w:rsidR="00275F82" w:rsidRPr="00AF5260" w:rsidRDefault="00275F82" w:rsidP="00AF5260">
            <w:pPr>
              <w:spacing w:line="20" w:lineRule="atLeast"/>
              <w:rPr>
                <w:bCs/>
              </w:rPr>
            </w:pPr>
            <w:r w:rsidRPr="00AF5260">
              <w:rPr>
                <w:bCs/>
              </w:rPr>
              <w:t>Të shkruarit për qëllime personale dhe funksionale</w:t>
            </w:r>
          </w:p>
        </w:tc>
        <w:tc>
          <w:tcPr>
            <w:tcW w:w="2654" w:type="pct"/>
            <w:shd w:val="clear" w:color="auto" w:fill="auto"/>
          </w:tcPr>
          <w:p w:rsidR="00275F82" w:rsidRPr="00AF5260" w:rsidRDefault="00AF5260" w:rsidP="00AF5260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F5260">
              <w:rPr>
                <w:rFonts w:ascii="Times New Roman" w:hAnsi="Times New Roman"/>
                <w:sz w:val="24"/>
                <w:szCs w:val="24"/>
                <w:lang w:val="sq-AL"/>
              </w:rPr>
              <w:t>11 orë</w:t>
            </w:r>
          </w:p>
        </w:tc>
      </w:tr>
      <w:tr w:rsidR="00275F82" w:rsidRPr="00AF5260" w:rsidTr="00AF5260">
        <w:tc>
          <w:tcPr>
            <w:tcW w:w="2346" w:type="pct"/>
            <w:shd w:val="clear" w:color="auto" w:fill="auto"/>
          </w:tcPr>
          <w:p w:rsidR="00275F82" w:rsidRPr="00AF5260" w:rsidRDefault="00275F82" w:rsidP="00AF5260">
            <w:pPr>
              <w:spacing w:line="20" w:lineRule="atLeast"/>
              <w:rPr>
                <w:bCs/>
              </w:rPr>
            </w:pPr>
            <w:r w:rsidRPr="00AF5260">
              <w:t>Përdorimi i drejtë i gjuhës</w:t>
            </w:r>
          </w:p>
        </w:tc>
        <w:tc>
          <w:tcPr>
            <w:tcW w:w="2654" w:type="pct"/>
            <w:shd w:val="clear" w:color="auto" w:fill="auto"/>
          </w:tcPr>
          <w:p w:rsidR="00275F82" w:rsidRPr="00AF5260" w:rsidRDefault="00AF5260" w:rsidP="00AF5260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AF5260">
              <w:rPr>
                <w:rFonts w:ascii="Times New Roman" w:hAnsi="Times New Roman"/>
                <w:sz w:val="24"/>
                <w:szCs w:val="24"/>
                <w:lang w:val="sq-AL"/>
              </w:rPr>
              <w:t>27 orë</w:t>
            </w:r>
          </w:p>
        </w:tc>
      </w:tr>
      <w:tr w:rsidR="00275F82" w:rsidRPr="00AF5260" w:rsidTr="00AF5260">
        <w:tc>
          <w:tcPr>
            <w:tcW w:w="2346" w:type="pct"/>
            <w:shd w:val="clear" w:color="auto" w:fill="auto"/>
          </w:tcPr>
          <w:p w:rsidR="00275F82" w:rsidRPr="00AF5260" w:rsidRDefault="00AF5260" w:rsidP="00AF5260">
            <w:pPr>
              <w:spacing w:line="20" w:lineRule="atLeast"/>
              <w:rPr>
                <w:b/>
              </w:rPr>
            </w:pPr>
            <w:r w:rsidRPr="00AF5260">
              <w:rPr>
                <w:b/>
              </w:rPr>
              <w:t xml:space="preserve">Gjithsej </w:t>
            </w:r>
          </w:p>
        </w:tc>
        <w:tc>
          <w:tcPr>
            <w:tcW w:w="2654" w:type="pct"/>
            <w:shd w:val="clear" w:color="auto" w:fill="auto"/>
          </w:tcPr>
          <w:p w:rsidR="00275F82" w:rsidRPr="00AF5260" w:rsidRDefault="00AF5260" w:rsidP="00AF5260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sq-AL"/>
              </w:rPr>
            </w:pPr>
            <w:r w:rsidRPr="00AF5260">
              <w:rPr>
                <w:rFonts w:ascii="Times New Roman" w:hAnsi="Times New Roman"/>
                <w:b/>
                <w:sz w:val="24"/>
                <w:szCs w:val="24"/>
                <w:lang w:val="sq-AL"/>
              </w:rPr>
              <w:t>71 orë</w:t>
            </w:r>
          </w:p>
        </w:tc>
      </w:tr>
    </w:tbl>
    <w:p w:rsidR="006323DC" w:rsidRPr="00AF5260" w:rsidRDefault="006323DC" w:rsidP="009A283C">
      <w:pPr>
        <w:tabs>
          <w:tab w:val="left" w:pos="9900"/>
        </w:tabs>
        <w:ind w:firstLine="360"/>
      </w:pPr>
    </w:p>
    <w:p w:rsidR="006323DC" w:rsidRPr="00AF5260" w:rsidRDefault="006323DC" w:rsidP="009A283C">
      <w:pPr>
        <w:tabs>
          <w:tab w:val="left" w:pos="9900"/>
        </w:tabs>
        <w:ind w:firstLine="360"/>
      </w:pPr>
    </w:p>
    <w:p w:rsidR="006323DC" w:rsidRPr="00AF5260" w:rsidRDefault="006323DC" w:rsidP="009A283C">
      <w:pPr>
        <w:tabs>
          <w:tab w:val="left" w:pos="9900"/>
        </w:tabs>
        <w:ind w:firstLine="360"/>
      </w:pPr>
    </w:p>
    <w:p w:rsidR="006323DC" w:rsidRPr="00AF5260" w:rsidRDefault="006323DC" w:rsidP="009A283C">
      <w:pPr>
        <w:tabs>
          <w:tab w:val="left" w:pos="9900"/>
        </w:tabs>
        <w:ind w:firstLine="360"/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6323DC" w:rsidRDefault="006323DC" w:rsidP="009A283C">
      <w:pPr>
        <w:tabs>
          <w:tab w:val="left" w:pos="9900"/>
        </w:tabs>
        <w:ind w:firstLine="360"/>
        <w:rPr>
          <w:sz w:val="18"/>
          <w:szCs w:val="18"/>
        </w:rPr>
      </w:pPr>
    </w:p>
    <w:p w:rsidR="00176A0E" w:rsidRDefault="00176A0E" w:rsidP="009A283C">
      <w:pPr>
        <w:tabs>
          <w:tab w:val="left" w:pos="9900"/>
        </w:tabs>
        <w:ind w:firstLine="360"/>
        <w:rPr>
          <w:sz w:val="18"/>
          <w:szCs w:val="18"/>
        </w:rPr>
      </w:pPr>
    </w:p>
    <w:tbl>
      <w:tblPr>
        <w:tblW w:w="1445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984"/>
        <w:gridCol w:w="567"/>
        <w:gridCol w:w="1418"/>
        <w:gridCol w:w="2126"/>
        <w:gridCol w:w="1984"/>
        <w:gridCol w:w="2977"/>
        <w:gridCol w:w="2693"/>
      </w:tblGrid>
      <w:tr w:rsidR="00176A0E" w:rsidRPr="006D6AC4" w:rsidTr="005A4AD6">
        <w:trPr>
          <w:trHeight w:val="941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A4AD6">
            <w:pPr>
              <w:spacing w:after="200" w:line="276" w:lineRule="auto"/>
              <w:ind w:left="2727" w:right="-250" w:hanging="2727"/>
              <w:rPr>
                <w:rFonts w:eastAsia="Calibri"/>
                <w:b/>
              </w:rPr>
            </w:pPr>
            <w:r w:rsidRPr="006D6AC4">
              <w:rPr>
                <w:rFonts w:eastAsia="Calibri"/>
                <w:b/>
                <w:sz w:val="22"/>
                <w:szCs w:val="22"/>
              </w:rPr>
              <w:t xml:space="preserve">Nr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176A0E" w:rsidP="00176A0E">
            <w:pPr>
              <w:spacing w:line="276" w:lineRule="auto"/>
              <w:jc w:val="both"/>
              <w:rPr>
                <w:b/>
                <w:color w:val="000000"/>
              </w:rPr>
            </w:pPr>
            <w:r w:rsidRPr="006D6AC4">
              <w:rPr>
                <w:b/>
                <w:color w:val="000000"/>
                <w:sz w:val="22"/>
                <w:szCs w:val="22"/>
              </w:rPr>
              <w:t>Kompetenca/</w:t>
            </w:r>
          </w:p>
          <w:p w:rsidR="00176A0E" w:rsidRPr="006D6AC4" w:rsidRDefault="00176A0E" w:rsidP="00176A0E">
            <w:pPr>
              <w:spacing w:line="276" w:lineRule="auto"/>
              <w:jc w:val="both"/>
              <w:rPr>
                <w:b/>
                <w:color w:val="000000"/>
              </w:rPr>
            </w:pPr>
            <w:r w:rsidRPr="006D6AC4">
              <w:rPr>
                <w:b/>
                <w:color w:val="000000"/>
                <w:sz w:val="22"/>
                <w:szCs w:val="22"/>
              </w:rPr>
              <w:t>tematika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176A0E" w:rsidP="00176A0E">
            <w:pPr>
              <w:spacing w:line="276" w:lineRule="auto"/>
              <w:rPr>
                <w:b/>
                <w:color w:val="000000"/>
              </w:rPr>
            </w:pPr>
            <w:r w:rsidRPr="006D6AC4">
              <w:rPr>
                <w:b/>
                <w:color w:val="000000"/>
                <w:sz w:val="22"/>
                <w:szCs w:val="22"/>
              </w:rPr>
              <w:t>Tema mësimore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176A0E">
            <w:pPr>
              <w:spacing w:line="276" w:lineRule="auto"/>
              <w:rPr>
                <w:b/>
                <w:lang w:val="de-DE"/>
              </w:rPr>
            </w:pPr>
            <w:r w:rsidRPr="006D6AC4">
              <w:rPr>
                <w:b/>
                <w:sz w:val="22"/>
                <w:szCs w:val="22"/>
                <w:lang w:val="de-DE"/>
              </w:rPr>
              <w:t>Situatat e parashikuara të të nxënit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172CD">
            <w:pPr>
              <w:spacing w:line="276" w:lineRule="auto"/>
              <w:ind w:left="33"/>
              <w:rPr>
                <w:b/>
                <w:lang w:val="de-DE"/>
              </w:rPr>
            </w:pPr>
            <w:r w:rsidRPr="006D6AC4">
              <w:rPr>
                <w:b/>
                <w:sz w:val="22"/>
                <w:szCs w:val="22"/>
                <w:lang w:val="de-DE"/>
              </w:rPr>
              <w:t>Metodologjia dhe veprimtaritë e nxënësit/es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A4AD6">
            <w:pPr>
              <w:spacing w:line="276" w:lineRule="auto"/>
              <w:rPr>
                <w:b/>
                <w:lang w:val="de-DE" w:eastAsia="ja-JP"/>
              </w:rPr>
            </w:pPr>
            <w:r w:rsidRPr="006D6AC4">
              <w:rPr>
                <w:b/>
                <w:sz w:val="22"/>
                <w:szCs w:val="22"/>
                <w:lang w:val="de-DE" w:eastAsia="ja-JP"/>
              </w:rPr>
              <w:t>Për</w:t>
            </w:r>
            <w:r w:rsidR="00277AA5" w:rsidRPr="006D6AC4">
              <w:rPr>
                <w:b/>
                <w:sz w:val="22"/>
                <w:szCs w:val="22"/>
                <w:lang w:val="de-DE" w:eastAsia="ja-JP"/>
              </w:rPr>
              <w:t xml:space="preserve"> çfarë do të vlerësohet nxënësi</w:t>
            </w:r>
            <w:r w:rsidRPr="006D6AC4">
              <w:rPr>
                <w:b/>
                <w:sz w:val="22"/>
                <w:szCs w:val="22"/>
                <w:lang w:val="de-DE" w:eastAsia="ja-JP"/>
              </w:rPr>
              <w:t>/ja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76A0E" w:rsidRPr="006D6AC4" w:rsidRDefault="00492269" w:rsidP="00176A0E">
            <w:pPr>
              <w:spacing w:line="276" w:lineRule="auto"/>
              <w:ind w:right="612"/>
              <w:rPr>
                <w:rFonts w:eastAsia="Calibri"/>
                <w:b/>
                <w:lang w:val="de-DE"/>
              </w:rPr>
            </w:pPr>
            <w:r w:rsidRPr="006D6AC4">
              <w:rPr>
                <w:rFonts w:eastAsia="Calibri"/>
                <w:b/>
                <w:sz w:val="22"/>
                <w:szCs w:val="22"/>
                <w:lang w:val="de-DE"/>
              </w:rPr>
              <w:t>Burimet dhe materialet di</w:t>
            </w:r>
            <w:r w:rsidR="00176A0E" w:rsidRPr="006D6AC4">
              <w:rPr>
                <w:rFonts w:eastAsia="Calibri"/>
                <w:b/>
                <w:sz w:val="22"/>
                <w:szCs w:val="22"/>
                <w:lang w:val="de-DE"/>
              </w:rPr>
              <w:t>daktike</w:t>
            </w:r>
          </w:p>
        </w:tc>
      </w:tr>
      <w:tr w:rsidR="00176A0E" w:rsidRPr="006D6AC4" w:rsidTr="005A4AD6">
        <w:trPr>
          <w:trHeight w:val="260"/>
        </w:trPr>
        <w:tc>
          <w:tcPr>
            <w:tcW w:w="14459" w:type="dxa"/>
            <w:gridSpan w:val="8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FF0000"/>
          </w:tcPr>
          <w:p w:rsidR="00176A0E" w:rsidRPr="006D6AC4" w:rsidRDefault="00A9672D" w:rsidP="005172CD">
            <w:pPr>
              <w:spacing w:line="276" w:lineRule="auto"/>
              <w:ind w:right="-250"/>
              <w:rPr>
                <w:rFonts w:eastAsia="Calibri"/>
                <w:lang w:val="de-DE"/>
              </w:rPr>
            </w:pPr>
            <w:r w:rsidRPr="006D6AC4">
              <w:rPr>
                <w:rFonts w:eastAsia="Calibri"/>
                <w:sz w:val="22"/>
                <w:szCs w:val="22"/>
                <w:lang w:val="de-DE"/>
              </w:rPr>
              <w:t>PLANIFIKIMI PËR PERIUDH</w:t>
            </w:r>
            <w:r w:rsidR="00C63E01" w:rsidRPr="006D6AC4">
              <w:rPr>
                <w:rFonts w:eastAsia="Calibri"/>
                <w:sz w:val="22"/>
                <w:szCs w:val="22"/>
                <w:lang w:val="de-DE"/>
              </w:rPr>
              <w:t>Ë</w:t>
            </w:r>
            <w:r w:rsidRPr="006D6AC4">
              <w:rPr>
                <w:rFonts w:eastAsia="Calibri"/>
                <w:sz w:val="22"/>
                <w:szCs w:val="22"/>
                <w:lang w:val="de-DE"/>
              </w:rPr>
              <w:t>N</w:t>
            </w:r>
            <w:r w:rsidR="00176A0E" w:rsidRPr="006D6AC4">
              <w:rPr>
                <w:rFonts w:eastAsia="Calibri"/>
                <w:sz w:val="22"/>
                <w:szCs w:val="22"/>
                <w:lang w:val="de-DE"/>
              </w:rPr>
              <w:t xml:space="preserve"> E PARË</w:t>
            </w:r>
          </w:p>
          <w:p w:rsidR="00176A0E" w:rsidRPr="006D6AC4" w:rsidRDefault="00176A0E" w:rsidP="005172CD">
            <w:pPr>
              <w:spacing w:line="276" w:lineRule="auto"/>
              <w:ind w:right="-250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047514" w:rsidP="005172CD">
            <w:pPr>
              <w:pStyle w:val="NoSpacing"/>
              <w:ind w:left="34" w:hanging="34"/>
              <w:rPr>
                <w:rFonts w:ascii="Times New Roman" w:hAnsi="Times New Roman"/>
                <w:lang w:val="sq-AL"/>
              </w:rPr>
            </w:pPr>
            <w:r w:rsidRPr="006D6AC4">
              <w:rPr>
                <w:rFonts w:ascii="Times New Roman" w:hAnsi="Times New Roman"/>
                <w:color w:val="00B050"/>
                <w:lang w:val="sq-AL"/>
              </w:rPr>
              <w:t>Të dëgjuarit e teksteve të ndryshme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047514" w:rsidP="00176A0E">
            <w:pPr>
              <w:spacing w:line="276" w:lineRule="auto"/>
            </w:pPr>
            <w:r w:rsidRPr="006D6AC4">
              <w:rPr>
                <w:bCs/>
                <w:color w:val="00B050"/>
                <w:sz w:val="22"/>
                <w:szCs w:val="22"/>
              </w:rPr>
              <w:t>Për pushime te gjyshërit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A526CF" w:rsidP="00C63E01">
            <w:pPr>
              <w:spacing w:line="276" w:lineRule="auto"/>
              <w:rPr>
                <w:lang w:val="de-DE"/>
              </w:rPr>
            </w:pPr>
            <w:r w:rsidRPr="006D6AC4">
              <w:rPr>
                <w:snapToGrid w:val="0"/>
                <w:sz w:val="22"/>
                <w:szCs w:val="22"/>
                <w:lang w:val="de-DE"/>
              </w:rPr>
              <w:t>Diskutojmë për pushimet që kaluam te gjyshërit.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6CF" w:rsidRPr="006D6AC4" w:rsidRDefault="00A526CF" w:rsidP="005172CD">
            <w:pPr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-bisedë</w:t>
            </w:r>
          </w:p>
          <w:p w:rsidR="00A526CF" w:rsidRPr="006D6AC4" w:rsidRDefault="00A526CF" w:rsidP="005172CD">
            <w:pPr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-dëgjim i drejtuar;</w:t>
            </w:r>
          </w:p>
          <w:p w:rsidR="00A526CF" w:rsidRPr="006D6AC4" w:rsidRDefault="00A526CF" w:rsidP="005172CD">
            <w:pPr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A526CF" w:rsidRPr="006D6AC4" w:rsidRDefault="00A526CF" w:rsidP="005172CD">
            <w:pPr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 i lirë</w:t>
            </w:r>
          </w:p>
          <w:p w:rsidR="00A526CF" w:rsidRPr="006D6AC4" w:rsidRDefault="00A526CF" w:rsidP="005172CD">
            <w:pPr>
              <w:ind w:left="33"/>
              <w:rPr>
                <w:rFonts w:eastAsia="MS Mincho"/>
                <w:snapToGrid w:val="0"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-bashkëbisedim;</w:t>
            </w:r>
          </w:p>
          <w:p w:rsidR="00A526CF" w:rsidRPr="006D6AC4" w:rsidRDefault="00A526CF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A526CF" w:rsidRPr="006D6AC4" w:rsidRDefault="00A526CF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A526CF" w:rsidRPr="006D6AC4" w:rsidRDefault="00A526CF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176A0E" w:rsidRPr="006D6AC4" w:rsidRDefault="00A526CF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6CF" w:rsidRPr="006D6AC4" w:rsidRDefault="00A526CF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Për: </w:t>
            </w:r>
          </w:p>
          <w:p w:rsidR="00A526CF" w:rsidRPr="006D6AC4" w:rsidRDefault="00A526CF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-përshkrimin si i ka kaluar pushimet verore;</w:t>
            </w:r>
          </w:p>
          <w:p w:rsidR="00A526CF" w:rsidRPr="006D6AC4" w:rsidRDefault="00A526CF" w:rsidP="005A4AD6">
            <w:pPr>
              <w:autoSpaceDE w:val="0"/>
              <w:autoSpaceDN w:val="0"/>
              <w:adjustRightInd w:val="0"/>
              <w:contextualSpacing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-demonstrimin e të dëgjuar të qëllimshëm në kryerjen e detyrave;</w:t>
            </w:r>
          </w:p>
          <w:p w:rsidR="00A526CF" w:rsidRPr="006D6AC4" w:rsidRDefault="00A526CF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-shpjegimin e kuptimit të fjalëve të reja duke ndërtuar fjali me to;</w:t>
            </w:r>
          </w:p>
          <w:p w:rsidR="00A526CF" w:rsidRPr="006D6AC4" w:rsidRDefault="00A526CF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-ndërtimin e një vazhdimi për historinë që dëgjon;</w:t>
            </w:r>
          </w:p>
          <w:p w:rsidR="00A526CF" w:rsidRPr="006D6AC4" w:rsidRDefault="00A526CF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-lidhjen që bën të tekstit që dëgjon me ditën më të bukur të pushimeve të tij/saj;</w:t>
            </w:r>
          </w:p>
          <w:p w:rsidR="00A526CF" w:rsidRPr="006D6AC4" w:rsidRDefault="00A526CF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-tregimin për një ditë të pushimeve verore që e kujton me kënaqësi;</w:t>
            </w:r>
          </w:p>
          <w:p w:rsidR="00176A0E" w:rsidRPr="006D6AC4" w:rsidRDefault="00A526CF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 </w:t>
            </w:r>
            <w:r w:rsidRPr="006D6AC4">
              <w:rPr>
                <w:sz w:val="22"/>
                <w:szCs w:val="22"/>
                <w:lang w:val="de-DE" w:eastAsia="ja-JP"/>
              </w:rPr>
              <w:t>vlerësimin që i bëjnë njëri-tjetrit.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A526CF" w:rsidRPr="006D6AC4" w:rsidRDefault="00A526CF" w:rsidP="00A526CF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-njohuritë dhe shkathtësitë paraprake të nxënësit/es;</w:t>
            </w:r>
          </w:p>
          <w:p w:rsidR="00A526CF" w:rsidRPr="006D6AC4" w:rsidRDefault="00A526CF" w:rsidP="00A526CF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A526CF" w:rsidRPr="006D6AC4" w:rsidRDefault="00A526CF" w:rsidP="00A526CF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-fjalor i gjuhës shqipe;</w:t>
            </w:r>
          </w:p>
          <w:p w:rsidR="00A526CF" w:rsidRPr="006D6AC4" w:rsidRDefault="00A526CF" w:rsidP="00A526CF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-foto ku nxënësit/et kanë dalë me gjyshërit e tyre gjatë pushimeve verore;</w:t>
            </w:r>
          </w:p>
          <w:p w:rsidR="00A526CF" w:rsidRPr="006D6AC4" w:rsidRDefault="00A526CF" w:rsidP="00A526CF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-mjete shkrimi;</w:t>
            </w:r>
          </w:p>
          <w:p w:rsidR="00A526CF" w:rsidRPr="006D6AC4" w:rsidRDefault="00A526CF" w:rsidP="00A526CF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-lapustila;</w:t>
            </w:r>
          </w:p>
          <w:p w:rsidR="00176A0E" w:rsidRPr="006D6AC4" w:rsidRDefault="00A526CF" w:rsidP="00A526CF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 xml:space="preserve"> 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176A0E" w:rsidRPr="006D6AC4" w:rsidRDefault="00047514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176A0E" w:rsidRPr="006D6AC4" w:rsidRDefault="00047514" w:rsidP="00176A0E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Përqafimi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A526CF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lastRenderedPageBreak/>
              <w:t>Diskutim rreth fotove ku nxënësit/et kanë dalë me prindërit e tyre dhe me anëtarë të tjerë të familjes.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</w:rPr>
              <w:t>vëzhgo-diskuto;</w:t>
            </w:r>
          </w:p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</w:rPr>
              <w:t>-diskutim;</w:t>
            </w:r>
          </w:p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B52C76" w:rsidRPr="006D6AC4" w:rsidRDefault="00B52C76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-ditari dypjesësh;</w:t>
            </w:r>
          </w:p>
          <w:p w:rsidR="00B52C76" w:rsidRPr="006D6AC4" w:rsidRDefault="00B52C76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-bashkëbisedim;</w:t>
            </w:r>
          </w:p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-punë në çift;</w:t>
            </w:r>
          </w:p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</w:p>
          <w:p w:rsidR="00176A0E" w:rsidRPr="006D6AC4" w:rsidRDefault="00176A0E" w:rsidP="005172CD">
            <w:pPr>
              <w:spacing w:line="276" w:lineRule="auto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26CF" w:rsidRPr="006D6AC4" w:rsidRDefault="00A526CF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 xml:space="preserve">Për: </w:t>
            </w:r>
          </w:p>
          <w:p w:rsidR="00B52C76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-leximin e tregimit rrjedhshëm dhe duke respektuar shenjat e pikësimit;</w:t>
            </w:r>
          </w:p>
          <w:p w:rsidR="00B52C76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-përgjigjet e pyetjeve rreth përmbajtjes së tregimit;</w:t>
            </w:r>
          </w:p>
          <w:p w:rsidR="00B52C76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-tregimin e përmbajtjes së pjesës;</w:t>
            </w:r>
          </w:p>
          <w:p w:rsidR="00B52C76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-leximin në role të tregimit;</w:t>
            </w:r>
          </w:p>
          <w:p w:rsidR="00B52C76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-formulimin e mesazhit që përcjell pjesa; </w:t>
            </w:r>
          </w:p>
          <w:p w:rsidR="00176A0E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që i bëjnë njëri-tjetrit.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B52C76" w:rsidRPr="006D6AC4" w:rsidRDefault="00B52C76" w:rsidP="00B52C76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-njohuritë dhe shkathtësitë paraprake të nxënësit/es;</w:t>
            </w:r>
          </w:p>
          <w:p w:rsidR="00B52C76" w:rsidRPr="006D6AC4" w:rsidRDefault="00B52C76" w:rsidP="00B52C76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B52C76" w:rsidRPr="006D6AC4" w:rsidRDefault="00B52C76" w:rsidP="00B52C76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-foto të nxënësve/eve ku kanë dalë me prindërit e tyre dhe me anëtarë të tjerë të familjes;</w:t>
            </w:r>
          </w:p>
          <w:p w:rsidR="00176A0E" w:rsidRPr="006D6AC4" w:rsidRDefault="00B52C76" w:rsidP="00B52C76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mjete shkrimi, fletë A</w:t>
            </w:r>
            <w:r w:rsidRPr="006D6AC4">
              <w:rPr>
                <w:rFonts w:ascii="Times New Roman" w:eastAsia="MS Mincho" w:hAnsi="Times New Roman"/>
                <w:snapToGrid w:val="0"/>
                <w:vertAlign w:val="subscript"/>
                <w:lang w:val="it-IT"/>
              </w:rPr>
              <w:t>4</w:t>
            </w: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047514" w:rsidP="00176A0E">
            <w:pPr>
              <w:spacing w:line="276" w:lineRule="auto"/>
              <w:jc w:val="both"/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047514" w:rsidP="00176A0E">
            <w:pPr>
              <w:spacing w:line="276" w:lineRule="auto"/>
            </w:pPr>
            <w:r w:rsidRPr="006D6AC4">
              <w:rPr>
                <w:color w:val="00B0F0"/>
                <w:sz w:val="22"/>
                <w:szCs w:val="22"/>
              </w:rPr>
              <w:t>Përdorimi  i shkronjës së madhe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A0E" w:rsidRPr="006D6AC4" w:rsidRDefault="00B52C76" w:rsidP="002D5356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Identifikimi i rasteve të përdorimit të shkronjës së madhe.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-diskutim për njohuritë paraprake;</w:t>
            </w:r>
          </w:p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-rishim në dyshe;</w:t>
            </w:r>
          </w:p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 i lirë;</w:t>
            </w:r>
          </w:p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-lojë;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176A0E" w:rsidRPr="006D6AC4" w:rsidRDefault="00176A0E" w:rsidP="005172CD">
            <w:pPr>
              <w:ind w:left="33"/>
              <w:contextualSpacing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A0E" w:rsidRPr="006D6AC4" w:rsidRDefault="00176A0E" w:rsidP="005A4AD6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Për: </w:t>
            </w:r>
          </w:p>
          <w:p w:rsidR="00B52C76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-zbatimin e rregullave drejtshkrimore në shkrimin e titujve të librave, filmave, këngëve dhe emrave të shkollave, rrugëve, institucioneve etj;</w:t>
            </w:r>
          </w:p>
          <w:p w:rsidR="00B52C76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-shkrimin e fjalive në të cilat përdor fjalë që tregojnë tituj librash, filmash, këngësh dhe emra shkollash, rrugësh, institucionesh etj;</w:t>
            </w:r>
          </w:p>
          <w:p w:rsidR="00B52C76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-qortimet drejtshkrimore që bën</w:t>
            </w:r>
            <w:r w:rsidR="00C63E01" w:rsidRPr="006D6AC4">
              <w:rPr>
                <w:sz w:val="22"/>
                <w:szCs w:val="22"/>
                <w:lang w:val="de-DE"/>
              </w:rPr>
              <w:t>;</w:t>
            </w:r>
          </w:p>
          <w:p w:rsidR="00176A0E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e punës së shokëve/shoqeve.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-njohuritë dhe shkathtësitë paraprake të nxënësit/et;</w:t>
            </w:r>
          </w:p>
          <w:p w:rsidR="00B52C76" w:rsidRPr="006D6AC4" w:rsidRDefault="00176A0E" w:rsidP="00B52C7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  <w:r w:rsidR="00B52C76" w:rsidRPr="006D6AC4">
              <w:rPr>
                <w:rFonts w:ascii="Times New Roman" w:hAnsi="Times New Roman"/>
                <w:lang w:val="de-DE"/>
              </w:rPr>
              <w:t xml:space="preserve"> </w:t>
            </w:r>
          </w:p>
          <w:p w:rsidR="00B52C76" w:rsidRPr="006D6AC4" w:rsidRDefault="00B52C76" w:rsidP="00B52C7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-fisha me emra shkollash, rrugësh, institucionesh etj;</w:t>
            </w:r>
          </w:p>
          <w:p w:rsidR="00B52C76" w:rsidRPr="006D6AC4" w:rsidRDefault="00B52C76" w:rsidP="00B52C7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-fisha me tituj librash, këngësh, filmash etj;</w:t>
            </w:r>
          </w:p>
          <w:p w:rsidR="00176A0E" w:rsidRPr="006D6AC4" w:rsidRDefault="00176A0E" w:rsidP="00176A0E">
            <w:pPr>
              <w:spacing w:line="276" w:lineRule="auto"/>
              <w:ind w:right="612"/>
              <w:rPr>
                <w:rFonts w:eastAsia="MS Mincho"/>
                <w:snapToGrid w:val="0"/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>-mjete shkrimi;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  <w:p w:rsidR="00176A0E" w:rsidRPr="006D6AC4" w:rsidRDefault="00176A0E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047514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047514" w:rsidP="00176A0E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Shtëpia  në pemë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B52C76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>Diskutim rreth veprimtarisë së zhvilluar nga nxënësit/et në bashkëpunim me mësuesin/en në Ditën Ndërkombëtare të Gjyshërve, të një vizite në shtëpinë e të moshuarve.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</w:pPr>
            <w:r w:rsidRPr="006D6AC4">
              <w:rPr>
                <w:sz w:val="22"/>
                <w:szCs w:val="22"/>
              </w:rPr>
              <w:t>-bisedë;</w:t>
            </w:r>
          </w:p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</w:pPr>
            <w:r w:rsidRPr="006D6AC4">
              <w:rPr>
                <w:sz w:val="22"/>
                <w:szCs w:val="22"/>
              </w:rPr>
              <w:t>-diskutim;</w:t>
            </w:r>
          </w:p>
          <w:p w:rsidR="00B52C76" w:rsidRPr="006D6AC4" w:rsidRDefault="00B52C7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-rishikim në dyshe;</w:t>
            </w:r>
          </w:p>
          <w:p w:rsidR="00B52C76" w:rsidRPr="006D6AC4" w:rsidRDefault="00B52C76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-hulumtim;</w:t>
            </w:r>
          </w:p>
          <w:p w:rsidR="00B52C76" w:rsidRPr="006D6AC4" w:rsidRDefault="00B52C76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-bashkëbisedim;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176A0E" w:rsidRPr="006D6AC4" w:rsidRDefault="00176A0E" w:rsidP="005172CD">
            <w:pPr>
              <w:pStyle w:val="ListParagraph"/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Për: </w:t>
            </w:r>
          </w:p>
          <w:p w:rsidR="00B52C76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-leximin e tregimit në mënyrë të rrjedhshme dhe duke respektuar shenjat e pikësimit;</w:t>
            </w:r>
          </w:p>
          <w:p w:rsidR="00B52C76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-tregimin e llojit të pjesës që lexon duke vënë në dukje disa nga karakteristikat e saj;</w:t>
            </w:r>
          </w:p>
          <w:p w:rsidR="00B52C76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-tregimin e përmbajtjes së pjesës sipas rrjedhës së ngjarjes;</w:t>
            </w:r>
          </w:p>
          <w:p w:rsidR="00B52C76" w:rsidRPr="006D6AC4" w:rsidRDefault="00B52C7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-lidhjen e pjesës që lexon me ngjarje nga jeta e tij/saj, në </w:t>
            </w:r>
            <w:r w:rsidRPr="006D6AC4">
              <w:rPr>
                <w:sz w:val="22"/>
                <w:szCs w:val="22"/>
                <w:lang w:val="de-DE"/>
              </w:rPr>
              <w:lastRenderedPageBreak/>
              <w:t>lidhje marrëdhëniet që ka me gjyshërit e tij/saj;</w:t>
            </w:r>
          </w:p>
          <w:p w:rsidR="00176A0E" w:rsidRPr="006D6AC4" w:rsidRDefault="00B52C76" w:rsidP="005A4AD6">
            <w:pPr>
              <w:pStyle w:val="NoSpacing"/>
              <w:rPr>
                <w:rFonts w:ascii="Times New Roman" w:hAnsi="Times New Roman"/>
                <w:b/>
                <w:lang w:val="de-DE" w:eastAsia="ja-JP"/>
              </w:rPr>
            </w:pPr>
            <w:r w:rsidRPr="006D6AC4">
              <w:rPr>
                <w:rFonts w:ascii="Times New Roman" w:hAnsi="Times New Roman"/>
                <w:lang w:val="de-DE"/>
              </w:rPr>
              <w:t>-vlerësimin që i bëjnë njëri-tjetrit.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B52C76" w:rsidRPr="006D6AC4" w:rsidRDefault="00176A0E" w:rsidP="00176A0E">
            <w:pPr>
              <w:pStyle w:val="NoSpacing"/>
              <w:rPr>
                <w:rFonts w:ascii="Times New Roman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  <w:r w:rsidR="00B52C76" w:rsidRPr="006D6AC4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</w:p>
          <w:p w:rsidR="00176A0E" w:rsidRPr="006D6AC4" w:rsidRDefault="00B52C76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-foto të nxënësve/eve ku kanë dalë me gjyshërit e tyre;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-mjete shkrimi;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6323DC" w:rsidRPr="006D6AC4" w:rsidTr="00705901">
        <w:trPr>
          <w:trHeight w:val="3356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1B344C" w:rsidP="00176A0E">
            <w:pPr>
              <w:spacing w:line="276" w:lineRule="auto"/>
              <w:jc w:val="both"/>
            </w:pPr>
            <w:r w:rsidRPr="006D6AC4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1B344C" w:rsidP="00176A0E">
            <w:pPr>
              <w:spacing w:line="276" w:lineRule="auto"/>
            </w:pPr>
            <w:r w:rsidRPr="006D6AC4">
              <w:rPr>
                <w:sz w:val="22"/>
                <w:szCs w:val="22"/>
              </w:rPr>
              <w:t>Shprehim ndjenja dhe emocione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A0E" w:rsidRPr="006D6AC4" w:rsidRDefault="00B52C76" w:rsidP="002D5356">
            <w:pPr>
              <w:spacing w:line="276" w:lineRule="auto"/>
              <w:rPr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>Shkruajmë një tekst shprehës.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C64" w:rsidRPr="006D6AC4" w:rsidRDefault="004B3C64" w:rsidP="005172CD">
            <w:pPr>
              <w:tabs>
                <w:tab w:val="left" w:pos="3209"/>
                <w:tab w:val="center" w:pos="4716"/>
              </w:tabs>
              <w:ind w:left="33"/>
              <w:contextualSpacing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-bisedë;</w:t>
            </w:r>
          </w:p>
          <w:p w:rsidR="004B3C64" w:rsidRPr="006D6AC4" w:rsidRDefault="004B3C64" w:rsidP="005172CD">
            <w:pPr>
              <w:tabs>
                <w:tab w:val="left" w:pos="3209"/>
                <w:tab w:val="center" w:pos="4716"/>
              </w:tabs>
              <w:ind w:left="33"/>
              <w:contextualSpacing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-rishikim në dyshe; </w:t>
            </w:r>
            <w:r w:rsidRPr="006D6AC4">
              <w:rPr>
                <w:sz w:val="22"/>
                <w:szCs w:val="22"/>
                <w:lang w:val="de-DE"/>
              </w:rPr>
              <w:tab/>
            </w:r>
            <w:r w:rsidRPr="006D6AC4">
              <w:rPr>
                <w:sz w:val="22"/>
                <w:szCs w:val="22"/>
                <w:lang w:val="de-DE"/>
              </w:rPr>
              <w:tab/>
            </w:r>
          </w:p>
          <w:p w:rsidR="004B3C64" w:rsidRPr="006D6AC4" w:rsidRDefault="004B3C64" w:rsidP="005172CD">
            <w:pPr>
              <w:ind w:left="33"/>
              <w:contextualSpacing/>
            </w:pPr>
            <w:r w:rsidRPr="006D6AC4">
              <w:rPr>
                <w:sz w:val="22"/>
                <w:szCs w:val="22"/>
              </w:rPr>
              <w:t>-</w:t>
            </w:r>
            <w:r w:rsidRPr="006D6AC4">
              <w:rPr>
                <w:sz w:val="22"/>
                <w:szCs w:val="22"/>
                <w:lang w:val="de-DE"/>
              </w:rPr>
              <w:t>diskutim;</w:t>
            </w:r>
          </w:p>
          <w:p w:rsidR="00176A0E" w:rsidRPr="006D6AC4" w:rsidRDefault="004B3C64" w:rsidP="005172CD">
            <w:pPr>
              <w:ind w:left="33"/>
              <w:contextualSpacing/>
              <w:rPr>
                <w:lang w:val="de-DE"/>
              </w:rPr>
            </w:pPr>
            <w:r w:rsidRPr="006D6AC4">
              <w:rPr>
                <w:sz w:val="22"/>
                <w:szCs w:val="22"/>
              </w:rPr>
              <w:t>-shkrim i lirë;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Për: </w:t>
            </w:r>
          </w:p>
          <w:p w:rsidR="004B3C64" w:rsidRPr="006D6AC4" w:rsidRDefault="004B3C64" w:rsidP="005A4AD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-plotësimin e tekstit shprehës së Ivestit me fjalët ndihmëse;</w:t>
            </w:r>
          </w:p>
          <w:p w:rsidR="004B3C64" w:rsidRPr="006D6AC4" w:rsidRDefault="004B3C64" w:rsidP="005A4AD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-përgjigjet </w:t>
            </w:r>
            <w:r w:rsidR="001F5FCE" w:rsidRPr="006D6AC4">
              <w:rPr>
                <w:rFonts w:ascii="Times New Roman" w:hAnsi="Times New Roman"/>
                <w:lang w:val="de-DE"/>
              </w:rPr>
              <w:t xml:space="preserve">e </w:t>
            </w:r>
            <w:r w:rsidRPr="006D6AC4">
              <w:rPr>
                <w:rFonts w:ascii="Times New Roman" w:hAnsi="Times New Roman"/>
                <w:lang w:val="de-DE"/>
              </w:rPr>
              <w:t>pyetjeve të dhëna me shkrim rreth një për</w:t>
            </w:r>
            <w:r w:rsidR="001F5FCE" w:rsidRPr="006D6AC4">
              <w:rPr>
                <w:rFonts w:ascii="Times New Roman" w:hAnsi="Times New Roman"/>
                <w:lang w:val="de-DE"/>
              </w:rPr>
              <w:t>mbajtjes së një teksti shprehës;</w:t>
            </w:r>
          </w:p>
          <w:p w:rsidR="004B3C64" w:rsidRPr="006D6AC4" w:rsidRDefault="004B3C64" w:rsidP="005A4AD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-shkrimin e një teksti </w:t>
            </w:r>
            <w:r w:rsidR="006D6AC4" w:rsidRPr="006D6AC4">
              <w:rPr>
                <w:rFonts w:ascii="Times New Roman" w:hAnsi="Times New Roman"/>
                <w:lang w:val="de-DE"/>
              </w:rPr>
              <w:t>shprehës sipas strukturës</w:t>
            </w:r>
            <w:r w:rsidR="008B024E">
              <w:rPr>
                <w:rFonts w:ascii="Times New Roman" w:hAnsi="Times New Roman"/>
                <w:lang w:val="de-DE"/>
              </w:rPr>
              <w:t>:</w:t>
            </w:r>
            <w:r w:rsidR="001F5FCE" w:rsidRPr="006D6AC4">
              <w:rPr>
                <w:rFonts w:ascii="Times New Roman" w:hAnsi="Times New Roman"/>
                <w:lang w:val="de-DE"/>
              </w:rPr>
              <w:t xml:space="preserve"> hyrje-zhvillim-mbyllje</w:t>
            </w:r>
            <w:r w:rsidRPr="006D6AC4">
              <w:rPr>
                <w:rFonts w:ascii="Times New Roman" w:hAnsi="Times New Roman"/>
                <w:lang w:val="de-DE"/>
              </w:rPr>
              <w:t>, duke ndjekur udhëzimet për ndërtimin e tij;</w:t>
            </w:r>
          </w:p>
          <w:p w:rsidR="004B3C64" w:rsidRPr="006D6AC4" w:rsidRDefault="004B3C64" w:rsidP="005A4AD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-respekti</w:t>
            </w:r>
            <w:r w:rsidR="00C63E01" w:rsidRPr="006D6AC4">
              <w:rPr>
                <w:rFonts w:ascii="Times New Roman" w:hAnsi="Times New Roman"/>
                <w:lang w:val="de-DE"/>
              </w:rPr>
              <w:t>min e rregullave drejtshkrimore;</w:t>
            </w:r>
          </w:p>
          <w:p w:rsidR="00176A0E" w:rsidRPr="006D6AC4" w:rsidRDefault="004B3C64" w:rsidP="005A4AD6">
            <w:pPr>
              <w:autoSpaceDE w:val="0"/>
              <w:autoSpaceDN w:val="0"/>
              <w:adjustRightInd w:val="0"/>
              <w:rPr>
                <w:b/>
                <w:lang w:val="de-DE" w:eastAsia="ja-JP"/>
              </w:rPr>
            </w:pPr>
            <w:r w:rsidRPr="006D6AC4">
              <w:rPr>
                <w:sz w:val="22"/>
                <w:szCs w:val="22"/>
                <w:lang w:val="de-DE"/>
              </w:rPr>
              <w:t>-vlerësimin e punës së shokëve/shoqeve.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B52C76" w:rsidRPr="006D6AC4" w:rsidRDefault="00176A0E" w:rsidP="00B52C76">
            <w:pPr>
              <w:pStyle w:val="NoSpacing"/>
              <w:rPr>
                <w:rFonts w:ascii="Times New Roman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  <w:r w:rsidR="00B52C76" w:rsidRPr="006D6AC4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</w:p>
          <w:p w:rsidR="00B52C76" w:rsidRPr="006D6AC4" w:rsidRDefault="00B52C76" w:rsidP="00B52C76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-skema e ndërtimit të një teksti shprehës me udhëzimet përkatëse;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-mjete shkrimi;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1B344C" w:rsidP="00176A0E">
            <w:pPr>
              <w:spacing w:line="276" w:lineRule="auto"/>
              <w:jc w:val="both"/>
              <w:rPr>
                <w:color w:val="FF0000"/>
              </w:rPr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1B344C" w:rsidP="00176A0E">
            <w:pPr>
              <w:spacing w:line="276" w:lineRule="auto"/>
              <w:rPr>
                <w:color w:val="FF0000"/>
              </w:rPr>
            </w:pPr>
            <w:r w:rsidRPr="006D6AC4">
              <w:rPr>
                <w:color w:val="FF0000"/>
                <w:sz w:val="22"/>
                <w:szCs w:val="22"/>
              </w:rPr>
              <w:t>Historia e loj</w:t>
            </w:r>
            <w:r w:rsidR="00C63E01" w:rsidRPr="006D6AC4">
              <w:rPr>
                <w:color w:val="FF0000"/>
                <w:sz w:val="22"/>
                <w:szCs w:val="22"/>
              </w:rPr>
              <w:t>ë</w:t>
            </w:r>
            <w:r w:rsidRPr="006D6AC4">
              <w:rPr>
                <w:color w:val="FF0000"/>
                <w:sz w:val="22"/>
                <w:szCs w:val="22"/>
              </w:rPr>
              <w:t>s s</w:t>
            </w:r>
            <w:r w:rsidR="00C63E01" w:rsidRPr="006D6AC4">
              <w:rPr>
                <w:color w:val="FF0000"/>
                <w:sz w:val="22"/>
                <w:szCs w:val="22"/>
              </w:rPr>
              <w:t>ë</w:t>
            </w:r>
            <w:r w:rsidRPr="006D6AC4">
              <w:rPr>
                <w:color w:val="FF0000"/>
                <w:sz w:val="22"/>
                <w:szCs w:val="22"/>
              </w:rPr>
              <w:t xml:space="preserve"> futbollit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4B3C64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>Nxënësit/et prezantojnë albumin e përgatitur prej tyre me foto dhe kuriozitete që lidhen me futbollin dhe topin e futbollit dhe diskutojnë rreth tyre.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C64" w:rsidRPr="006D6AC4" w:rsidRDefault="004B3C64" w:rsidP="005172CD">
            <w:pPr>
              <w:autoSpaceDE w:val="0"/>
              <w:autoSpaceDN w:val="0"/>
              <w:adjustRightInd w:val="0"/>
              <w:ind w:left="33"/>
            </w:pPr>
            <w:r w:rsidRPr="006D6AC4">
              <w:rPr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</w:rPr>
              <w:t>bisedë;</w:t>
            </w:r>
          </w:p>
          <w:p w:rsidR="004B3C64" w:rsidRPr="006D6AC4" w:rsidRDefault="004B3C64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</w:rPr>
              <w:t>-lexim dhe mendim i drejtuar;</w:t>
            </w:r>
          </w:p>
          <w:p w:rsidR="004B3C64" w:rsidRPr="006D6AC4" w:rsidRDefault="004B3C64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-lexim zinxhir;</w:t>
            </w:r>
          </w:p>
          <w:p w:rsidR="004B3C64" w:rsidRPr="006D6AC4" w:rsidRDefault="004B3C64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-marrëdhënie pyetje-përgjigje;</w:t>
            </w:r>
          </w:p>
          <w:p w:rsidR="004B3C64" w:rsidRPr="006D6AC4" w:rsidRDefault="004B3C64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-bashkëbisedim;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F4" w:rsidRPr="006D6AC4" w:rsidRDefault="00176A0E" w:rsidP="005A4AD6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Për:</w:t>
            </w:r>
          </w:p>
          <w:p w:rsidR="009D00F4" w:rsidRPr="006D6AC4" w:rsidRDefault="009D00F4" w:rsidP="005A4AD6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-leximin e pjesës duke mbajtur shënime për fjalët e reja dhe gjërat që i duken interesante;</w:t>
            </w:r>
          </w:p>
          <w:p w:rsidR="009D00F4" w:rsidRPr="006D6AC4" w:rsidRDefault="009D00F4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-tregimin e llojit të pjesës që lexon duke vënë në dukje disa nga karakteristikat e saj;</w:t>
            </w:r>
          </w:p>
          <w:p w:rsidR="009D00F4" w:rsidRPr="006D6AC4" w:rsidRDefault="009D00F4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-paraqitjen dhe komunikimin lirshëm dhe saktë të mendimeve të tij/saj; </w:t>
            </w:r>
          </w:p>
          <w:p w:rsidR="009D00F4" w:rsidRPr="006D6AC4" w:rsidRDefault="009D00F4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-ndarjen e tregimit në pjesë dhe krijimin e fjalive përmbledhëse për secilën prej tyre;</w:t>
            </w:r>
          </w:p>
          <w:p w:rsidR="009D00F4" w:rsidRPr="006D6AC4" w:rsidRDefault="009D00F4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-tregimin e përmbajtjes;</w:t>
            </w:r>
          </w:p>
          <w:p w:rsidR="00176A0E" w:rsidRPr="006D6AC4" w:rsidRDefault="009D00F4" w:rsidP="005A4AD6">
            <w:pPr>
              <w:pStyle w:val="NoSpacing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-bashkëpunimin në grupe.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 xml:space="preserve"> njohuritë dhe shkathtësitë paraprake të nxënësit/es;</w:t>
            </w:r>
          </w:p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="004B3C64" w:rsidRPr="006D6AC4">
              <w:rPr>
                <w:rFonts w:ascii="Times New Roman" w:hAnsi="Times New Roman"/>
                <w:lang w:val="de-DE"/>
              </w:rPr>
              <w:t>foto të fëmijëve duke luajtur futboll,  foto të futbollistëve;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  <w:p w:rsidR="00176A0E" w:rsidRPr="006D6AC4" w:rsidRDefault="00176A0E" w:rsidP="00176A0E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176A0E" w:rsidRPr="006D6AC4" w:rsidRDefault="001B344C" w:rsidP="00176A0E">
            <w:pPr>
              <w:spacing w:line="276" w:lineRule="auto"/>
              <w:jc w:val="both"/>
              <w:rPr>
                <w:color w:val="FF0000"/>
              </w:rPr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rPr>
                <w:color w:val="FF0000"/>
              </w:rPr>
            </w:pPr>
          </w:p>
          <w:p w:rsidR="00176A0E" w:rsidRPr="006D6AC4" w:rsidRDefault="001B344C" w:rsidP="00176A0E">
            <w:pPr>
              <w:spacing w:line="276" w:lineRule="auto"/>
              <w:rPr>
                <w:color w:val="FF0000"/>
              </w:rPr>
            </w:pPr>
            <w:r w:rsidRPr="006D6AC4">
              <w:rPr>
                <w:color w:val="FF0000"/>
                <w:sz w:val="22"/>
                <w:szCs w:val="22"/>
              </w:rPr>
              <w:t>Historia e loj</w:t>
            </w:r>
            <w:r w:rsidR="00C63E01" w:rsidRPr="006D6AC4">
              <w:rPr>
                <w:color w:val="FF0000"/>
                <w:sz w:val="22"/>
                <w:szCs w:val="22"/>
              </w:rPr>
              <w:t>ë</w:t>
            </w:r>
            <w:r w:rsidRPr="006D6AC4">
              <w:rPr>
                <w:color w:val="FF0000"/>
                <w:sz w:val="22"/>
                <w:szCs w:val="22"/>
              </w:rPr>
              <w:t>s s</w:t>
            </w:r>
            <w:r w:rsidR="00C63E01" w:rsidRPr="006D6AC4">
              <w:rPr>
                <w:color w:val="FF0000"/>
                <w:sz w:val="22"/>
                <w:szCs w:val="22"/>
              </w:rPr>
              <w:t>ë</w:t>
            </w:r>
            <w:r w:rsidRPr="006D6AC4">
              <w:rPr>
                <w:color w:val="FF0000"/>
                <w:sz w:val="22"/>
                <w:szCs w:val="22"/>
              </w:rPr>
              <w:t xml:space="preserve"> futbollit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9D00F4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Nxënësit/et lexojnë informacione </w:t>
            </w:r>
            <w:r w:rsidRPr="006D6AC4">
              <w:rPr>
                <w:snapToGrid w:val="0"/>
                <w:color w:val="222222"/>
                <w:sz w:val="22"/>
                <w:szCs w:val="22"/>
                <w:lang w:val="de-DE"/>
              </w:rPr>
              <w:t>në lidhje me topin e futbollit.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F4" w:rsidRPr="006D6AC4" w:rsidRDefault="009D00F4" w:rsidP="005172CD">
            <w:pPr>
              <w:autoSpaceDE w:val="0"/>
              <w:autoSpaceDN w:val="0"/>
              <w:adjustRightInd w:val="0"/>
              <w:ind w:left="33"/>
            </w:pPr>
            <w:r w:rsidRPr="006D6AC4">
              <w:rPr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</w:rPr>
              <w:t>bisedë:</w:t>
            </w:r>
          </w:p>
          <w:p w:rsidR="009D00F4" w:rsidRPr="006D6AC4" w:rsidRDefault="009D00F4" w:rsidP="005172CD">
            <w:pPr>
              <w:autoSpaceDE w:val="0"/>
              <w:autoSpaceDN w:val="0"/>
              <w:adjustRightInd w:val="0"/>
              <w:ind w:left="33"/>
              <w:rPr>
                <w:snapToGrid w:val="0"/>
                <w:color w:val="222222"/>
                <w:lang w:val="de-DE"/>
              </w:rPr>
            </w:pPr>
            <w:r w:rsidRPr="006D6AC4">
              <w:rPr>
                <w:sz w:val="22"/>
                <w:szCs w:val="22"/>
              </w:rPr>
              <w:t>-</w:t>
            </w:r>
            <w:r w:rsidRPr="006D6AC4">
              <w:rPr>
                <w:snapToGrid w:val="0"/>
                <w:color w:val="222222"/>
                <w:sz w:val="22"/>
                <w:szCs w:val="22"/>
                <w:lang w:val="de-DE"/>
              </w:rPr>
              <w:t>lexim zinxhir;</w:t>
            </w:r>
          </w:p>
          <w:p w:rsidR="009D00F4" w:rsidRPr="006D6AC4" w:rsidRDefault="009D00F4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napToGrid w:val="0"/>
                <w:color w:val="222222"/>
                <w:sz w:val="22"/>
                <w:szCs w:val="22"/>
                <w:lang w:val="de-DE"/>
              </w:rPr>
              <w:t>-bashkëbisedim;</w:t>
            </w:r>
          </w:p>
          <w:p w:rsidR="00176A0E" w:rsidRPr="006D6AC4" w:rsidRDefault="009D00F4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-lexim në role;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A4AD6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Për:</w:t>
            </w:r>
          </w:p>
          <w:p w:rsidR="009D00F4" w:rsidRPr="006D6AC4" w:rsidRDefault="009D00F4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rFonts w:eastAsiaTheme="minorEastAsia"/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  <w:lang w:val="de-DE"/>
              </w:rPr>
              <w:t>leximin e pjesës rrjedhshëm dhe me intonacionin e duhur;</w:t>
            </w:r>
          </w:p>
          <w:p w:rsidR="009D00F4" w:rsidRPr="006D6AC4" w:rsidRDefault="009D00F4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-shpjegimin pse Anglia është “shtëpia“ e lojës së futbollit; </w:t>
            </w:r>
          </w:p>
          <w:p w:rsidR="009D00F4" w:rsidRPr="006D6AC4" w:rsidRDefault="009D00F4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-diskutimin për preferencat e tij për lojën e futbollit, lojtarët e futbollit dhe sa e ndjek lojën e futbollit;  </w:t>
            </w:r>
          </w:p>
          <w:p w:rsidR="009D00F4" w:rsidRPr="006D6AC4" w:rsidRDefault="009D00F4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-interpretimin në role të pjesës;</w:t>
            </w:r>
          </w:p>
          <w:p w:rsidR="009D00F4" w:rsidRPr="006D6AC4" w:rsidRDefault="009D00F4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-bashkëpunimin në grupe</w:t>
            </w:r>
            <w:r w:rsidR="003E6DFD" w:rsidRPr="006D6AC4">
              <w:rPr>
                <w:sz w:val="22"/>
                <w:szCs w:val="22"/>
                <w:lang w:val="de-DE"/>
              </w:rPr>
              <w:t>;</w:t>
            </w:r>
          </w:p>
          <w:p w:rsidR="00176A0E" w:rsidRPr="006D6AC4" w:rsidRDefault="009D00F4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e shokëve</w:t>
            </w:r>
            <w:r w:rsidR="003E6DFD" w:rsidRPr="006D6AC4">
              <w:rPr>
                <w:sz w:val="22"/>
                <w:szCs w:val="22"/>
                <w:lang w:val="de-DE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-njohuritë dhe shkathtësitë paraprake të nxënësit/es;</w:t>
            </w:r>
          </w:p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="009D00F4" w:rsidRPr="006D6AC4">
              <w:rPr>
                <w:rFonts w:ascii="Times New Roman" w:hAnsi="Times New Roman"/>
                <w:lang w:val="de-DE"/>
              </w:rPr>
              <w:t>informacione nga interneti për lojën e futbollit;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  <w:p w:rsidR="00176A0E" w:rsidRPr="006D6AC4" w:rsidRDefault="00176A0E" w:rsidP="00176A0E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047514" w:rsidP="00176A0E">
            <w:pPr>
              <w:spacing w:line="276" w:lineRule="auto"/>
              <w:jc w:val="both"/>
            </w:pPr>
            <w:r w:rsidRPr="006D6AC4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047514" w:rsidP="00176A0E">
            <w:pPr>
              <w:spacing w:line="276" w:lineRule="auto"/>
            </w:pPr>
            <w:r w:rsidRPr="006D6AC4">
              <w:rPr>
                <w:color w:val="92D050"/>
                <w:sz w:val="22"/>
                <w:szCs w:val="22"/>
              </w:rPr>
              <w:t>Veprimtaritë  sportive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5B39B2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>Nxënësit/et flasin rreth veprimtarive të ndryshme sportive në të cilat kanë marrë pjesë.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9B2" w:rsidRPr="006D6AC4" w:rsidRDefault="005B39B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it-IT"/>
              </w:rPr>
              <w:t>-</w:t>
            </w:r>
            <w:r w:rsidRPr="006D6AC4">
              <w:rPr>
                <w:rFonts w:ascii="Times New Roman" w:hAnsi="Times New Roman"/>
                <w:lang w:val="de-DE"/>
              </w:rPr>
              <w:t>diskutim;</w:t>
            </w:r>
          </w:p>
          <w:p w:rsidR="005B39B2" w:rsidRPr="006D6AC4" w:rsidRDefault="005B39B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-mendo-zbulo;</w:t>
            </w:r>
          </w:p>
          <w:p w:rsidR="005B39B2" w:rsidRPr="006D6AC4" w:rsidRDefault="005B39B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-bisedë;</w:t>
            </w:r>
          </w:p>
          <w:p w:rsidR="005B39B2" w:rsidRPr="006D6AC4" w:rsidRDefault="005B39B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-rrjeti i diskutimit;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176A0E" w:rsidRPr="006D6AC4" w:rsidRDefault="00176A0E" w:rsidP="005172CD">
            <w:pPr>
              <w:ind w:left="33"/>
              <w:contextualSpacing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A4AD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Për: </w:t>
            </w:r>
          </w:p>
          <w:p w:rsidR="005B39B2" w:rsidRPr="006D6AC4" w:rsidRDefault="00176A0E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</w:t>
            </w:r>
            <w:r w:rsidR="005B39B2" w:rsidRPr="006D6AC4">
              <w:rPr>
                <w:sz w:val="22"/>
                <w:szCs w:val="22"/>
                <w:lang w:val="de-DE"/>
              </w:rPr>
              <w:t>diskutimin për veprimtaritë sportive në të cilat ka marrë pjesë;</w:t>
            </w:r>
          </w:p>
          <w:p w:rsidR="005B39B2" w:rsidRPr="006D6AC4" w:rsidRDefault="005B39B2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-përgjigjet e pyetjeve;</w:t>
            </w:r>
          </w:p>
          <w:p w:rsidR="005B39B2" w:rsidRPr="006D6AC4" w:rsidRDefault="005B39B2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-bisedën rreth veprimtarive sportive që zhvillohen në shkollën e tij/saj;</w:t>
            </w:r>
          </w:p>
          <w:p w:rsidR="005B39B2" w:rsidRPr="006D6AC4" w:rsidRDefault="005B39B2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-nxitjen e të tjerëve të bashkëbisedojnë për veprimtaritë sportive që ata pëlqejnë më shumë;</w:t>
            </w:r>
          </w:p>
          <w:p w:rsidR="00176A0E" w:rsidRPr="006D6AC4" w:rsidRDefault="005B39B2" w:rsidP="005A4AD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-vlerësimin e përgjigjeve të shokëve</w:t>
            </w:r>
            <w:r w:rsidR="003E6DFD" w:rsidRPr="006D6AC4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njohuritë dhe shkathtësitë paraprake të nxënësit/es;</w:t>
            </w:r>
          </w:p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5B39B2" w:rsidRPr="006D6AC4" w:rsidRDefault="005B39B2" w:rsidP="005B39B2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-foto apo filmime të nxënësve/eve në veprimtari të ndryshme sportive ku ata kanë marrë pjesë;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-mjete shkrimi;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176A0E" w:rsidRPr="006D6AC4" w:rsidRDefault="00176A0E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047514" w:rsidP="00176A0E">
            <w:pPr>
              <w:spacing w:line="276" w:lineRule="auto"/>
              <w:jc w:val="both"/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047514" w:rsidP="00176A0E">
            <w:pPr>
              <w:spacing w:line="276" w:lineRule="auto"/>
            </w:pPr>
            <w:r w:rsidRPr="006D6AC4">
              <w:rPr>
                <w:color w:val="00B0F0"/>
                <w:sz w:val="22"/>
                <w:szCs w:val="22"/>
              </w:rPr>
              <w:t>Shkrimi  i datave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A0E" w:rsidRPr="006D6AC4" w:rsidRDefault="00CB13F7" w:rsidP="002D535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Si të shkuajmë datat.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A0E" w:rsidRPr="006D6AC4" w:rsidRDefault="00176A0E" w:rsidP="005172CD">
            <w:pPr>
              <w:tabs>
                <w:tab w:val="left" w:pos="6883"/>
              </w:tabs>
              <w:ind w:left="33"/>
              <w:contextualSpacing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ab/>
            </w:r>
          </w:p>
          <w:p w:rsidR="00CB13F7" w:rsidRPr="006D6AC4" w:rsidRDefault="00CB13F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-diskutim për njohuritë paraprake;</w:t>
            </w:r>
          </w:p>
          <w:p w:rsidR="00CB13F7" w:rsidRPr="006D6AC4" w:rsidRDefault="00CB13F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-analizë;</w:t>
            </w:r>
          </w:p>
          <w:p w:rsidR="00CB13F7" w:rsidRPr="006D6AC4" w:rsidRDefault="00CB13F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-rishim në dyshe;</w:t>
            </w:r>
          </w:p>
          <w:p w:rsidR="00CB13F7" w:rsidRPr="006D6AC4" w:rsidRDefault="00CB13F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 i lirë;</w:t>
            </w:r>
          </w:p>
          <w:p w:rsidR="00CB13F7" w:rsidRPr="006D6AC4" w:rsidRDefault="00CB13F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-lojë;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-punë në grup;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176A0E" w:rsidRPr="006D6AC4" w:rsidRDefault="00176A0E" w:rsidP="005172CD">
            <w:pPr>
              <w:ind w:left="33"/>
              <w:contextualSpacing/>
              <w:rPr>
                <w:b/>
                <w:lang w:val="de-DE"/>
              </w:rPr>
            </w:pPr>
            <w:r w:rsidRPr="006D6AC4">
              <w:rPr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A4AD6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Për:</w:t>
            </w:r>
          </w:p>
          <w:p w:rsidR="00CB13F7" w:rsidRPr="006D6AC4" w:rsidRDefault="00CB13F7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-zbatimin e rregullave drejtshkrimore në shkrimin e datave;</w:t>
            </w:r>
          </w:p>
          <w:p w:rsidR="00CB13F7" w:rsidRPr="006D6AC4" w:rsidRDefault="00CB13F7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-dallimin e datave të shkruara jo saktë dhe korrigjimin e tyre;</w:t>
            </w:r>
          </w:p>
          <w:p w:rsidR="00CB13F7" w:rsidRPr="006D6AC4" w:rsidRDefault="00CB13F7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-shkrimin e fjalive në të cilat përdor datat e ngjarjeve historike të Shqipërisë;</w:t>
            </w:r>
          </w:p>
          <w:p w:rsidR="00CB13F7" w:rsidRPr="006D6AC4" w:rsidRDefault="00CB13F7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-bashkëpunimin në grup për kryerjen e një detyre;</w:t>
            </w:r>
          </w:p>
          <w:p w:rsidR="00176A0E" w:rsidRPr="006D6AC4" w:rsidRDefault="00CB13F7" w:rsidP="005A4AD6">
            <w:pPr>
              <w:pStyle w:val="NoSpacing"/>
              <w:rPr>
                <w:rFonts w:ascii="Times New Roman" w:hAnsi="Times New Roman"/>
                <w:b/>
                <w:lang w:val="de-DE" w:eastAsia="ja-JP"/>
              </w:rPr>
            </w:pPr>
            <w:r w:rsidRPr="006D6AC4">
              <w:rPr>
                <w:rFonts w:ascii="Times New Roman" w:hAnsi="Times New Roman"/>
                <w:lang w:val="de-DE"/>
              </w:rPr>
              <w:t>-vlerësimin e punës së shokëve/shoqeve.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-njohuritë dhe shkathtësitë paraprake të nxënësit/es;</w:t>
            </w:r>
          </w:p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176A0E" w:rsidRPr="006D6AC4" w:rsidRDefault="00176A0E" w:rsidP="002D5356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="00CB13F7" w:rsidRPr="006D6AC4">
              <w:rPr>
                <w:rFonts w:ascii="Times New Roman" w:hAnsi="Times New Roman"/>
                <w:lang w:val="de-DE"/>
              </w:rPr>
              <w:t>fisha;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176A0E" w:rsidRPr="006D6AC4" w:rsidRDefault="00176A0E" w:rsidP="00176A0E">
            <w:pPr>
              <w:contextualSpacing/>
              <w:rPr>
                <w:rFonts w:eastAsia="Calibri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047514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047514" w:rsidP="00176A0E">
            <w:pPr>
              <w:jc w:val="both"/>
            </w:pPr>
            <w:r w:rsidRPr="006D6AC4">
              <w:rPr>
                <w:color w:val="FF0000"/>
                <w:sz w:val="22"/>
                <w:szCs w:val="22"/>
              </w:rPr>
              <w:t>Panairi  i librit</w:t>
            </w:r>
          </w:p>
          <w:p w:rsidR="00176A0E" w:rsidRPr="006D6AC4" w:rsidRDefault="00176A0E" w:rsidP="00176A0E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CB13F7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>Biblioteka e klasës sonë.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3F7" w:rsidRPr="006D6AC4" w:rsidRDefault="00CB13F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-bisedë;</w:t>
            </w:r>
          </w:p>
          <w:p w:rsidR="00CB13F7" w:rsidRPr="006D6AC4" w:rsidRDefault="00CB13F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-lexim dhe mendim i drejtuar;</w:t>
            </w:r>
          </w:p>
          <w:p w:rsidR="00CB13F7" w:rsidRPr="006D6AC4" w:rsidRDefault="00CB13F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CB13F7" w:rsidRPr="006D6AC4" w:rsidRDefault="00CB13F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-analizë;</w:t>
            </w:r>
          </w:p>
          <w:p w:rsidR="00CB13F7" w:rsidRPr="006D6AC4" w:rsidRDefault="00CB13F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-ditari dypjesësh;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A4AD6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Për:</w:t>
            </w:r>
          </w:p>
          <w:p w:rsidR="00CB13F7" w:rsidRPr="006D6AC4" w:rsidRDefault="00176A0E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</w:t>
            </w:r>
            <w:r w:rsidR="00CB13F7" w:rsidRPr="006D6AC4">
              <w:rPr>
                <w:sz w:val="22"/>
                <w:szCs w:val="22"/>
                <w:lang w:val="de-DE"/>
              </w:rPr>
              <w:t>leximin e tregimit duke mbajtur shënime për fjalët e reja dhe gjëra që i duken interesante;</w:t>
            </w:r>
          </w:p>
          <w:p w:rsidR="00CB13F7" w:rsidRPr="006D6AC4" w:rsidRDefault="00CB13F7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-shpjegimin e fjalëve të reja, duke ndërtuar fjali me to;</w:t>
            </w:r>
          </w:p>
          <w:p w:rsidR="00CB13F7" w:rsidRPr="006D6AC4" w:rsidRDefault="00CB13F7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-përgjigjet e pyetjeve rreth përmbajtjes së tregimit;</w:t>
            </w:r>
          </w:p>
          <w:p w:rsidR="00176A0E" w:rsidRPr="006D6AC4" w:rsidRDefault="00CB13F7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që i bëjnë njëri-tjetrit.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176A0E" w:rsidRPr="006D6AC4" w:rsidRDefault="00176A0E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-mjete shkrimi;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-fletë A4.</w:t>
            </w:r>
          </w:p>
          <w:p w:rsidR="00176A0E" w:rsidRPr="006D6AC4" w:rsidRDefault="00176A0E" w:rsidP="00176A0E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76A0E" w:rsidRPr="006D6AC4" w:rsidRDefault="00047514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47514" w:rsidRPr="006D6AC4" w:rsidRDefault="00047514" w:rsidP="00047514">
            <w:pPr>
              <w:jc w:val="both"/>
            </w:pPr>
            <w:r w:rsidRPr="006D6AC4">
              <w:rPr>
                <w:color w:val="FF0000"/>
                <w:sz w:val="22"/>
                <w:szCs w:val="22"/>
              </w:rPr>
              <w:t>Panairi  i librit</w:t>
            </w:r>
          </w:p>
          <w:p w:rsidR="00176A0E" w:rsidRPr="006D6AC4" w:rsidRDefault="00176A0E" w:rsidP="00176A0E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8B2EE6" w:rsidP="00176A0E">
            <w:pPr>
              <w:spacing w:line="276" w:lineRule="auto"/>
              <w:jc w:val="both"/>
              <w:rPr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>Nxënësit/et tregojnë titujt e librave që kanë në bibliotekën e tyre personale dhe prezantojnë skedën për një libër që kanë lexuar.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EE6" w:rsidRPr="006D6AC4" w:rsidRDefault="008B2EE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-bisedë;</w:t>
            </w:r>
          </w:p>
          <w:p w:rsidR="008B2EE6" w:rsidRPr="006D6AC4" w:rsidRDefault="008B2EE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-dora e pyetjeve;</w:t>
            </w:r>
          </w:p>
          <w:p w:rsidR="008B2EE6" w:rsidRPr="006D6AC4" w:rsidRDefault="008B2EE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-bashkëbisedim;</w:t>
            </w:r>
          </w:p>
          <w:p w:rsidR="00176A0E" w:rsidRPr="006D6AC4" w:rsidRDefault="008B2EE6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-lexim me role;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176A0E" w:rsidRPr="006D6AC4" w:rsidRDefault="00176A0E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176A0E" w:rsidRPr="006D6AC4" w:rsidRDefault="00176A0E" w:rsidP="005172CD">
            <w:pPr>
              <w:pStyle w:val="ListParagraph"/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6A0E" w:rsidRPr="006D6AC4" w:rsidRDefault="00176A0E" w:rsidP="005A4AD6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Për:</w:t>
            </w:r>
          </w:p>
          <w:p w:rsidR="008B2EE6" w:rsidRPr="006D6AC4" w:rsidRDefault="00176A0E" w:rsidP="005A4AD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="008B2EE6" w:rsidRPr="006D6AC4">
              <w:rPr>
                <w:rFonts w:ascii="Times New Roman" w:hAnsi="Times New Roman"/>
                <w:lang w:val="de-DE"/>
              </w:rPr>
              <w:t>leximin e tregimit rrjedhshëm dhe duke respektuar shenjat e pikësimit;</w:t>
            </w:r>
          </w:p>
          <w:p w:rsidR="008B2EE6" w:rsidRPr="006D6AC4" w:rsidRDefault="008B2EE6" w:rsidP="005A4AD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-dallimin e llojit të tekstit, duke vënë në dukje disa karakteristika të tij;</w:t>
            </w:r>
          </w:p>
          <w:p w:rsidR="008B2EE6" w:rsidRPr="006D6AC4" w:rsidRDefault="008B2EE6" w:rsidP="005A4AD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-tregimin e përmbajtjes së tregimit sipas rrjedhës së ngjarjes;</w:t>
            </w:r>
          </w:p>
          <w:p w:rsidR="008B2EE6" w:rsidRPr="006D6AC4" w:rsidRDefault="008B2EE6" w:rsidP="005A4AD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-interpretimin në role;</w:t>
            </w:r>
          </w:p>
          <w:p w:rsidR="008B2EE6" w:rsidRPr="006D6AC4" w:rsidRDefault="008B2EE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-demonstrimin e aftësive të bashkëpunimit në grup;</w:t>
            </w:r>
          </w:p>
          <w:p w:rsidR="00176A0E" w:rsidRPr="006D6AC4" w:rsidRDefault="008B2EE6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që i bëjnë njëri-tjetrit.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76A0E" w:rsidRPr="006D6AC4" w:rsidRDefault="00176A0E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176A0E" w:rsidRPr="006D6AC4" w:rsidRDefault="00176A0E" w:rsidP="002D535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176A0E" w:rsidRPr="006D6AC4" w:rsidRDefault="00176A0E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176A0E" w:rsidRDefault="00176A0E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  <w:p w:rsidR="00665257" w:rsidRPr="006D6AC4" w:rsidRDefault="00665257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665257">
            <w:pPr>
              <w:spacing w:line="276" w:lineRule="auto"/>
              <w:jc w:val="both"/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665257">
            <w:pPr>
              <w:spacing w:line="276" w:lineRule="auto"/>
            </w:pPr>
            <w:r w:rsidRPr="006D6AC4">
              <w:rPr>
                <w:color w:val="00B0F0"/>
                <w:sz w:val="22"/>
                <w:szCs w:val="22"/>
              </w:rPr>
              <w:t>Emrat  konkretë dhe abstraktë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665257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Krijimi i një harte koncepti për emrin.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b/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  <w:lang w:val="de-DE"/>
              </w:rPr>
              <w:t>harta e konceptit;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-analizë;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-rishikim në dyshe;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-diskutim;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-punë në çift;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665257" w:rsidRPr="006D6AC4" w:rsidRDefault="00665257" w:rsidP="005172CD">
            <w:pPr>
              <w:spacing w:line="276" w:lineRule="auto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5A4AD6">
            <w:pPr>
              <w:spacing w:line="276" w:lineRule="auto"/>
              <w:jc w:val="both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lastRenderedPageBreak/>
              <w:t>Për:</w:t>
            </w:r>
          </w:p>
          <w:p w:rsidR="00665257" w:rsidRPr="006D6AC4" w:rsidRDefault="00665257" w:rsidP="005A4AD6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-identifikimin e emrave konkretë dhe emrat abstraktë;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-shpjegimin se çfarë tregojnë emrat konkretë dhe emrat abstraktë;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-shkrimin e emrave konkretë dhe abstraktë;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-analizën e emrave; 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e punës së shokëve e të shoqeve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65257" w:rsidRPr="006D6AC4" w:rsidRDefault="00665257" w:rsidP="0066525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665257" w:rsidRPr="006D6AC4" w:rsidRDefault="00665257" w:rsidP="0066525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665257" w:rsidRPr="006D6AC4" w:rsidRDefault="00665257" w:rsidP="0066525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-fisha;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-mjete shkrimi;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-lapustila;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-fletë A4.</w:t>
            </w:r>
          </w:p>
          <w:p w:rsidR="00665257" w:rsidRPr="006D6AC4" w:rsidRDefault="00665257" w:rsidP="00665257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13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665257">
            <w:pPr>
              <w:spacing w:line="276" w:lineRule="auto"/>
              <w:jc w:val="both"/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665257">
            <w:pPr>
              <w:spacing w:line="276" w:lineRule="auto"/>
            </w:pPr>
            <w:r w:rsidRPr="006D6AC4">
              <w:rPr>
                <w:color w:val="00B0F0"/>
                <w:sz w:val="22"/>
                <w:szCs w:val="22"/>
              </w:rPr>
              <w:t>Emrat  konkretë dhe abstraktë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66525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Shqyrtimi i emrave për të dalluar emrat konkretë dhe emrat abstraktë.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-diskutim; 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 tryezë e rrumbullakët;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 i drejtuar, diskutim;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-shkëmbe një problemë;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0D1E4B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 w:eastAsia="ja-JP"/>
              </w:rPr>
              <w:t>Për:</w:t>
            </w:r>
            <w:r w:rsidRPr="006D6AC4">
              <w:rPr>
                <w:rFonts w:ascii="Times New Roman" w:hAnsi="Times New Roman"/>
                <w:lang w:val="de-DE"/>
              </w:rPr>
              <w:t xml:space="preserve"> 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-identifikon emrat konkretë dhe emrat abstraktë;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-shkrimin e emrave konkretë nga emrat abstraktë; 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-krijimin e fjalive me emra konkretë dhe abstraktë;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e punës së shokëve e të shoqeve;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65257" w:rsidRPr="006D6AC4" w:rsidRDefault="00665257" w:rsidP="00665257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665257" w:rsidRPr="006D6AC4" w:rsidRDefault="00665257" w:rsidP="0066525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665257" w:rsidRPr="006D6AC4" w:rsidRDefault="00665257" w:rsidP="0066525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-etiketa me emra;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-mjete shkrimi;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-fletë A4.</w:t>
            </w:r>
          </w:p>
          <w:p w:rsidR="00665257" w:rsidRPr="006D6AC4" w:rsidRDefault="00665257" w:rsidP="00665257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176A0E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Dhjetat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>Bisedë me nxënësit/et ku secili tregon talentin dhe prirjet që ka për lëndë të ndryshme, duke treguar edhe vështirësitë që hasin në ndonjë lëndë.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</w:pPr>
            <w:r w:rsidRPr="006D6AC4">
              <w:rPr>
                <w:sz w:val="22"/>
                <w:szCs w:val="22"/>
                <w:lang w:val="de-DE"/>
              </w:rPr>
              <w:t>-</w:t>
            </w:r>
            <w:r w:rsidRPr="006D6AC4">
              <w:rPr>
                <w:snapToGrid w:val="0"/>
                <w:sz w:val="22"/>
                <w:szCs w:val="22"/>
                <w:lang w:val="de-DE"/>
              </w:rPr>
              <w:t>bisedë;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</w:pPr>
            <w:r w:rsidRPr="006D6AC4">
              <w:rPr>
                <w:sz w:val="22"/>
                <w:szCs w:val="22"/>
              </w:rPr>
              <w:t>-veprimtari e leximit të drejtuar;</w:t>
            </w:r>
          </w:p>
          <w:p w:rsidR="00665257" w:rsidRPr="006D6AC4" w:rsidRDefault="00665257" w:rsidP="005172CD">
            <w:pPr>
              <w:pStyle w:val="NoSpacing"/>
              <w:spacing w:line="276" w:lineRule="auto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-harta e personazheve;</w:t>
            </w:r>
          </w:p>
          <w:p w:rsidR="00665257" w:rsidRPr="006D6AC4" w:rsidRDefault="00665257" w:rsidP="005172CD">
            <w:pPr>
              <w:pStyle w:val="NoSpacing"/>
              <w:spacing w:line="276" w:lineRule="auto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-mendo-zbulo;</w:t>
            </w:r>
          </w:p>
          <w:p w:rsidR="00665257" w:rsidRPr="006D6AC4" w:rsidRDefault="00665257" w:rsidP="005172CD">
            <w:pPr>
              <w:pStyle w:val="NoSpacing"/>
              <w:spacing w:line="276" w:lineRule="auto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-bashkëbisedim;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</w:p>
          <w:p w:rsidR="00665257" w:rsidRPr="000D1E4B" w:rsidRDefault="00665257" w:rsidP="000D1E4B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Për:</w:t>
            </w:r>
          </w:p>
          <w:p w:rsidR="00665257" w:rsidRPr="006D6AC4" w:rsidRDefault="00665257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-leximin e pjesës duke mbajtur shënime për fjalët e reja dhe gjërat që i duken interesante; 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-përgjigjet e pyetjeve rreth përmbajtjes së pjesës;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-shpjegimin e fjalëve të reja dhe krijimin e fjalive me to;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-dallimin e llojit të tekstit;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-tregimin e përmbajtjes;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-tregimin e cilësive të personazheve;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-formulimin e mesazhit që përcjell tregimi.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65257" w:rsidRPr="006D6AC4" w:rsidRDefault="00665257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665257" w:rsidRPr="006D6AC4" w:rsidRDefault="00665257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</w:p>
          <w:p w:rsidR="00665257" w:rsidRPr="006D6AC4" w:rsidRDefault="00665257" w:rsidP="004510E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krijime të nxënësve si: poezi,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tregime, vizatime, kolazhe;</w:t>
            </w:r>
          </w:p>
          <w:p w:rsidR="00665257" w:rsidRPr="006D6AC4" w:rsidRDefault="0066525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-mjete shkrimi;</w:t>
            </w:r>
          </w:p>
          <w:p w:rsidR="00665257" w:rsidRPr="006D6AC4" w:rsidRDefault="0066525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665257" w:rsidRPr="006D6AC4" w:rsidRDefault="0066525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665257" w:rsidRPr="006D6AC4" w:rsidRDefault="0066525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665257" w:rsidRPr="006D6AC4" w:rsidRDefault="0066525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-fletë A4.</w:t>
            </w:r>
          </w:p>
          <w:p w:rsidR="00665257" w:rsidRPr="006D6AC4" w:rsidRDefault="00665257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lastRenderedPageBreak/>
              <w:t>15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665257" w:rsidRPr="006D6AC4" w:rsidRDefault="00665257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665257" w:rsidRPr="006D6AC4" w:rsidRDefault="00665257" w:rsidP="00176A0E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Dhjetat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257" w:rsidRPr="006D6AC4" w:rsidRDefault="00665257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it-IT"/>
              </w:rPr>
              <w:t>Këshilla juaj për Klevisin dhe mamin e tij.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</w:pPr>
            <w:r w:rsidRPr="006D6AC4">
              <w:rPr>
                <w:sz w:val="22"/>
                <w:szCs w:val="22"/>
                <w:lang w:val="de-DE"/>
              </w:rPr>
              <w:t>-</w:t>
            </w:r>
            <w:r w:rsidRPr="006D6AC4">
              <w:rPr>
                <w:snapToGrid w:val="0"/>
                <w:sz w:val="22"/>
                <w:szCs w:val="22"/>
                <w:lang w:val="de-DE"/>
              </w:rPr>
              <w:t>bisedë;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</w:pPr>
            <w:r w:rsidRPr="006D6AC4">
              <w:rPr>
                <w:sz w:val="22"/>
                <w:szCs w:val="22"/>
              </w:rPr>
              <w:t>-dora e pyetjeve;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</w:pPr>
            <w:r w:rsidRPr="006D6AC4">
              <w:rPr>
                <w:sz w:val="22"/>
                <w:szCs w:val="22"/>
              </w:rPr>
              <w:t>-bashkëbisedim;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</w:rPr>
              <w:t>-lexim me role;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 punë në çift;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665257" w:rsidRPr="006D6AC4" w:rsidRDefault="00665257" w:rsidP="005172CD">
            <w:pPr>
              <w:pStyle w:val="NoSpacing"/>
              <w:spacing w:line="276" w:lineRule="auto"/>
              <w:ind w:left="33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Për: 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-leximin e tregimit rrjedhshëm dhe me intonacionin e duhur;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-tregimin e përmbajtjes sipas rrjedhës së ngjarjes;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-mendimin e tij/saj për personazhin kryesor të tregimit;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-qëndrimin ndaj veprimeve të personazheve;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-interpretimin e  pjesës në role;</w:t>
            </w:r>
          </w:p>
          <w:p w:rsidR="00665257" w:rsidRPr="006D6AC4" w:rsidRDefault="00665257" w:rsidP="000D1E4B">
            <w:pPr>
              <w:snapToGri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që i bëjnë njëri-tjetrit.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65257" w:rsidRPr="006D6AC4" w:rsidRDefault="00665257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665257" w:rsidRDefault="00665257" w:rsidP="002D535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</w:p>
          <w:p w:rsidR="00665257" w:rsidRPr="00B77A02" w:rsidRDefault="00665257" w:rsidP="00B77A02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krijime të nxënësve si: poezi,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 tregime, vizatime, kolazhe;</w:t>
            </w:r>
          </w:p>
          <w:p w:rsidR="00665257" w:rsidRPr="006D6AC4" w:rsidRDefault="00665257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mjete shkrimi;</w:t>
            </w:r>
          </w:p>
          <w:p w:rsidR="00665257" w:rsidRPr="006D6AC4" w:rsidRDefault="0066525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665257" w:rsidRPr="006D6AC4" w:rsidRDefault="00665257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665257">
            <w:pPr>
              <w:spacing w:line="276" w:lineRule="auto"/>
              <w:jc w:val="both"/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665257">
            <w:pPr>
              <w:spacing w:line="276" w:lineRule="auto"/>
            </w:pPr>
            <w:r w:rsidRPr="006D6AC4">
              <w:rPr>
                <w:color w:val="00B0F0"/>
                <w:sz w:val="22"/>
                <w:szCs w:val="22"/>
              </w:rPr>
              <w:t>Drejtshkrimi  i emrave të gjinisë mashkullore në numrin shumës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257" w:rsidRPr="006D6AC4" w:rsidRDefault="00665257" w:rsidP="00665257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Manipulime me emra për të shkruar drejt emrat e gjinisë mashkullore që në numrin shumës mbarojnë me –j ose-nj.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-analizë;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-rishkrim në dyshe;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 i drejtuar, diskutim;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-lojë;</w:t>
            </w:r>
          </w:p>
          <w:p w:rsidR="00665257" w:rsidRPr="006D6AC4" w:rsidRDefault="00665257" w:rsidP="005172CD">
            <w:pPr>
              <w:ind w:left="33"/>
              <w:contextualSpacing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665257" w:rsidRPr="006D6AC4" w:rsidRDefault="00665257" w:rsidP="005172CD">
            <w:pPr>
              <w:ind w:left="33"/>
              <w:contextualSpacing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665257" w:rsidRPr="006D6AC4" w:rsidRDefault="00665257" w:rsidP="005172CD">
            <w:pPr>
              <w:ind w:left="33"/>
              <w:contextualSpacing/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0D1E4B">
            <w:pPr>
              <w:spacing w:line="276" w:lineRule="auto"/>
              <w:jc w:val="both"/>
              <w:rPr>
                <w:lang w:eastAsia="sq-AL"/>
              </w:rPr>
            </w:pPr>
            <w:r w:rsidRPr="006D6AC4">
              <w:rPr>
                <w:sz w:val="22"/>
                <w:szCs w:val="22"/>
                <w:lang w:val="de-DE" w:eastAsia="sq-AL"/>
              </w:rPr>
              <w:t xml:space="preserve"> </w:t>
            </w:r>
            <w:r w:rsidRPr="006D6AC4">
              <w:rPr>
                <w:sz w:val="22"/>
                <w:szCs w:val="22"/>
                <w:lang w:eastAsia="sq-AL"/>
              </w:rPr>
              <w:t>Për: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-shkrimin e drejtë të emrave të gjinisë mashkullore në numrin shumës që mbarojnë me –j ose -nj;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-kthimin e emrave të gjinisë mashkullore nga numri njëjës në shumës dhe anasjelltas;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-përdorimin e drejtë në fjali të emrave të gjinisë mashkullore që në shumës mbarojnë me –j, ose –nj; 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-bashkëpunimin në grupe dhe vlerësimin e punës së shokëve.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65257" w:rsidRPr="006D6AC4" w:rsidRDefault="00665257" w:rsidP="00665257">
            <w:pPr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-njohuritë dhe shkathtësitë paraprake të nxënësit/es;</w:t>
            </w:r>
          </w:p>
          <w:p w:rsidR="00665257" w:rsidRPr="006D6AC4" w:rsidRDefault="00665257" w:rsidP="00665257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665257" w:rsidRPr="006D6AC4" w:rsidRDefault="00665257" w:rsidP="0066525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Pr="006D6AC4">
              <w:rPr>
                <w:rFonts w:ascii="Times New Roman" w:hAnsi="Times New Roman"/>
                <w:lang w:val="de-DE"/>
              </w:rPr>
              <w:t>etiketa me emra;</w:t>
            </w:r>
          </w:p>
          <w:p w:rsidR="00665257" w:rsidRPr="006D6AC4" w:rsidRDefault="00665257" w:rsidP="00665257">
            <w:pPr>
              <w:rPr>
                <w:rFonts w:eastAsia="MS Mincho"/>
                <w:snapToGrid w:val="0"/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>-mjete shkrimi;</w:t>
            </w:r>
          </w:p>
          <w:p w:rsidR="00665257" w:rsidRPr="006D6AC4" w:rsidRDefault="00665257" w:rsidP="00665257">
            <w:pPr>
              <w:rPr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  <w:lang w:val="de-DE"/>
              </w:rPr>
              <w:t>lapustila;</w:t>
            </w:r>
          </w:p>
          <w:p w:rsidR="00665257" w:rsidRPr="006D6AC4" w:rsidRDefault="00665257" w:rsidP="00665257">
            <w:pPr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-fletore;</w:t>
            </w:r>
          </w:p>
          <w:p w:rsidR="00665257" w:rsidRPr="006D6AC4" w:rsidRDefault="00665257" w:rsidP="00665257">
            <w:pPr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-tabakë letre;</w:t>
            </w:r>
          </w:p>
          <w:p w:rsidR="00665257" w:rsidRPr="006D6AC4" w:rsidRDefault="00665257" w:rsidP="00665257">
            <w:pPr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-fletë A4.</w:t>
            </w:r>
          </w:p>
        </w:tc>
      </w:tr>
      <w:tr w:rsidR="006323DC" w:rsidRPr="006D6AC4" w:rsidTr="00705901">
        <w:trPr>
          <w:trHeight w:val="3338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176A0E">
            <w:pPr>
              <w:spacing w:line="276" w:lineRule="auto"/>
              <w:jc w:val="both"/>
            </w:pPr>
            <w:r w:rsidRPr="006D6AC4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176A0E">
            <w:pPr>
              <w:spacing w:line="276" w:lineRule="auto"/>
            </w:pPr>
            <w:r w:rsidRPr="006D6AC4">
              <w:rPr>
                <w:sz w:val="22"/>
                <w:szCs w:val="22"/>
              </w:rPr>
              <w:t>Shkruajmë  për vjeshtën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</w:rPr>
              <w:t>Shikim i organizuar i një materiali të shkurtër filmik për natyrën në stinën e vjeshtës.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257" w:rsidRPr="006D6AC4" w:rsidRDefault="00665257" w:rsidP="005172CD">
            <w:pPr>
              <w:ind w:left="33"/>
              <w:contextualSpacing/>
              <w:rPr>
                <w:rFonts w:eastAsia="MS Mincho"/>
                <w:snapToGrid w:val="0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</w:rPr>
              <w:t>-shikim i organizuar;</w:t>
            </w:r>
          </w:p>
          <w:p w:rsidR="00665257" w:rsidRPr="006D6AC4" w:rsidRDefault="00665257" w:rsidP="005172CD">
            <w:pPr>
              <w:ind w:left="33"/>
              <w:contextualSpacing/>
              <w:rPr>
                <w:rFonts w:eastAsia="MS Mincho"/>
                <w:snapToGrid w:val="0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</w:rPr>
              <w:t xml:space="preserve"> -bisedë;</w:t>
            </w:r>
          </w:p>
          <w:p w:rsidR="00665257" w:rsidRPr="006D6AC4" w:rsidRDefault="00665257" w:rsidP="005172CD">
            <w:pPr>
              <w:ind w:left="33"/>
              <w:contextualSpacing/>
              <w:rPr>
                <w:rFonts w:eastAsia="MS Mincho"/>
                <w:snapToGrid w:val="0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</w:rPr>
              <w:t xml:space="preserve"> -</w:t>
            </w:r>
            <w:r w:rsidRPr="006D6AC4">
              <w:rPr>
                <w:bCs/>
                <w:sz w:val="22"/>
                <w:szCs w:val="22"/>
              </w:rPr>
              <w:t>punë e drejtuar;</w:t>
            </w:r>
          </w:p>
          <w:p w:rsidR="00665257" w:rsidRPr="006D6AC4" w:rsidRDefault="00665257" w:rsidP="005172CD">
            <w:pPr>
              <w:ind w:left="33"/>
              <w:contextualSpacing/>
            </w:pPr>
            <w:r w:rsidRPr="006D6AC4">
              <w:rPr>
                <w:rFonts w:eastAsia="MS Mincho"/>
                <w:snapToGrid w:val="0"/>
                <w:sz w:val="22"/>
                <w:szCs w:val="22"/>
              </w:rPr>
              <w:t xml:space="preserve"> -shkrim i lirë;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0D1E4B">
            <w:pPr>
              <w:spacing w:line="276" w:lineRule="auto"/>
              <w:jc w:val="both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Për:</w:t>
            </w:r>
          </w:p>
          <w:p w:rsidR="00665257" w:rsidRPr="006D6AC4" w:rsidRDefault="00665257" w:rsidP="000D1E4B">
            <w:pPr>
              <w:contextualSpacing/>
              <w:rPr>
                <w:rFonts w:eastAsia="Batang"/>
              </w:rPr>
            </w:pPr>
            <w:r w:rsidRPr="006D6AC4">
              <w:rPr>
                <w:rFonts w:eastAsia="Batang"/>
                <w:sz w:val="22"/>
                <w:szCs w:val="22"/>
              </w:rPr>
              <w:t>-përshkrimin për stinën e vjeshtës;</w:t>
            </w:r>
          </w:p>
          <w:p w:rsidR="00665257" w:rsidRPr="006D6AC4" w:rsidRDefault="00665257" w:rsidP="000D1E4B">
            <w:pPr>
              <w:contextualSpacing/>
              <w:rPr>
                <w:rFonts w:eastAsia="Batang"/>
              </w:rPr>
            </w:pPr>
            <w:r w:rsidRPr="006D6AC4">
              <w:rPr>
                <w:rFonts w:eastAsia="Batang"/>
                <w:sz w:val="22"/>
                <w:szCs w:val="22"/>
              </w:rPr>
              <w:t>-përgjigjet pyetjeve rreth motit, natyrës, punëve që bëhen në bujqësi, veprimtaritë e fëmijëve në stinën e vjeshtës, duke përdorur fjalë ndihmëse;</w:t>
            </w:r>
          </w:p>
          <w:p w:rsidR="00665257" w:rsidRPr="006D6AC4" w:rsidRDefault="00665257" w:rsidP="000D1E4B">
            <w:pPr>
              <w:contextualSpacing/>
            </w:pPr>
            <w:r w:rsidRPr="006D6AC4">
              <w:rPr>
                <w:rFonts w:eastAsia="Batang"/>
                <w:sz w:val="22"/>
                <w:szCs w:val="22"/>
              </w:rPr>
              <w:t>-shkrimin për stinën vjeshtës në vendin ku jeton, duke respektuar strukturën</w:t>
            </w:r>
            <w:r>
              <w:rPr>
                <w:rFonts w:eastAsia="Batang"/>
                <w:sz w:val="22"/>
                <w:szCs w:val="22"/>
              </w:rPr>
              <w:t>:</w:t>
            </w:r>
            <w:r w:rsidRPr="006D6AC4">
              <w:rPr>
                <w:rFonts w:eastAsia="Batang"/>
                <w:sz w:val="22"/>
                <w:szCs w:val="22"/>
              </w:rPr>
              <w:t xml:space="preserve"> hyrje-zhvillim-mbyllje dhe</w:t>
            </w:r>
            <w:r w:rsidRPr="006D6AC4">
              <w:rPr>
                <w:rFonts w:eastAsia="MS Mincho"/>
                <w:sz w:val="22"/>
                <w:szCs w:val="22"/>
              </w:rPr>
              <w:t xml:space="preserve"> rregullat drejtshkrimore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65257" w:rsidRPr="006D6AC4" w:rsidRDefault="00665257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665257" w:rsidRPr="006D6AC4" w:rsidRDefault="00665257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</w:p>
          <w:p w:rsidR="00665257" w:rsidRPr="006D6AC4" w:rsidRDefault="00665257" w:rsidP="004510E2">
            <w:pPr>
              <w:contextualSpacing/>
              <w:rPr>
                <w:rFonts w:eastAsia="MS Mincho"/>
                <w:snapToGrid w:val="0"/>
              </w:rPr>
            </w:pPr>
            <w:r w:rsidRPr="006D6AC4">
              <w:rPr>
                <w:sz w:val="22"/>
                <w:szCs w:val="22"/>
                <w:lang w:val="de-DE"/>
              </w:rPr>
              <w:t>-</w:t>
            </w:r>
            <w:r w:rsidRPr="006D6AC4">
              <w:rPr>
                <w:rFonts w:eastAsia="MS Mincho"/>
                <w:snapToGrid w:val="0"/>
                <w:sz w:val="22"/>
                <w:szCs w:val="22"/>
              </w:rPr>
              <w:t>pamje nga natyra në stinën e vjeshtës;</w:t>
            </w:r>
          </w:p>
          <w:p w:rsidR="00665257" w:rsidRPr="006D6AC4" w:rsidRDefault="00665257" w:rsidP="004510E2">
            <w:pPr>
              <w:contextualSpacing/>
              <w:rPr>
                <w:rFonts w:eastAsia="MS Mincho"/>
                <w:snapToGrid w:val="0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</w:rPr>
              <w:t>-videoprojektor; CD;</w:t>
            </w:r>
          </w:p>
          <w:p w:rsidR="00665257" w:rsidRPr="006D6AC4" w:rsidRDefault="00665257" w:rsidP="004510E2">
            <w:pPr>
              <w:contextualSpacing/>
              <w:rPr>
                <w:rFonts w:eastAsia="MS Mincho"/>
                <w:snapToGrid w:val="0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</w:rPr>
              <w:t>-tabak ku janë shkruar këshillat për përshkrimin e vjeshtës;</w:t>
            </w:r>
          </w:p>
          <w:p w:rsidR="00665257" w:rsidRPr="006D6AC4" w:rsidRDefault="00665257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mjete shkrimi</w:t>
            </w:r>
            <w:r w:rsidRPr="006D6AC4">
              <w:rPr>
                <w:rFonts w:ascii="Times New Roman" w:hAnsi="Times New Roman"/>
                <w:lang w:val="de-DE"/>
              </w:rPr>
              <w:t>;</w:t>
            </w:r>
          </w:p>
          <w:p w:rsidR="00665257" w:rsidRPr="006D6AC4" w:rsidRDefault="0066525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665257" w:rsidRPr="006D6AC4" w:rsidRDefault="0066525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665257" w:rsidRPr="006D6AC4" w:rsidRDefault="00665257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3338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665257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665257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Vlera  e parasë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665257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Bisedë me nxënësit/et rreth marrëdhënies që kanë me paranë.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257" w:rsidRPr="006D6AC4" w:rsidRDefault="00665257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-bisedë;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b/>
                <w:i/>
                <w:sz w:val="22"/>
                <w:szCs w:val="22"/>
              </w:rPr>
              <w:t>-</w:t>
            </w:r>
            <w:r w:rsidRPr="006D6AC4">
              <w:rPr>
                <w:sz w:val="22"/>
                <w:szCs w:val="22"/>
              </w:rPr>
              <w:t>proçedura: pyet sërish;</w:t>
            </w:r>
            <w:r w:rsidRPr="006D6AC4">
              <w:rPr>
                <w:sz w:val="22"/>
                <w:szCs w:val="22"/>
                <w:lang w:val="de-DE"/>
              </w:rPr>
              <w:t xml:space="preserve">  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i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-rishikim në dyshe;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-mendo-nxirr mesazhin;</w:t>
            </w:r>
          </w:p>
          <w:p w:rsidR="00665257" w:rsidRPr="006D6AC4" w:rsidRDefault="00665257" w:rsidP="005172CD">
            <w:pPr>
              <w:pStyle w:val="NoSpacing"/>
              <w:spacing w:line="276" w:lineRule="auto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-punë individuale;</w:t>
            </w:r>
          </w:p>
          <w:p w:rsidR="00665257" w:rsidRPr="006D6AC4" w:rsidRDefault="00665257" w:rsidP="005172CD">
            <w:pPr>
              <w:pStyle w:val="NoSpacing"/>
              <w:spacing w:line="276" w:lineRule="auto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-punë në dyshe;</w:t>
            </w:r>
          </w:p>
          <w:p w:rsidR="00665257" w:rsidRPr="006D6AC4" w:rsidRDefault="00665257" w:rsidP="005172CD">
            <w:pPr>
              <w:pStyle w:val="NoSpacing"/>
              <w:spacing w:line="276" w:lineRule="auto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-punë në grup;</w:t>
            </w:r>
          </w:p>
          <w:p w:rsidR="00665257" w:rsidRPr="000D1E4B" w:rsidRDefault="00665257" w:rsidP="000D1E4B">
            <w:pPr>
              <w:pStyle w:val="NoSpacing"/>
              <w:spacing w:line="276" w:lineRule="auto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Për:</w:t>
            </w:r>
          </w:p>
          <w:p w:rsidR="00665257" w:rsidRPr="006D6AC4" w:rsidRDefault="00665257" w:rsidP="000D1E4B">
            <w:pPr>
              <w:pStyle w:val="NoSpacing"/>
              <w:rPr>
                <w:rFonts w:ascii="Times New Roman" w:hAnsi="Times New Roman"/>
                <w:b/>
                <w:lang w:val="de-DE" w:eastAsia="ja-JP"/>
              </w:rPr>
            </w:pPr>
            <w:r w:rsidRPr="006D6AC4">
              <w:rPr>
                <w:rFonts w:ascii="Times New Roman" w:hAnsi="Times New Roman"/>
                <w:lang w:val="de-DE"/>
              </w:rPr>
              <w:t>-leximin e tregimit;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-përgjigjet e pyetjeve rreth përmbajtjes së tregimit;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</w:rPr>
              <w:t xml:space="preserve">dallimin e protagonistit dhe personazheve të tjera të tregimit, duke </w:t>
            </w:r>
            <w:r w:rsidRPr="006D6AC4">
              <w:rPr>
                <w:sz w:val="22"/>
                <w:szCs w:val="22"/>
                <w:lang w:val="de-DE"/>
              </w:rPr>
              <w:t>vënë në dukje edhe lidhjen që ekziston ndërmjet tyre;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</w:rPr>
              <w:t>tregimin përmbajtjen së pjesës;;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</w:rPr>
              <w:t>-formulimin e mesazhit që përcjell tregimi.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65257" w:rsidRPr="006D6AC4" w:rsidRDefault="00665257" w:rsidP="00665257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665257" w:rsidRPr="006D6AC4" w:rsidRDefault="00665257" w:rsidP="0066525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shkollor;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mjete shkrimi;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3338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lastRenderedPageBreak/>
              <w:t>19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665257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5257" w:rsidRPr="006D6AC4" w:rsidRDefault="00665257" w:rsidP="00665257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Vlera  e parasë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665257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Çfarë këshille i jep Nikolasit për mënyrën se si duhen përdorur paratë?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</w:pPr>
            <w:r w:rsidRPr="006D6AC4">
              <w:rPr>
                <w:sz w:val="22"/>
                <w:szCs w:val="22"/>
              </w:rPr>
              <w:t>-bisedë: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</w:pPr>
            <w:r w:rsidRPr="006D6AC4">
              <w:rPr>
                <w:b/>
                <w:i/>
                <w:sz w:val="22"/>
                <w:szCs w:val="22"/>
              </w:rPr>
              <w:t>-</w:t>
            </w:r>
            <w:r w:rsidRPr="006D6AC4">
              <w:rPr>
                <w:sz w:val="22"/>
                <w:szCs w:val="22"/>
              </w:rPr>
              <w:t>mendo-diskuto;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b/>
                <w:i/>
                <w:sz w:val="22"/>
                <w:szCs w:val="22"/>
              </w:rPr>
              <w:t>-</w:t>
            </w:r>
            <w:r w:rsidRPr="006D6AC4">
              <w:rPr>
                <w:sz w:val="22"/>
                <w:szCs w:val="22"/>
                <w:lang w:val="de-DE"/>
              </w:rPr>
              <w:t>bashkëbisedim;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b/>
                <w:i/>
                <w:sz w:val="22"/>
                <w:szCs w:val="22"/>
              </w:rPr>
              <w:t>-</w:t>
            </w:r>
            <w:r w:rsidRPr="006D6AC4">
              <w:rPr>
                <w:sz w:val="22"/>
                <w:szCs w:val="22"/>
                <w:lang w:val="de-DE"/>
              </w:rPr>
              <w:t>lexim me role;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dyshe;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665257" w:rsidRPr="006D6AC4" w:rsidRDefault="00665257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5257" w:rsidRPr="006D6AC4" w:rsidRDefault="00665257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Për:</w:t>
            </w:r>
          </w:p>
          <w:p w:rsidR="00665257" w:rsidRPr="006D6AC4" w:rsidRDefault="00665257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-leximin e tregimit rrjedhshëm dhe në mënyrë shprehëse;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-shkrimin e fjalive përmbledhëse;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-tregimin e përmbajtjes 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-gjykimin rreth veprimeve të protagonistit të tregimit dhe personazheve të tjerë;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</w:rPr>
              <w:t>-lidhjen që i bën ngjarjes me histori të ngjashme nga jeta e tij/saj;</w:t>
            </w:r>
          </w:p>
          <w:p w:rsidR="00665257" w:rsidRPr="006D6AC4" w:rsidRDefault="00665257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e punës së shokëve/shoqeve.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665257" w:rsidRPr="006D6AC4" w:rsidRDefault="00665257" w:rsidP="00665257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665257" w:rsidRPr="006D6AC4" w:rsidRDefault="00665257" w:rsidP="0066525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shkollor;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-mjete shkrimi;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665257" w:rsidRPr="006D6AC4" w:rsidRDefault="00665257" w:rsidP="00665257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-flete A4</w:t>
            </w:r>
            <w:r w:rsidRPr="006D6AC4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  <w:p w:rsidR="00665257" w:rsidRPr="006D6AC4" w:rsidRDefault="00665257" w:rsidP="00665257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849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0337DC" w:rsidRDefault="00913815" w:rsidP="005172CD">
            <w:pPr>
              <w:spacing w:line="276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3815" w:rsidRPr="000337DC" w:rsidRDefault="00913815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E98" w:rsidRDefault="003D5E98" w:rsidP="006323DC">
            <w:pPr>
              <w:spacing w:line="276" w:lineRule="auto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rPr>
                <w:color w:val="00B0F0"/>
              </w:rPr>
            </w:pPr>
          </w:p>
          <w:p w:rsidR="00913815" w:rsidRPr="000337DC" w:rsidRDefault="00913815" w:rsidP="006323DC">
            <w:pPr>
              <w:spacing w:line="276" w:lineRule="auto"/>
            </w:pPr>
            <w:r w:rsidRPr="000337DC">
              <w:rPr>
                <w:color w:val="00B0F0"/>
                <w:sz w:val="22"/>
                <w:szCs w:val="22"/>
              </w:rPr>
              <w:t>Klasifikimi  i emrave sipas lakimit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0337DC" w:rsidRDefault="00C40014" w:rsidP="006323DC">
            <w:pPr>
              <w:spacing w:line="276" w:lineRule="auto"/>
              <w:rPr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Krijimi i h</w:t>
            </w:r>
            <w:r w:rsidR="00913815" w:rsidRPr="000337DC">
              <w:rPr>
                <w:sz w:val="22"/>
                <w:szCs w:val="22"/>
                <w:lang w:val="de-DE"/>
              </w:rPr>
              <w:t>art</w:t>
            </w:r>
            <w:r>
              <w:rPr>
                <w:sz w:val="22"/>
                <w:szCs w:val="22"/>
                <w:lang w:val="de-DE"/>
              </w:rPr>
              <w:t>ës së</w:t>
            </w:r>
            <w:r w:rsidR="00913815" w:rsidRPr="000337DC">
              <w:rPr>
                <w:sz w:val="22"/>
                <w:szCs w:val="22"/>
                <w:lang w:val="de-DE"/>
              </w:rPr>
              <w:t xml:space="preserve">  konceptit për emrin.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-harta e konceptit;</w:t>
            </w:r>
          </w:p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-diskuto-nxirr përfundimin;</w:t>
            </w:r>
          </w:p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-rishikim në dyshe;</w:t>
            </w:r>
          </w:p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913815" w:rsidRPr="000337DC" w:rsidRDefault="00913815" w:rsidP="005172CD">
            <w:pPr>
              <w:spacing w:line="276" w:lineRule="auto"/>
              <w:ind w:left="33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0337DC" w:rsidRDefault="00913815" w:rsidP="000D1E4B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Për: </w:t>
            </w:r>
          </w:p>
          <w:p w:rsidR="00913815" w:rsidRPr="000337DC" w:rsidRDefault="00913815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-dallimin e emrave të lakimit I, II, III;</w:t>
            </w:r>
          </w:p>
          <w:p w:rsidR="00913815" w:rsidRPr="000337DC" w:rsidRDefault="00913815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-kthimin e emrave në trajtën, numrin dhe rasën e kërkuar;</w:t>
            </w:r>
          </w:p>
          <w:p w:rsidR="00913815" w:rsidRPr="000337DC" w:rsidRDefault="00913815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-klasifikimin e emrave sipas lakimit të tyre;</w:t>
            </w:r>
          </w:p>
          <w:p w:rsidR="00913815" w:rsidRPr="000337DC" w:rsidRDefault="00913815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-respektimin e përpjekjeve individuale dhe në grup;</w:t>
            </w:r>
          </w:p>
          <w:p w:rsidR="00913815" w:rsidRPr="000337DC" w:rsidRDefault="00913815" w:rsidP="000D1E4B">
            <w:pPr>
              <w:pStyle w:val="NoSpacing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-vlerësimin e të tjerëve.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913815" w:rsidRPr="000337DC" w:rsidRDefault="00913815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-njohuritë dhe shkathtësitë paraprake të nxënësit/et;</w:t>
            </w:r>
          </w:p>
          <w:p w:rsidR="00913815" w:rsidRPr="000337DC" w:rsidRDefault="00913815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913815" w:rsidRPr="000337DC" w:rsidRDefault="00913815" w:rsidP="006323DC">
            <w:pPr>
              <w:spacing w:line="276" w:lineRule="auto"/>
              <w:ind w:right="612"/>
              <w:rPr>
                <w:rFonts w:eastAsia="MS Mincho"/>
                <w:snapToGrid w:val="0"/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-mjete shkrimi;</w:t>
            </w:r>
          </w:p>
          <w:p w:rsidR="00913815" w:rsidRPr="000337DC" w:rsidRDefault="00913815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913815" w:rsidRPr="000337DC" w:rsidRDefault="00913815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913815" w:rsidRPr="000337DC" w:rsidRDefault="00913815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</w:tc>
      </w:tr>
      <w:tr w:rsidR="006323DC" w:rsidRPr="006D6AC4" w:rsidTr="00705901">
        <w:trPr>
          <w:trHeight w:val="3338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0337DC" w:rsidRDefault="00913815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3815" w:rsidRPr="000337DC" w:rsidRDefault="00913815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3815" w:rsidRPr="000337DC" w:rsidRDefault="00913815" w:rsidP="006323DC">
            <w:pPr>
              <w:spacing w:line="276" w:lineRule="auto"/>
            </w:pPr>
            <w:r w:rsidRPr="000337DC">
              <w:rPr>
                <w:color w:val="00B0F0"/>
                <w:sz w:val="22"/>
                <w:szCs w:val="22"/>
              </w:rPr>
              <w:t>Klasifikimi  i emrave sipas lakimit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0337DC" w:rsidRDefault="00913815" w:rsidP="006323DC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Manipulime me fjalë e fjali për t‘i klasifikuar emrat sipas lakimit të tyre.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-analizë;</w:t>
            </w:r>
          </w:p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drejtuar</w:t>
            </w:r>
          </w:p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913815" w:rsidRPr="000337DC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913815" w:rsidRPr="000337DC" w:rsidRDefault="00913815" w:rsidP="005172CD">
            <w:pPr>
              <w:ind w:left="33"/>
              <w:contextualSpacing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0337DC" w:rsidRDefault="00913815" w:rsidP="000D1E4B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Për: </w:t>
            </w:r>
          </w:p>
          <w:p w:rsidR="00913815" w:rsidRPr="000337DC" w:rsidRDefault="00913815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rFonts w:eastAsia="MS Mincho"/>
                <w:b/>
                <w:snapToGrid w:val="0"/>
                <w:sz w:val="22"/>
                <w:szCs w:val="22"/>
                <w:lang w:val="de-DE"/>
              </w:rPr>
              <w:t>-</w:t>
            </w:r>
            <w:r w:rsidRPr="000337DC">
              <w:rPr>
                <w:sz w:val="22"/>
                <w:szCs w:val="22"/>
                <w:lang w:val="de-DE"/>
              </w:rPr>
              <w:t>dallimin e emrave të lakimit I, II, III;</w:t>
            </w:r>
          </w:p>
          <w:p w:rsidR="00913815" w:rsidRPr="000337DC" w:rsidRDefault="00913815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-klasifikimin e emrave sipas lakimit të tyre; </w:t>
            </w:r>
          </w:p>
          <w:p w:rsidR="00913815" w:rsidRPr="000337DC" w:rsidRDefault="00913815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-analizën e emrave sipas kategorive të tyre gramatikore;</w:t>
            </w:r>
          </w:p>
          <w:p w:rsidR="00913815" w:rsidRPr="000337DC" w:rsidRDefault="00913815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-krijimin e fjalive me emra të gjinisë femërore dhe mashkullore, në numrin njëjës dhe shumës;</w:t>
            </w:r>
          </w:p>
          <w:p w:rsidR="00913815" w:rsidRPr="000337DC" w:rsidRDefault="00913815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të tjerëve.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913815" w:rsidRPr="000337DC" w:rsidRDefault="00913815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-njohuritë dhe shkathtësitë paraprake të nxënësit/et;</w:t>
            </w:r>
          </w:p>
          <w:p w:rsidR="00913815" w:rsidRPr="000337DC" w:rsidRDefault="00913815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913815" w:rsidRPr="000337DC" w:rsidRDefault="00913815" w:rsidP="006323DC">
            <w:pPr>
              <w:spacing w:line="276" w:lineRule="auto"/>
              <w:ind w:right="612"/>
              <w:rPr>
                <w:rFonts w:eastAsia="MS Mincho"/>
                <w:snapToGrid w:val="0"/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-mjete shkrimi;</w:t>
            </w:r>
          </w:p>
          <w:p w:rsidR="00913815" w:rsidRPr="000337DC" w:rsidRDefault="00913815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913815" w:rsidRPr="000337DC" w:rsidRDefault="00913815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913815" w:rsidRPr="000337DC" w:rsidRDefault="00913815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  <w:p w:rsidR="00913815" w:rsidRPr="000337DC" w:rsidRDefault="00913815" w:rsidP="006323DC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3087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6D6AC4" w:rsidRDefault="00913815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3815" w:rsidRPr="006D6AC4" w:rsidRDefault="00913815" w:rsidP="00176A0E">
            <w:pPr>
              <w:spacing w:line="276" w:lineRule="auto"/>
              <w:jc w:val="both"/>
            </w:pPr>
            <w:r w:rsidRPr="006D6AC4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3815" w:rsidRPr="006D6AC4" w:rsidRDefault="00913815" w:rsidP="00176A0E">
            <w:pPr>
              <w:spacing w:line="276" w:lineRule="auto"/>
            </w:pPr>
            <w:r w:rsidRPr="006D6AC4">
              <w:rPr>
                <w:color w:val="92D050"/>
                <w:sz w:val="22"/>
                <w:szCs w:val="22"/>
              </w:rPr>
              <w:t>Shokë  të mirë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6D6AC4" w:rsidRDefault="00913815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>Bisedë më nxënësit/et rreth miqësisë në klasë.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815" w:rsidRPr="006D6AC4" w:rsidRDefault="00913815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-bisedë;</w:t>
            </w:r>
          </w:p>
          <w:p w:rsidR="00913815" w:rsidRPr="006D6AC4" w:rsidRDefault="00913815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-mendo-zbulo;</w:t>
            </w:r>
          </w:p>
          <w:p w:rsidR="00913815" w:rsidRPr="006D6AC4" w:rsidRDefault="00913815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-diskutim;</w:t>
            </w:r>
          </w:p>
          <w:p w:rsidR="00913815" w:rsidRPr="006D6AC4" w:rsidRDefault="00913815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-bashkëbisedim;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6D6AC4" w:rsidRDefault="00913815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Për:</w:t>
            </w:r>
          </w:p>
          <w:p w:rsidR="00913815" w:rsidRPr="006D6AC4" w:rsidRDefault="00913815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-</w:t>
            </w:r>
            <w:r w:rsidRPr="006D6AC4">
              <w:rPr>
                <w:sz w:val="22"/>
                <w:szCs w:val="22"/>
                <w:lang w:val="de-DE"/>
              </w:rPr>
              <w:t>përgjigjet e pyetjeve;</w:t>
            </w:r>
          </w:p>
          <w:p w:rsidR="00913815" w:rsidRPr="006D6AC4" w:rsidRDefault="00913815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-tregimin rreth sjelljeve dhe qëndrimeve që e forcojnë miqësinë;</w:t>
            </w:r>
          </w:p>
          <w:p w:rsidR="00913815" w:rsidRPr="006D6AC4" w:rsidRDefault="00913815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-paraqitjen dhe komunikimin e  mendimeve të tij/saj rreth krijimit, ruajtjes dhe forcimit të miqësisë;</w:t>
            </w:r>
          </w:p>
          <w:p w:rsidR="00913815" w:rsidRPr="006D6AC4" w:rsidRDefault="00913815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për përgjigjet e shokëve/shoqeve.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913815" w:rsidRPr="006D6AC4" w:rsidRDefault="00913815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913815" w:rsidRPr="006D6AC4" w:rsidRDefault="00913815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</w:p>
          <w:p w:rsidR="00913815" w:rsidRPr="006D6AC4" w:rsidRDefault="00913815" w:rsidP="002D5356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foto ku nxënësit/et kanë dalë me shokët ose shoqet e tyre;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6D6AC4" w:rsidRDefault="00913815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3815" w:rsidRPr="006D6AC4" w:rsidRDefault="00913815" w:rsidP="00176A0E">
            <w:pPr>
              <w:spacing w:line="276" w:lineRule="auto"/>
              <w:jc w:val="both"/>
            </w:pPr>
            <w:r w:rsidRPr="006D6AC4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3815" w:rsidRPr="006D6AC4" w:rsidRDefault="00913815" w:rsidP="00176A0E">
            <w:pPr>
              <w:spacing w:line="276" w:lineRule="auto"/>
            </w:pPr>
            <w:r w:rsidRPr="006D6AC4">
              <w:rPr>
                <w:sz w:val="22"/>
                <w:szCs w:val="22"/>
              </w:rPr>
              <w:t>Një  vizitë në fermë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6D6AC4" w:rsidRDefault="00C40014" w:rsidP="00176A0E">
            <w:pPr>
              <w:spacing w:line="276" w:lineRule="auto"/>
              <w:rPr>
                <w:lang w:val="de-DE"/>
              </w:rPr>
            </w:pPr>
            <w:r>
              <w:rPr>
                <w:rFonts w:eastAsia="MS Mincho"/>
                <w:sz w:val="22"/>
                <w:szCs w:val="22"/>
                <w:lang w:val="de-DE"/>
              </w:rPr>
              <w:t>Shikim i disa pamjeve filmike nga një vizitë në fermë ose foto.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-stuhi mendimesh;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-rishikim në dyshe;</w:t>
            </w:r>
          </w:p>
          <w:p w:rsidR="00913815" w:rsidRPr="006D6AC4" w:rsidRDefault="00913815" w:rsidP="005172CD">
            <w:pPr>
              <w:tabs>
                <w:tab w:val="left" w:pos="3356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 i drejtuar;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dyshe;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-punë me gjithë klasën.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13815" w:rsidRPr="006D6AC4" w:rsidRDefault="00913815" w:rsidP="005172CD">
            <w:pPr>
              <w:spacing w:line="276" w:lineRule="auto"/>
              <w:ind w:left="33"/>
              <w:rPr>
                <w:b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6D6AC4" w:rsidRDefault="00913815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Për: </w:t>
            </w:r>
          </w:p>
          <w:p w:rsidR="00913815" w:rsidRPr="006D6AC4" w:rsidRDefault="00913815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-përshkrimin e një ferme që ka vizituar;</w:t>
            </w:r>
          </w:p>
          <w:p w:rsidR="00913815" w:rsidRPr="006D6AC4" w:rsidRDefault="00913815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-plotësimin e një tregimi të shkurtër për një vizitë në fermë, duke iu përgjigjur pyetjeve dhe duke iu përzgjedhur fjalët në kllapa;</w:t>
            </w:r>
          </w:p>
          <w:p w:rsidR="00913815" w:rsidRPr="006D6AC4" w:rsidRDefault="00913815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-shkrimin e një tregimi të shkurtër për një vizitë në </w:t>
            </w:r>
            <w:r w:rsidRPr="006D6AC4">
              <w:rPr>
                <w:sz w:val="22"/>
                <w:szCs w:val="22"/>
                <w:lang w:val="de-DE"/>
              </w:rPr>
              <w:lastRenderedPageBreak/>
              <w:t>fermë, sipas strukturës</w:t>
            </w:r>
            <w:r>
              <w:rPr>
                <w:sz w:val="22"/>
                <w:szCs w:val="22"/>
                <w:lang w:val="de-DE"/>
              </w:rPr>
              <w:t xml:space="preserve">: </w:t>
            </w:r>
            <w:r w:rsidRPr="006D6AC4">
              <w:rPr>
                <w:sz w:val="22"/>
                <w:szCs w:val="22"/>
                <w:lang w:val="de-DE"/>
              </w:rPr>
              <w:t>hyrje-zhvillim-mbyllje;</w:t>
            </w:r>
          </w:p>
          <w:p w:rsidR="00913815" w:rsidRPr="006D6AC4" w:rsidRDefault="00913815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-respektimin e rregullave drejtshkrimore;</w:t>
            </w:r>
          </w:p>
          <w:p w:rsidR="00913815" w:rsidRPr="006D6AC4" w:rsidRDefault="00913815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-vlerësimin që i bëjnë njëri-tjetrit.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913815" w:rsidRPr="006D6AC4" w:rsidRDefault="00913815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-teksti shkollor;</w:t>
            </w:r>
          </w:p>
          <w:p w:rsidR="00913815" w:rsidRPr="006D6AC4" w:rsidRDefault="00913815" w:rsidP="0096036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-pamje nga ferma;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-mjete shkrimi;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6D6AC4" w:rsidRDefault="00913815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3815" w:rsidRPr="006D6AC4" w:rsidRDefault="00913815" w:rsidP="00176A0E">
            <w:pPr>
              <w:spacing w:line="276" w:lineRule="auto"/>
              <w:jc w:val="both"/>
            </w:pPr>
            <w:r w:rsidRPr="006D6AC4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3815" w:rsidRPr="006D6AC4" w:rsidRDefault="00913815" w:rsidP="00176A0E">
            <w:pPr>
              <w:spacing w:line="276" w:lineRule="auto"/>
            </w:pPr>
            <w:r w:rsidRPr="006D6AC4">
              <w:rPr>
                <w:sz w:val="22"/>
                <w:szCs w:val="22"/>
              </w:rPr>
              <w:t>Një  vizitë në fermë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6D6AC4" w:rsidRDefault="00913815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Shkruajmë për vende që kemi vizituar.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-harta e konceptit;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 i lirë;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-konkurs;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913815" w:rsidRPr="006D6AC4" w:rsidRDefault="00913815" w:rsidP="005172CD">
            <w:pPr>
              <w:pStyle w:val="ListParagraph"/>
              <w:autoSpaceDE w:val="0"/>
              <w:autoSpaceDN w:val="0"/>
              <w:adjustRightInd w:val="0"/>
              <w:ind w:left="33"/>
              <w:rPr>
                <w:lang w:val="de-DE"/>
              </w:rPr>
            </w:pP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6D6AC4" w:rsidRDefault="00913815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Për: </w:t>
            </w:r>
          </w:p>
          <w:p w:rsidR="00913815" w:rsidRPr="006D6AC4" w:rsidRDefault="00913815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-përshkrimin e një vendi që ka vizituar duke treguar përshtypjet e tij/saj dhe emocionet që ka përjetuar;</w:t>
            </w:r>
          </w:p>
          <w:p w:rsidR="00913815" w:rsidRPr="006D6AC4" w:rsidRDefault="00913815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-shkrimin e një tregimi të shkurtër sipas strukturës</w:t>
            </w:r>
            <w:r>
              <w:rPr>
                <w:sz w:val="22"/>
                <w:szCs w:val="22"/>
                <w:lang w:val="de-DE"/>
              </w:rPr>
              <w:t>:</w:t>
            </w:r>
            <w:r w:rsidRPr="006D6AC4">
              <w:rPr>
                <w:sz w:val="22"/>
                <w:szCs w:val="22"/>
                <w:lang w:val="de-DE"/>
              </w:rPr>
              <w:t xml:space="preserve"> hyrje-zhvillim-mbyllje;</w:t>
            </w:r>
          </w:p>
          <w:p w:rsidR="00913815" w:rsidRPr="006D6AC4" w:rsidRDefault="00913815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-respektimin e rregullave drejtshkrimore; </w:t>
            </w:r>
          </w:p>
          <w:p w:rsidR="00913815" w:rsidRPr="006D6AC4" w:rsidRDefault="00913815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e punës së të tjerëve.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913815" w:rsidRPr="006D6AC4" w:rsidRDefault="00913815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913815" w:rsidRPr="006D6AC4" w:rsidRDefault="00913815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</w:p>
          <w:p w:rsidR="00913815" w:rsidRPr="006D6AC4" w:rsidRDefault="00913815" w:rsidP="00B22EB7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-skema e ndërtimit të një tregimi;</w:t>
            </w:r>
          </w:p>
          <w:p w:rsidR="00913815" w:rsidRPr="006D6AC4" w:rsidRDefault="00913815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-pamje nga qyteti, pamje nga një fabrikë qelqi, pamje nga muzeu i Krujës;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913815" w:rsidRPr="006D6AC4" w:rsidRDefault="00913815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13815" w:rsidRPr="006D6AC4" w:rsidRDefault="00913815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3815" w:rsidRPr="000337DC" w:rsidRDefault="00913815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913815">
            <w:pPr>
              <w:spacing w:line="276" w:lineRule="auto"/>
              <w:rPr>
                <w:color w:val="00B0F0"/>
              </w:rPr>
            </w:pPr>
          </w:p>
          <w:p w:rsidR="004F760D" w:rsidRDefault="004F760D" w:rsidP="00913815">
            <w:pPr>
              <w:spacing w:line="276" w:lineRule="auto"/>
              <w:rPr>
                <w:color w:val="00B0F0"/>
              </w:rPr>
            </w:pPr>
          </w:p>
          <w:p w:rsidR="004F760D" w:rsidRDefault="004F760D" w:rsidP="00913815">
            <w:pPr>
              <w:spacing w:line="276" w:lineRule="auto"/>
              <w:rPr>
                <w:color w:val="00B0F0"/>
              </w:rPr>
            </w:pPr>
          </w:p>
          <w:p w:rsidR="00913815" w:rsidRPr="000337DC" w:rsidRDefault="00913815" w:rsidP="00913815">
            <w:pPr>
              <w:spacing w:line="276" w:lineRule="auto"/>
            </w:pPr>
            <w:r w:rsidRPr="000337DC">
              <w:rPr>
                <w:color w:val="00B0F0"/>
                <w:sz w:val="22"/>
                <w:szCs w:val="22"/>
              </w:rPr>
              <w:t>Mbiemri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815" w:rsidRDefault="00913815" w:rsidP="00913815">
            <w:pPr>
              <w:spacing w:after="57"/>
              <w:rPr>
                <w:sz w:val="23"/>
                <w:szCs w:val="23"/>
              </w:rPr>
            </w:pPr>
            <w:r w:rsidRPr="006004A2">
              <w:rPr>
                <w:sz w:val="23"/>
                <w:szCs w:val="23"/>
                <w:lang w:bidi="ar-YE"/>
              </w:rPr>
              <w:t>Ç</w:t>
            </w:r>
            <w:r>
              <w:rPr>
                <w:sz w:val="23"/>
                <w:szCs w:val="23"/>
              </w:rPr>
              <w:t>farë dimë për mbiemrin?</w:t>
            </w:r>
          </w:p>
          <w:p w:rsidR="00913815" w:rsidRPr="006D6AC4" w:rsidRDefault="00913815" w:rsidP="00913815">
            <w:pPr>
              <w:spacing w:line="276" w:lineRule="auto"/>
              <w:rPr>
                <w:lang w:val="de-DE"/>
              </w:rPr>
            </w:pPr>
            <w:r>
              <w:rPr>
                <w:sz w:val="23"/>
                <w:szCs w:val="23"/>
              </w:rPr>
              <w:t>Krijim i hartës së</w:t>
            </w:r>
            <w:r w:rsidRPr="00552ACA">
              <w:rPr>
                <w:sz w:val="23"/>
                <w:szCs w:val="23"/>
              </w:rPr>
              <w:t xml:space="preserve"> konceptit p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r mbiemrin.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815" w:rsidRPr="00552ACA" w:rsidRDefault="00913815" w:rsidP="005172CD">
            <w:pPr>
              <w:spacing w:after="57"/>
              <w:ind w:left="33"/>
              <w:rPr>
                <w:i/>
                <w:iCs/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>-harta e konceptit;</w:t>
            </w:r>
          </w:p>
          <w:p w:rsidR="00913815" w:rsidRDefault="00913815" w:rsidP="005172CD">
            <w:pPr>
              <w:spacing w:after="57"/>
              <w:ind w:left="33"/>
              <w:rPr>
                <w:sz w:val="23"/>
                <w:szCs w:val="23"/>
              </w:rPr>
            </w:pPr>
            <w:r w:rsidRPr="00552ACA">
              <w:rPr>
                <w:i/>
                <w:iCs/>
                <w:sz w:val="23"/>
                <w:szCs w:val="23"/>
              </w:rPr>
              <w:t>-</w:t>
            </w:r>
            <w:r w:rsidRPr="00552ACA">
              <w:rPr>
                <w:sz w:val="23"/>
                <w:szCs w:val="23"/>
              </w:rPr>
              <w:t>diskutim;</w:t>
            </w:r>
            <w:r>
              <w:rPr>
                <w:sz w:val="23"/>
                <w:szCs w:val="23"/>
              </w:rPr>
              <w:t xml:space="preserve"> </w:t>
            </w:r>
          </w:p>
          <w:p w:rsidR="00913815" w:rsidRPr="00552ACA" w:rsidRDefault="00913815" w:rsidP="005172CD">
            <w:pPr>
              <w:spacing w:after="57"/>
              <w:ind w:left="33"/>
              <w:rPr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>-rishikim n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 xml:space="preserve"> dyshe;</w:t>
            </w:r>
          </w:p>
          <w:p w:rsidR="00913815" w:rsidRPr="00552ACA" w:rsidRDefault="00913815" w:rsidP="005172CD">
            <w:pPr>
              <w:spacing w:after="57"/>
              <w:ind w:left="33"/>
              <w:rPr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>-shkrim i drejtuar;</w:t>
            </w:r>
          </w:p>
          <w:p w:rsidR="00913815" w:rsidRDefault="00913815" w:rsidP="005172CD">
            <w:pPr>
              <w:autoSpaceDE w:val="0"/>
              <w:autoSpaceDN w:val="0"/>
              <w:adjustRightInd w:val="0"/>
              <w:ind w:left="33"/>
              <w:rPr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>-pun</w:t>
            </w:r>
            <w:r>
              <w:rPr>
                <w:sz w:val="23"/>
                <w:szCs w:val="23"/>
              </w:rPr>
              <w:t>ë individuale;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913815" w:rsidRPr="006D6AC4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913815" w:rsidRPr="00913815" w:rsidRDefault="00913815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Për:</w:t>
            </w:r>
          </w:p>
          <w:p w:rsidR="00F61582" w:rsidRPr="00552ACA" w:rsidRDefault="00F61582" w:rsidP="000D1E4B">
            <w:pPr>
              <w:spacing w:after="57"/>
              <w:rPr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>-dallimin e llojit, gjinis</w:t>
            </w:r>
            <w:r>
              <w:rPr>
                <w:sz w:val="23"/>
                <w:szCs w:val="23"/>
                <w:lang w:bidi="ar-YE"/>
              </w:rPr>
              <w:t>ë</w:t>
            </w:r>
            <w:r w:rsidRPr="00552ACA">
              <w:rPr>
                <w:sz w:val="23"/>
                <w:szCs w:val="23"/>
                <w:rtl/>
                <w:lang w:bidi="ar-YE"/>
              </w:rPr>
              <w:t xml:space="preserve">, </w:t>
            </w:r>
            <w:r w:rsidRPr="00552ACA">
              <w:rPr>
                <w:sz w:val="23"/>
                <w:szCs w:val="23"/>
              </w:rPr>
              <w:t>numrit dhe ras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s s</w:t>
            </w:r>
            <w:r>
              <w:rPr>
                <w:sz w:val="23"/>
                <w:szCs w:val="23"/>
                <w:lang w:bidi="ar-YE"/>
              </w:rPr>
              <w:t>ë</w:t>
            </w:r>
            <w:r w:rsidRPr="00552ACA">
              <w:rPr>
                <w:sz w:val="23"/>
                <w:szCs w:val="23"/>
              </w:rPr>
              <w:t xml:space="preserve"> mbiemrave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552ACA">
              <w:rPr>
                <w:sz w:val="23"/>
                <w:szCs w:val="23"/>
              </w:rPr>
              <w:t xml:space="preserve"> nyjsh</w:t>
            </w:r>
            <w:r>
              <w:rPr>
                <w:sz w:val="23"/>
                <w:szCs w:val="23"/>
                <w:lang w:bidi="ar-YE"/>
              </w:rPr>
              <w:t>ë</w:t>
            </w:r>
            <w:r w:rsidRPr="00552ACA">
              <w:rPr>
                <w:sz w:val="23"/>
                <w:szCs w:val="23"/>
              </w:rPr>
              <w:t>m dhe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552ACA">
              <w:rPr>
                <w:sz w:val="23"/>
                <w:szCs w:val="23"/>
              </w:rPr>
              <w:t xml:space="preserve"> panyjsh</w:t>
            </w:r>
            <w:r>
              <w:rPr>
                <w:sz w:val="23"/>
                <w:szCs w:val="23"/>
                <w:lang w:bidi="ar-YE"/>
              </w:rPr>
              <w:t>ë</w:t>
            </w:r>
            <w:r w:rsidRPr="00552ACA">
              <w:rPr>
                <w:sz w:val="23"/>
                <w:szCs w:val="23"/>
              </w:rPr>
              <w:t>m n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 xml:space="preserve"> fjali;</w:t>
            </w:r>
          </w:p>
          <w:p w:rsidR="00F61582" w:rsidRPr="00552ACA" w:rsidRDefault="00F61582" w:rsidP="000D1E4B">
            <w:pPr>
              <w:spacing w:after="57"/>
              <w:rPr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>-p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rshtatjen e mbiemrit me emrin q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 xml:space="preserve"> cil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son n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 xml:space="preserve"> gjini, num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r dhe ras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;</w:t>
            </w:r>
          </w:p>
          <w:p w:rsidR="00F61582" w:rsidRPr="00552ACA" w:rsidRDefault="00F61582" w:rsidP="000D1E4B">
            <w:pPr>
              <w:spacing w:after="57"/>
              <w:rPr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>-shkrimin e mbiemrave t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 xml:space="preserve"> nyjsh</w:t>
            </w:r>
            <w:r>
              <w:rPr>
                <w:sz w:val="23"/>
                <w:szCs w:val="23"/>
                <w:lang w:bidi="ar-YE"/>
              </w:rPr>
              <w:t>ë</w:t>
            </w:r>
            <w:r w:rsidRPr="00552ACA">
              <w:rPr>
                <w:sz w:val="23"/>
                <w:szCs w:val="23"/>
              </w:rPr>
              <w:t>m dhe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552ACA">
              <w:rPr>
                <w:sz w:val="23"/>
                <w:szCs w:val="23"/>
              </w:rPr>
              <w:t xml:space="preserve"> panyjsh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m p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r emrat e dh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;</w:t>
            </w:r>
          </w:p>
          <w:p w:rsidR="00913815" w:rsidRPr="000D1E4B" w:rsidRDefault="00F61582" w:rsidP="000D1E4B">
            <w:pPr>
              <w:spacing w:after="57"/>
              <w:rPr>
                <w:b/>
                <w:bCs/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>-krijimin e fjalive me mbiemra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552ACA">
              <w:rPr>
                <w:sz w:val="23"/>
                <w:szCs w:val="23"/>
              </w:rPr>
              <w:t xml:space="preserve"> nyjsh</w:t>
            </w:r>
            <w:r>
              <w:rPr>
                <w:sz w:val="23"/>
                <w:szCs w:val="23"/>
                <w:lang w:bidi="ar-YE"/>
              </w:rPr>
              <w:t>ë</w:t>
            </w:r>
            <w:r w:rsidRPr="00552ACA">
              <w:rPr>
                <w:sz w:val="23"/>
                <w:szCs w:val="23"/>
              </w:rPr>
              <w:t>m dhe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552ACA">
              <w:rPr>
                <w:sz w:val="23"/>
                <w:szCs w:val="23"/>
              </w:rPr>
              <w:t xml:space="preserve"> panyjsh</w:t>
            </w:r>
            <w:r>
              <w:rPr>
                <w:sz w:val="23"/>
                <w:szCs w:val="23"/>
                <w:lang w:bidi="ar-YE"/>
              </w:rPr>
              <w:t>ë</w:t>
            </w:r>
            <w:r>
              <w:rPr>
                <w:sz w:val="23"/>
                <w:szCs w:val="23"/>
              </w:rPr>
              <w:t>m.</w:t>
            </w:r>
            <w:r w:rsidRPr="00552ACA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F61582" w:rsidRPr="00552ACA" w:rsidRDefault="00F61582" w:rsidP="00F61582">
            <w:pPr>
              <w:spacing w:after="57"/>
              <w:rPr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552ACA">
              <w:rPr>
                <w:sz w:val="23"/>
                <w:szCs w:val="23"/>
              </w:rPr>
              <w:t>njohurit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>sit/es;</w:t>
            </w:r>
          </w:p>
          <w:p w:rsidR="00F61582" w:rsidRPr="00552ACA" w:rsidRDefault="00F61582" w:rsidP="00F61582">
            <w:pPr>
              <w:spacing w:after="57"/>
              <w:rPr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552ACA">
              <w:rPr>
                <w:sz w:val="23"/>
                <w:szCs w:val="23"/>
              </w:rPr>
              <w:t>teksti m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 xml:space="preserve">simor; </w:t>
            </w:r>
          </w:p>
          <w:p w:rsidR="00F61582" w:rsidRPr="00552ACA" w:rsidRDefault="00F61582" w:rsidP="00F61582">
            <w:pPr>
              <w:spacing w:after="57"/>
              <w:rPr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552ACA">
              <w:rPr>
                <w:sz w:val="23"/>
                <w:szCs w:val="23"/>
              </w:rPr>
              <w:t>etiketa me mbiemra;</w:t>
            </w:r>
          </w:p>
          <w:p w:rsidR="00F61582" w:rsidRPr="00552ACA" w:rsidRDefault="00F61582" w:rsidP="00F61582">
            <w:pPr>
              <w:spacing w:after="57"/>
              <w:rPr>
                <w:sz w:val="23"/>
                <w:szCs w:val="23"/>
              </w:rPr>
            </w:pPr>
            <w:r w:rsidRPr="00552ACA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 xml:space="preserve"> </w:t>
            </w:r>
            <w:r w:rsidRPr="00552ACA">
              <w:rPr>
                <w:sz w:val="23"/>
                <w:szCs w:val="23"/>
              </w:rPr>
              <w:t>harta e konceptit t</w:t>
            </w:r>
            <w:r>
              <w:rPr>
                <w:sz w:val="23"/>
                <w:szCs w:val="23"/>
              </w:rPr>
              <w:t>ë</w:t>
            </w:r>
            <w:r w:rsidRPr="00552ACA">
              <w:rPr>
                <w:sz w:val="23"/>
                <w:szCs w:val="23"/>
              </w:rPr>
              <w:t xml:space="preserve"> mbiemrit;</w:t>
            </w:r>
          </w:p>
          <w:p w:rsidR="00913815" w:rsidRDefault="00F61582" w:rsidP="00F61582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 w:rsidRPr="00552ACA">
              <w:rPr>
                <w:rFonts w:ascii="Times New Roman" w:hAnsi="Times New Roman"/>
                <w:sz w:val="23"/>
                <w:szCs w:val="23"/>
              </w:rPr>
              <w:t>-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552ACA">
              <w:rPr>
                <w:rFonts w:ascii="Times New Roman" w:hAnsi="Times New Roman"/>
                <w:sz w:val="23"/>
                <w:szCs w:val="23"/>
              </w:rPr>
              <w:t>mjete shkrimi</w:t>
            </w:r>
            <w:r>
              <w:rPr>
                <w:rFonts w:ascii="Times New Roman" w:hAnsi="Times New Roman"/>
                <w:sz w:val="23"/>
                <w:szCs w:val="23"/>
              </w:rPr>
              <w:t>;</w:t>
            </w:r>
          </w:p>
          <w:p w:rsidR="00F61582" w:rsidRPr="006D6AC4" w:rsidRDefault="00F61582" w:rsidP="00F6158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F61582" w:rsidRPr="006D6AC4" w:rsidRDefault="00F61582" w:rsidP="00F6158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F61582" w:rsidRPr="006D6AC4" w:rsidRDefault="00F61582" w:rsidP="00F61582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5172CD">
            <w:pPr>
              <w:spacing w:line="276" w:lineRule="auto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1582" w:rsidRPr="006D6AC4" w:rsidRDefault="00F61582" w:rsidP="006323DC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1582" w:rsidRPr="006D6AC4" w:rsidRDefault="00F61582" w:rsidP="006323DC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Mika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C40014" w:rsidP="006323DC">
            <w:pPr>
              <w:spacing w:line="276" w:lineRule="auto"/>
              <w:rPr>
                <w:lang w:val="de-DE"/>
              </w:rPr>
            </w:pP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Shikim i disa sekuencave të një </w:t>
            </w: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lastRenderedPageBreak/>
              <w:t xml:space="preserve">filmi me personazhe nga kozmosi.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-vëzhgo-diskuto, bashkëbisedim;</w:t>
            </w:r>
          </w:p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-proçedura pyet sërish;</w:t>
            </w:r>
          </w:p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-marrëdhënie pyetje-përgjigje;</w:t>
            </w:r>
          </w:p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 -dallo-trego;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Për: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-leximin e tekstit duke mbajtur shënime për fjalë dhe shprehje që i duken interesante;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-dallimin e personazheve dhe cilësive të tyre;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-dallimin e llojit të tregimit;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-ndarjen e tregimit në pjesë dhe krijimin e fjalive përmbledhëse për to;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-tregimin e përmbajtjes së tregimit;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për shokët dhe shoqet.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F61582" w:rsidRPr="006D6AC4" w:rsidRDefault="00F61582" w:rsidP="006323DC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F61582" w:rsidRPr="006D6AC4" w:rsidRDefault="00F6158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-teksti mësimor;</w:t>
            </w:r>
          </w:p>
          <w:p w:rsidR="00F61582" w:rsidRPr="006D6AC4" w:rsidRDefault="00F6158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mjete shkrimi;</w:t>
            </w:r>
          </w:p>
          <w:p w:rsidR="00F61582" w:rsidRPr="006D6AC4" w:rsidRDefault="00F6158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F61582" w:rsidRPr="006D6AC4" w:rsidRDefault="00F6158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F61582" w:rsidRPr="006D6AC4" w:rsidRDefault="00F6158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27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1582" w:rsidRPr="006D6AC4" w:rsidRDefault="00F61582" w:rsidP="006323DC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1582" w:rsidRPr="006D6AC4" w:rsidRDefault="00F61582" w:rsidP="006323DC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Mika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C40014" w:rsidP="006323DC">
            <w:pPr>
              <w:spacing w:line="276" w:lineRule="auto"/>
              <w:rPr>
                <w:lang w:val="de-DE"/>
              </w:rPr>
            </w:pP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t>Cili është p</w:t>
            </w:r>
            <w:r w:rsidR="00F61582"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ersonazhi </w:t>
            </w: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t>juaj fantastik i preferuar?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-bisedë;</w:t>
            </w:r>
          </w:p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-bashkëbisedim;</w:t>
            </w:r>
          </w:p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-ditari dypjesësh;</w:t>
            </w:r>
          </w:p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-lexim me role;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Për: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-leximin e tregimit rrjedhshëm dhe duke respektuar shenjat e pikësimit;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-formulimin e mesazhit që përcjell tregimi;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-interpretimin në role;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-bashkëpunimin në grup për kryerjen e një detyre;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e punës së shokëve.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F61582" w:rsidRPr="006D6AC4" w:rsidRDefault="00F6158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F61582" w:rsidRPr="006D6AC4" w:rsidRDefault="00F6158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F61582" w:rsidRPr="006D6AC4" w:rsidRDefault="00F6158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-tregime fantastike;</w:t>
            </w:r>
          </w:p>
          <w:p w:rsidR="00F61582" w:rsidRPr="006D6AC4" w:rsidRDefault="00F6158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-mjete shkrimi;</w:t>
            </w:r>
          </w:p>
          <w:p w:rsidR="00F61582" w:rsidRPr="006D6AC4" w:rsidRDefault="00F6158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F61582" w:rsidRPr="006D6AC4" w:rsidRDefault="00F6158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F61582" w:rsidRPr="006D6AC4" w:rsidRDefault="00F6158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F61582" w:rsidRPr="006D6AC4" w:rsidRDefault="00F6158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-fletë A4</w:t>
            </w:r>
            <w:r w:rsidRPr="006D6AC4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  <w:p w:rsidR="00F61582" w:rsidRPr="006D6AC4" w:rsidRDefault="00F61582" w:rsidP="006323DC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1582" w:rsidRDefault="00F61582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1582" w:rsidRDefault="00F61582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61582" w:rsidRPr="006D6AC4" w:rsidRDefault="00F61582" w:rsidP="006323DC">
            <w:pPr>
              <w:spacing w:line="276" w:lineRule="auto"/>
              <w:jc w:val="both"/>
              <w:rPr>
                <w:color w:val="FF0000"/>
              </w:rPr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F61582" w:rsidRPr="006D6AC4" w:rsidRDefault="00F61582" w:rsidP="006323DC">
            <w:pPr>
              <w:spacing w:line="276" w:lineRule="auto"/>
              <w:rPr>
                <w:color w:val="FF0000"/>
              </w:rPr>
            </w:pPr>
            <w:r w:rsidRPr="006D6AC4">
              <w:rPr>
                <w:color w:val="00B0F0"/>
                <w:sz w:val="22"/>
                <w:szCs w:val="22"/>
              </w:rPr>
              <w:t>Për</w:t>
            </w:r>
            <w:r>
              <w:rPr>
                <w:color w:val="00B0F0"/>
                <w:sz w:val="22"/>
                <w:szCs w:val="22"/>
              </w:rPr>
              <w:t>shtatja e mbiemrit me emrin që cil</w:t>
            </w:r>
            <w:r w:rsidRPr="006D6AC4">
              <w:rPr>
                <w:color w:val="00B0F0"/>
                <w:sz w:val="22"/>
                <w:szCs w:val="22"/>
              </w:rPr>
              <w:t>ë</w:t>
            </w:r>
            <w:r>
              <w:rPr>
                <w:color w:val="00B0F0"/>
                <w:sz w:val="22"/>
                <w:szCs w:val="22"/>
              </w:rPr>
              <w:t>son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6323DC">
            <w:pPr>
              <w:spacing w:line="276" w:lineRule="auto"/>
              <w:rPr>
                <w:rFonts w:eastAsia="MS Mincho"/>
                <w:snapToGrid w:val="0"/>
                <w:lang w:val="de-DE"/>
              </w:rPr>
            </w:pPr>
            <w:r w:rsidRPr="004D680D">
              <w:lastRenderedPageBreak/>
              <w:t>Manipulime me emra dhe mbiemra p</w:t>
            </w:r>
            <w:r>
              <w:t>ë</w:t>
            </w:r>
            <w:r w:rsidRPr="004D680D">
              <w:t>r t</w:t>
            </w:r>
            <w:r>
              <w:t>ë</w:t>
            </w:r>
            <w:r w:rsidRPr="004D680D">
              <w:t xml:space="preserve"> par</w:t>
            </w:r>
            <w:r>
              <w:t>ë</w:t>
            </w:r>
            <w:r w:rsidRPr="004D680D">
              <w:t xml:space="preserve"> p</w:t>
            </w:r>
            <w:r>
              <w:t>ë</w:t>
            </w:r>
            <w:r w:rsidRPr="004D680D">
              <w:t>rsh</w:t>
            </w:r>
            <w:r>
              <w:t>t</w:t>
            </w:r>
            <w:r w:rsidRPr="004D680D">
              <w:t>atjen e emrit me mbiemrin q</w:t>
            </w:r>
            <w:r>
              <w:t>ë</w:t>
            </w:r>
            <w:r w:rsidRPr="004D680D">
              <w:t xml:space="preserve"> cil</w:t>
            </w:r>
            <w:r>
              <w:t>ë</w:t>
            </w:r>
            <w:r w:rsidRPr="004D680D">
              <w:t>son.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002D75" w:rsidRDefault="00F61582" w:rsidP="005172CD">
            <w:pPr>
              <w:ind w:left="3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-diskuto-nxirr përfundimin</w:t>
            </w:r>
            <w:r w:rsidRPr="00002D75">
              <w:rPr>
                <w:sz w:val="23"/>
                <w:szCs w:val="23"/>
              </w:rPr>
              <w:t>;</w:t>
            </w:r>
          </w:p>
          <w:p w:rsidR="00F61582" w:rsidRPr="00002D75" w:rsidRDefault="00F61582" w:rsidP="005172CD">
            <w:pPr>
              <w:ind w:left="33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-rishikim n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dyshe;</w:t>
            </w:r>
          </w:p>
          <w:p w:rsidR="00F61582" w:rsidRPr="00002D75" w:rsidRDefault="00F61582" w:rsidP="005172CD">
            <w:pPr>
              <w:ind w:left="33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-analiz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; konkurs;</w:t>
            </w:r>
          </w:p>
          <w:p w:rsidR="00F61582" w:rsidRPr="00002D75" w:rsidRDefault="00F61582" w:rsidP="005172CD">
            <w:pPr>
              <w:ind w:left="33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 xml:space="preserve">-shkrim i drejtuar; 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02D75">
              <w:rPr>
                <w:sz w:val="23"/>
                <w:szCs w:val="23"/>
              </w:rPr>
              <w:t>-pun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individu</w:t>
            </w: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F61582" w:rsidRDefault="00F61582" w:rsidP="005172CD">
            <w:pPr>
              <w:pStyle w:val="NoSpacing"/>
              <w:ind w:left="33"/>
              <w:rPr>
                <w:rFonts w:ascii="Times New Roman" w:hAnsi="Times New Roman"/>
                <w:sz w:val="23"/>
                <w:szCs w:val="23"/>
              </w:rPr>
            </w:pPr>
          </w:p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0D1E4B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Për:</w:t>
            </w:r>
          </w:p>
          <w:p w:rsidR="00F61582" w:rsidRPr="00002D75" w:rsidRDefault="00F61582" w:rsidP="000D1E4B">
            <w:pPr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-dallimin e llojit, gjinis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  <w:rtl/>
                <w:lang w:bidi="ar-YE"/>
              </w:rPr>
              <w:t xml:space="preserve"> </w:t>
            </w:r>
            <w:r>
              <w:rPr>
                <w:sz w:val="23"/>
                <w:szCs w:val="23"/>
                <w:lang w:val="en-GB" w:bidi="ar-YE"/>
              </w:rPr>
              <w:t xml:space="preserve"> </w:t>
            </w:r>
            <w:r w:rsidRPr="00002D75">
              <w:rPr>
                <w:sz w:val="23"/>
                <w:szCs w:val="23"/>
              </w:rPr>
              <w:t>numrit dhe ras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s s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mbiemrave n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fjali;</w:t>
            </w:r>
          </w:p>
          <w:p w:rsidR="00F61582" w:rsidRPr="00002D75" w:rsidRDefault="00F61582" w:rsidP="000D1E4B">
            <w:pPr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-p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rshtatjen e mbiemrit me emrin q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cil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son n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gjini, num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r dhe ras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;</w:t>
            </w:r>
          </w:p>
          <w:p w:rsidR="00F61582" w:rsidRPr="00002D75" w:rsidRDefault="00F61582" w:rsidP="000D1E4B">
            <w:pPr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-krijimin e fjalive duke p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rdorur mbiemra n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llojin, numrin, gjinin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dhe ras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n e k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rkuar;</w:t>
            </w:r>
          </w:p>
          <w:p w:rsidR="00F61582" w:rsidRPr="00002D75" w:rsidRDefault="00F61582" w:rsidP="000D1E4B">
            <w:pPr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lastRenderedPageBreak/>
              <w:t>-analiz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n e mbiemrave n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kategorit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gramatikore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m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suara;</w:t>
            </w:r>
          </w:p>
          <w:p w:rsidR="00F61582" w:rsidRPr="00002D75" w:rsidRDefault="00F61582" w:rsidP="000D1E4B">
            <w:pPr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-vler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simin e pun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s s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shok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ve e t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shoqeve;</w:t>
            </w:r>
          </w:p>
          <w:p w:rsidR="00F61582" w:rsidRPr="00F61582" w:rsidRDefault="00F61582" w:rsidP="000D1E4B">
            <w:pPr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-bashk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punimin n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grupe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 kryerjen e nj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detyre.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F61582" w:rsidRPr="00002D75" w:rsidRDefault="00F61582" w:rsidP="00F61582">
            <w:pPr>
              <w:spacing w:after="113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lastRenderedPageBreak/>
              <w:t>-njohurit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sit/es;</w:t>
            </w:r>
          </w:p>
          <w:p w:rsidR="00F61582" w:rsidRPr="00002D75" w:rsidRDefault="00F61582" w:rsidP="00F61582">
            <w:pPr>
              <w:spacing w:after="113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-teksti m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simor; </w:t>
            </w:r>
          </w:p>
          <w:p w:rsidR="00F61582" w:rsidRPr="00002D75" w:rsidRDefault="00F61582" w:rsidP="00F61582">
            <w:pPr>
              <w:spacing w:after="113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-etiketa me mbiemra;</w:t>
            </w:r>
          </w:p>
          <w:p w:rsidR="00F61582" w:rsidRPr="00002D75" w:rsidRDefault="00F61582" w:rsidP="00F61582">
            <w:pPr>
              <w:spacing w:after="113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-harta e konceptit t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mbiemrit;</w:t>
            </w:r>
          </w:p>
          <w:p w:rsidR="00F61582" w:rsidRPr="00002D75" w:rsidRDefault="00F61582" w:rsidP="00F61582">
            <w:pPr>
              <w:spacing w:after="113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-tabela e U.2</w:t>
            </w:r>
            <w:r w:rsidRPr="00002D75">
              <w:rPr>
                <w:sz w:val="23"/>
                <w:szCs w:val="23"/>
              </w:rPr>
              <w:t>;</w:t>
            </w:r>
          </w:p>
          <w:p w:rsidR="00F61582" w:rsidRDefault="00F61582" w:rsidP="00F61582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-mjete shkrimi;</w:t>
            </w:r>
            <w:r w:rsidRPr="00002D75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F61582" w:rsidRPr="006D6AC4" w:rsidRDefault="00F61582" w:rsidP="00F6158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F61582" w:rsidRPr="006D6AC4" w:rsidRDefault="00F61582" w:rsidP="00F6158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-fletore;</w:t>
            </w:r>
          </w:p>
          <w:p w:rsidR="00F61582" w:rsidRPr="006D6AC4" w:rsidRDefault="00F61582" w:rsidP="00F6158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F61582" w:rsidRPr="006D6AC4" w:rsidRDefault="00F61582" w:rsidP="00F61582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-fletë A4</w:t>
            </w:r>
            <w:r w:rsidRPr="006D6AC4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1582" w:rsidRDefault="00F61582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29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61582" w:rsidRDefault="00F61582" w:rsidP="006323DC">
            <w:pPr>
              <w:spacing w:line="276" w:lineRule="auto"/>
              <w:jc w:val="both"/>
              <w:rPr>
                <w:color w:val="FF0000"/>
              </w:rPr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  <w:p w:rsidR="00F61582" w:rsidRDefault="00F61582" w:rsidP="006323DC">
            <w:pPr>
              <w:spacing w:line="276" w:lineRule="auto"/>
              <w:jc w:val="both"/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1582" w:rsidRPr="006D6AC4" w:rsidRDefault="00F61582" w:rsidP="00F61582">
            <w:pPr>
              <w:spacing w:line="276" w:lineRule="auto"/>
              <w:rPr>
                <w:color w:val="00B0F0"/>
              </w:rPr>
            </w:pPr>
            <w:r>
              <w:rPr>
                <w:color w:val="FF0000"/>
                <w:sz w:val="22"/>
                <w:szCs w:val="22"/>
              </w:rPr>
              <w:t>Pema dhe f</w:t>
            </w:r>
            <w:r w:rsidRPr="006D6AC4">
              <w:rPr>
                <w:color w:val="FF0000"/>
                <w:sz w:val="22"/>
                <w:szCs w:val="22"/>
              </w:rPr>
              <w:t>ë</w:t>
            </w:r>
            <w:r>
              <w:rPr>
                <w:color w:val="FF0000"/>
                <w:sz w:val="22"/>
                <w:szCs w:val="22"/>
              </w:rPr>
              <w:t>mija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4D680D" w:rsidRDefault="002906BA" w:rsidP="006323DC">
            <w:pPr>
              <w:spacing w:line="276" w:lineRule="auto"/>
            </w:pPr>
            <w:r w:rsidRPr="004D1FDD">
              <w:rPr>
                <w:sz w:val="23"/>
                <w:szCs w:val="23"/>
              </w:rPr>
              <w:t>Përse na shërbejnë pemët?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4D1FDD" w:rsidRDefault="002906BA" w:rsidP="005172CD">
            <w:pPr>
              <w:ind w:left="33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përvijim i të menduarit;</w:t>
            </w:r>
          </w:p>
          <w:p w:rsidR="002906BA" w:rsidRPr="004D1FDD" w:rsidRDefault="002906BA" w:rsidP="005172CD">
            <w:pPr>
              <w:ind w:left="33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 xml:space="preserve">- veprimtari e leximit të drejtuar; </w:t>
            </w:r>
          </w:p>
          <w:p w:rsidR="002906BA" w:rsidRPr="004D1FDD" w:rsidRDefault="002906BA" w:rsidP="005172CD">
            <w:pPr>
              <w:ind w:left="33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marrëdhënie pyetje-përgjigje;</w:t>
            </w:r>
          </w:p>
          <w:p w:rsidR="002906BA" w:rsidRPr="004D1FDD" w:rsidRDefault="002906BA" w:rsidP="005172CD">
            <w:pPr>
              <w:ind w:left="33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dallo-trego;</w:t>
            </w:r>
          </w:p>
          <w:p w:rsidR="002906BA" w:rsidRPr="004D1FDD" w:rsidRDefault="002906BA" w:rsidP="005172CD">
            <w:pPr>
              <w:ind w:left="33"/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lexim me role;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F61582" w:rsidRDefault="00F61582" w:rsidP="005172CD">
            <w:pPr>
              <w:ind w:left="33"/>
              <w:rPr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0D1E4B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Për:</w:t>
            </w:r>
          </w:p>
          <w:p w:rsidR="002906BA" w:rsidRPr="004D1FDD" w:rsidRDefault="002906BA" w:rsidP="000D1E4B">
            <w:pPr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leximin e tekstin rrjedhshëm dhe me intonacionin e duhur;</w:t>
            </w:r>
          </w:p>
          <w:p w:rsidR="002906BA" w:rsidRPr="004D1FDD" w:rsidRDefault="002906BA" w:rsidP="000D1E4B">
            <w:pPr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parashikimet e dhëna në lidhje me tregimin;</w:t>
            </w:r>
          </w:p>
          <w:p w:rsidR="002906BA" w:rsidRPr="004D1FDD" w:rsidRDefault="002906BA" w:rsidP="000D1E4B">
            <w:pPr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tregimin e llojit të tekstit duke vënë në dukje disa nga karakteristikat e tij;</w:t>
            </w:r>
          </w:p>
          <w:p w:rsidR="002906BA" w:rsidRPr="004D1FDD" w:rsidRDefault="000D1E4B" w:rsidP="000D1E4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2906BA" w:rsidRPr="004D1FDD">
              <w:rPr>
                <w:sz w:val="23"/>
                <w:szCs w:val="23"/>
              </w:rPr>
              <w:t>përgjigjet e pyetjeve rreth protagonistëve të tregimit dhe përmbajtjes së tij;</w:t>
            </w:r>
          </w:p>
          <w:p w:rsidR="002906BA" w:rsidRPr="004D1FDD" w:rsidRDefault="002906BA" w:rsidP="000D1E4B">
            <w:pPr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tregimin e përmbajtjen sipas rrjedhës së ngjarjes;</w:t>
            </w:r>
          </w:p>
          <w:p w:rsidR="002906BA" w:rsidRPr="004D1FDD" w:rsidRDefault="002906BA" w:rsidP="000D1E4B">
            <w:pPr>
              <w:rPr>
                <w:sz w:val="23"/>
                <w:szCs w:val="23"/>
              </w:rPr>
            </w:pPr>
            <w:r w:rsidRPr="004D1FDD">
              <w:rPr>
                <w:sz w:val="23"/>
                <w:szCs w:val="23"/>
              </w:rPr>
              <w:t>- interpretimin në role;</w:t>
            </w:r>
          </w:p>
          <w:p w:rsidR="00F61582" w:rsidRPr="006D6AC4" w:rsidRDefault="002906BA" w:rsidP="000D1E4B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val="de-DE" w:eastAsia="ja-JP"/>
              </w:rPr>
            </w:pPr>
            <w:r w:rsidRPr="004D1FDD">
              <w:rPr>
                <w:sz w:val="23"/>
                <w:szCs w:val="23"/>
              </w:rPr>
              <w:t>- vlerësimin që i bëjnë njëri-tjetrit.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906BA" w:rsidRPr="004D1FDD" w:rsidRDefault="002906BA" w:rsidP="002906B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D1FDD">
              <w:rPr>
                <w:sz w:val="23"/>
                <w:szCs w:val="23"/>
              </w:rPr>
              <w:t>njohuritë dhe shkathtësitë paraprake të nxënësit/es;</w:t>
            </w:r>
          </w:p>
          <w:p w:rsidR="002906BA" w:rsidRPr="004D1FDD" w:rsidRDefault="002906BA" w:rsidP="002906B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D1FDD">
              <w:rPr>
                <w:sz w:val="23"/>
                <w:szCs w:val="23"/>
              </w:rPr>
              <w:t xml:space="preserve">teksti mësimor; </w:t>
            </w:r>
          </w:p>
          <w:p w:rsidR="002906BA" w:rsidRPr="004D1FDD" w:rsidRDefault="002906BA" w:rsidP="002906BA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</w:t>
            </w:r>
            <w:r w:rsidRPr="004D1FDD">
              <w:rPr>
                <w:sz w:val="23"/>
                <w:szCs w:val="23"/>
              </w:rPr>
              <w:t>poster me këshilla për kujdesin ndaj pemëve;</w:t>
            </w:r>
          </w:p>
          <w:p w:rsidR="002906BA" w:rsidRPr="006D6AC4" w:rsidRDefault="002906BA" w:rsidP="002906BA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-mjete shkrimi;</w:t>
            </w:r>
          </w:p>
          <w:p w:rsidR="002906BA" w:rsidRPr="006D6AC4" w:rsidRDefault="002906BA" w:rsidP="002906B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2906BA" w:rsidRPr="006D6AC4" w:rsidRDefault="002906BA" w:rsidP="002906B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2906BA" w:rsidRPr="006D6AC4" w:rsidRDefault="002906BA" w:rsidP="002906B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F61582" w:rsidRPr="002906BA" w:rsidRDefault="002906BA" w:rsidP="002906B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F61582" w:rsidRPr="006D6AC4" w:rsidRDefault="00F61582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lastRenderedPageBreak/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176A0E">
            <w:pPr>
              <w:spacing w:line="276" w:lineRule="auto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rPr>
                <w:color w:val="FF0000"/>
              </w:rPr>
            </w:pPr>
          </w:p>
          <w:p w:rsidR="004F760D" w:rsidRDefault="004F760D" w:rsidP="00176A0E">
            <w:pPr>
              <w:spacing w:line="276" w:lineRule="auto"/>
              <w:rPr>
                <w:color w:val="FF0000"/>
              </w:rPr>
            </w:pPr>
          </w:p>
          <w:p w:rsidR="00F61582" w:rsidRPr="006D6AC4" w:rsidRDefault="00F61582" w:rsidP="00176A0E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lastRenderedPageBreak/>
              <w:t>Roboti  Norbi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582" w:rsidRPr="006D6AC4" w:rsidRDefault="00C40014" w:rsidP="00960363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 xml:space="preserve">Cila ka qenë lodra juaj më interesante?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-bisedë</w:t>
            </w:r>
          </w:p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-proçedura pyet sërish;</w:t>
            </w:r>
          </w:p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-marrëdhënie pyetje-përgjigje;</w:t>
            </w:r>
          </w:p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-dallo-trego;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F61582" w:rsidRPr="006D6AC4" w:rsidRDefault="00F61582" w:rsidP="00793507">
            <w:pPr>
              <w:autoSpaceDE w:val="0"/>
              <w:autoSpaceDN w:val="0"/>
              <w:adjustRightInd w:val="0"/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0D1E4B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Për: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-leximin e pjesës duke mbajtur shënime për fjalët e reja dhe gjërat që i duken interesante;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-përgjigjet e pyetjeve rreth përmbajtjes së tregimit;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-dallimin e elementeve reale dhe elementet fantastike të tregimit;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-tregimin e përmbajtjes;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-përshkrimin që bëjnë për karakterin e Norbit;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-vlerësimin për shokët.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F61582" w:rsidRPr="006D6AC4" w:rsidRDefault="00F61582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F61582" w:rsidRPr="006D6AC4" w:rsidRDefault="00F61582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</w:p>
          <w:p w:rsidR="00F61582" w:rsidRPr="006D6AC4" w:rsidRDefault="00F61582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-fisha me fjali;</w:t>
            </w:r>
          </w:p>
          <w:p w:rsidR="00F61582" w:rsidRPr="006D6AC4" w:rsidRDefault="00F61582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-mjete shkrimi;</w:t>
            </w:r>
          </w:p>
          <w:p w:rsidR="00F61582" w:rsidRPr="006D6AC4" w:rsidRDefault="00F61582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F61582" w:rsidRPr="006D6AC4" w:rsidRDefault="00F61582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F61582" w:rsidRPr="006D6AC4" w:rsidRDefault="00F61582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F61582" w:rsidRPr="006D6AC4" w:rsidRDefault="00F61582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F61582" w:rsidRPr="006D6AC4" w:rsidRDefault="00F61582" w:rsidP="00176A0E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3</w:t>
            </w:r>
            <w:r w:rsidR="001A0BE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1582" w:rsidRPr="006D6AC4" w:rsidRDefault="00F61582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1582" w:rsidRPr="006D6AC4" w:rsidRDefault="00F61582" w:rsidP="00176A0E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Roboti  Norbi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>Imagjino sikur kalon një ditë me Norbin. Përshkruaje atë.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</w:rPr>
            </w:pPr>
            <w:r w:rsidRPr="006D6AC4">
              <w:rPr>
                <w:rFonts w:ascii="Times New Roman" w:hAnsi="Times New Roman"/>
              </w:rPr>
              <w:t>-bisedë;</w:t>
            </w:r>
          </w:p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</w:rPr>
            </w:pPr>
            <w:r w:rsidRPr="006D6AC4">
              <w:rPr>
                <w:rFonts w:ascii="Times New Roman" w:hAnsi="Times New Roman"/>
              </w:rPr>
              <w:t>-bashkëbisedim;</w:t>
            </w:r>
          </w:p>
          <w:p w:rsidR="00F61582" w:rsidRPr="006D6AC4" w:rsidRDefault="00F6158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</w:rPr>
              <w:t>-lexim me role;</w:t>
            </w:r>
            <w:r w:rsidRPr="006D6AC4">
              <w:rPr>
                <w:rFonts w:ascii="Times New Roman" w:hAnsi="Times New Roman"/>
              </w:rPr>
              <w:tab/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F61582" w:rsidRPr="006D6AC4" w:rsidRDefault="00F6158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</w:p>
          <w:p w:rsidR="00F61582" w:rsidRPr="006D6AC4" w:rsidRDefault="00F61582" w:rsidP="000D1E4B">
            <w:pPr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1582" w:rsidRPr="006D6AC4" w:rsidRDefault="00F61582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Për: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-leximin e tregimit rrjedhshëm dhe duke respektuar shenjat e pikësimit;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-përcaktimin e pjesës që i pëlqen më shumë duke treguar edhe arsyen e përzgjedhjes;</w:t>
            </w:r>
          </w:p>
          <w:p w:rsidR="00F61582" w:rsidRPr="006D6AC4" w:rsidRDefault="00F61582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-interpretimin në role të pjesës;</w:t>
            </w:r>
          </w:p>
          <w:p w:rsidR="00F61582" w:rsidRPr="006D6AC4" w:rsidRDefault="00F61582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-bashkëpunimin në grupe, vlerësimin e punës së shokëve.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F61582" w:rsidRPr="006D6AC4" w:rsidRDefault="00F61582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F61582" w:rsidRPr="006D6AC4" w:rsidRDefault="00F61582" w:rsidP="0096036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</w:p>
          <w:p w:rsidR="00F61582" w:rsidRPr="006D6AC4" w:rsidRDefault="00F61582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 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F61582" w:rsidRPr="006D6AC4" w:rsidRDefault="00F61582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F61582" w:rsidRPr="006D6AC4" w:rsidRDefault="00F61582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F61582" w:rsidRPr="006D6AC4" w:rsidRDefault="00F61582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F61582" w:rsidRPr="006D6AC4" w:rsidRDefault="00F61582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0337DC" w:rsidRDefault="002906BA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1A0BE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06BA" w:rsidRPr="000337DC" w:rsidRDefault="002906BA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06BA" w:rsidRPr="000337DC" w:rsidRDefault="002906BA" w:rsidP="006323DC">
            <w:pPr>
              <w:jc w:val="both"/>
            </w:pPr>
          </w:p>
          <w:p w:rsidR="002906BA" w:rsidRPr="000337DC" w:rsidRDefault="002906BA" w:rsidP="006323DC">
            <w:pPr>
              <w:spacing w:line="276" w:lineRule="auto"/>
            </w:pPr>
            <w:r w:rsidRPr="000337DC">
              <w:rPr>
                <w:color w:val="00B0F0"/>
                <w:sz w:val="22"/>
                <w:szCs w:val="22"/>
              </w:rPr>
              <w:t>Drejtshkrimi  i mbiemrave të panyjshëm në numrin shumës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0337DC" w:rsidRDefault="002906BA" w:rsidP="006323DC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</w:rPr>
              <w:t>Lojë me fjalë e fjali për të shkruar saktë mbiemrat e panyjshëm në numrin shumës.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0337DC" w:rsidRDefault="002906BA" w:rsidP="005172CD">
            <w:pPr>
              <w:ind w:left="33"/>
              <w:contextualSpacing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-diskuto-nxirr përfundimin;</w:t>
            </w:r>
          </w:p>
          <w:p w:rsidR="002906BA" w:rsidRPr="000337DC" w:rsidRDefault="002906BA" w:rsidP="005172CD">
            <w:pPr>
              <w:ind w:left="33"/>
              <w:contextualSpacing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-rishikim në dyshe;</w:t>
            </w:r>
          </w:p>
          <w:p w:rsidR="002906BA" w:rsidRPr="000337DC" w:rsidRDefault="002906BA" w:rsidP="005172CD">
            <w:pPr>
              <w:ind w:left="33"/>
              <w:contextualSpacing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2906BA" w:rsidRPr="000337DC" w:rsidRDefault="002906BA" w:rsidP="005172CD">
            <w:pPr>
              <w:ind w:left="33"/>
              <w:contextualSpacing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-shkrim i drejtuar; </w:t>
            </w:r>
          </w:p>
          <w:p w:rsidR="002906BA" w:rsidRPr="000337DC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906BA" w:rsidRPr="000337DC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2906BA" w:rsidRPr="000337DC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906BA" w:rsidRPr="000337DC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2906BA" w:rsidRPr="000337DC" w:rsidRDefault="002906BA" w:rsidP="005172CD">
            <w:pPr>
              <w:pStyle w:val="ListParagraph"/>
              <w:autoSpaceDE w:val="0"/>
              <w:autoSpaceDN w:val="0"/>
              <w:adjustRightInd w:val="0"/>
              <w:ind w:left="33"/>
              <w:rPr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0337DC" w:rsidRDefault="002906BA" w:rsidP="000D1E4B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Për:</w:t>
            </w:r>
          </w:p>
          <w:p w:rsidR="002906BA" w:rsidRPr="000337DC" w:rsidRDefault="002906BA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-shkrimin e saktë të mbiemrave të panyjshëm në numrin shumës;</w:t>
            </w:r>
          </w:p>
          <w:p w:rsidR="002906BA" w:rsidRPr="000337DC" w:rsidRDefault="002906BA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-kthimin e grupeve të fjalëve (emër+mbiemër i panyjshëm) nga numri njëjës në numrin shumës;</w:t>
            </w:r>
          </w:p>
          <w:p w:rsidR="002906BA" w:rsidRPr="000337DC" w:rsidRDefault="002906BA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-krijimin e fjalive duke përdorur mbiemra të panyjshëm në numrin shumës;</w:t>
            </w:r>
          </w:p>
          <w:p w:rsidR="002906BA" w:rsidRPr="000337DC" w:rsidRDefault="002906BA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shoqeve;</w:t>
            </w:r>
          </w:p>
          <w:p w:rsidR="002906BA" w:rsidRPr="000337DC" w:rsidRDefault="002906BA" w:rsidP="000D1E4B">
            <w:pPr>
              <w:autoSpaceDE w:val="0"/>
              <w:autoSpaceDN w:val="0"/>
              <w:adjustRightInd w:val="0"/>
              <w:snapToGrid w:val="0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-bashkëpunimin në grup për kryerjen e një detyre.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906BA" w:rsidRPr="000337DC" w:rsidRDefault="002906BA" w:rsidP="006323DC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906BA" w:rsidRPr="000337DC" w:rsidRDefault="002906BA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2906BA" w:rsidRPr="000337DC" w:rsidRDefault="002906BA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-etiketa me mbiemra të panyjshëm;</w:t>
            </w:r>
          </w:p>
          <w:p w:rsidR="002906BA" w:rsidRPr="000337DC" w:rsidRDefault="002906BA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-mjete shkrimi;</w:t>
            </w:r>
          </w:p>
          <w:p w:rsidR="002906BA" w:rsidRPr="000337DC" w:rsidRDefault="002906BA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2906BA" w:rsidRPr="000337DC" w:rsidRDefault="002906BA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2906BA" w:rsidRPr="000337DC" w:rsidRDefault="002906BA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2906BA" w:rsidRPr="000337DC" w:rsidRDefault="002906BA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-fletë A4.</w:t>
            </w:r>
          </w:p>
          <w:p w:rsidR="002906BA" w:rsidRPr="000337DC" w:rsidRDefault="002906BA" w:rsidP="006323DC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3</w:t>
            </w:r>
            <w:r w:rsidR="001A0BE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2906BA" w:rsidRPr="006D6AC4" w:rsidRDefault="002906BA" w:rsidP="006323DC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2906BA" w:rsidRPr="006D6AC4" w:rsidRDefault="002906BA" w:rsidP="006323DC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Lulja  dhe natyra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6323DC">
            <w:pPr>
              <w:pStyle w:val="NoSpacing"/>
              <w:rPr>
                <w:rFonts w:ascii="Times New Roman" w:hAnsi="Times New Roman"/>
                <w:b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Nxënësit/et përshkruajnë ditën e tyre të zakonshme.</w:t>
            </w:r>
          </w:p>
          <w:p w:rsidR="002906BA" w:rsidRPr="006D6AC4" w:rsidRDefault="002906BA" w:rsidP="006323DC">
            <w:pPr>
              <w:spacing w:line="276" w:lineRule="auto"/>
              <w:rPr>
                <w:lang w:val="de-D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hAnsi="Times New Roman"/>
              </w:rPr>
              <w:t>bisedë;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sq-AL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hAnsi="Times New Roman"/>
                <w:lang w:val="sq-AL"/>
              </w:rPr>
              <w:t>lexim-diskutim në dyshe;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sq-AL"/>
              </w:rPr>
              <w:t>-</w:t>
            </w:r>
            <w:r w:rsidRPr="006D6AC4">
              <w:rPr>
                <w:rFonts w:ascii="Times New Roman" w:hAnsi="Times New Roman"/>
                <w:lang w:val="de-DE"/>
              </w:rPr>
              <w:t>dallo-trego;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sq-AL"/>
              </w:rPr>
              <w:t>-</w:t>
            </w:r>
            <w:r w:rsidRPr="006D6AC4">
              <w:rPr>
                <w:rFonts w:ascii="Times New Roman" w:hAnsi="Times New Roman"/>
                <w:lang w:val="de-DE"/>
              </w:rPr>
              <w:t>mendo-zbulo;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-dramatizim;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-punë me gjithë klasën.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0D1E4B">
            <w:pPr>
              <w:spacing w:line="276" w:lineRule="auto"/>
              <w:jc w:val="both"/>
              <w:rPr>
                <w:snapToGrid w:val="0"/>
              </w:rPr>
            </w:pPr>
            <w:r w:rsidRPr="006D6AC4">
              <w:rPr>
                <w:snapToGrid w:val="0"/>
                <w:sz w:val="22"/>
                <w:szCs w:val="22"/>
              </w:rPr>
              <w:lastRenderedPageBreak/>
              <w:t>Për: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-leximin e rrjedhshëm të tregimit;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-tregimin e përmbajtjes së pjesës;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-dallimin e cilësive të personazheve të tregimit;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-përcaktimin e të përbashkëtave dhe ndryshimeve ndërmjet personazheve të tregimit;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-interpretimin e tregimit në role;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-bashkëpunimin në grup si dhe vlerësimin që i bëjnë njëri-tjetrit.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906BA" w:rsidRPr="006D6AC4" w:rsidRDefault="002906BA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2906BA" w:rsidRPr="006D6AC4" w:rsidRDefault="002906BA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shkollor;</w:t>
            </w:r>
          </w:p>
          <w:p w:rsidR="002906BA" w:rsidRPr="006D6AC4" w:rsidRDefault="002906BA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informacione rreth jetës dhe krijimtarisë së rilindasit Naim Frashëri;</w:t>
            </w:r>
          </w:p>
          <w:p w:rsidR="002906BA" w:rsidRPr="006D6AC4" w:rsidRDefault="002906BA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-poezi, tregime të poetit Naim Frashëri;</w:t>
            </w:r>
          </w:p>
          <w:p w:rsidR="002906BA" w:rsidRPr="006D6AC4" w:rsidRDefault="002906BA" w:rsidP="006323DC">
            <w:pPr>
              <w:spacing w:line="276" w:lineRule="auto"/>
              <w:ind w:right="612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-mjete shkrimi;</w:t>
            </w:r>
          </w:p>
          <w:p w:rsidR="002906BA" w:rsidRPr="006D6AC4" w:rsidRDefault="002906BA" w:rsidP="006323DC">
            <w:pPr>
              <w:spacing w:line="276" w:lineRule="auto"/>
              <w:ind w:right="612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-lapustila;</w:t>
            </w:r>
          </w:p>
          <w:p w:rsidR="002906BA" w:rsidRPr="006D6AC4" w:rsidRDefault="002906BA" w:rsidP="006323DC">
            <w:pPr>
              <w:spacing w:line="276" w:lineRule="auto"/>
              <w:ind w:right="612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-fletore;</w:t>
            </w:r>
          </w:p>
          <w:p w:rsidR="002906BA" w:rsidRPr="006D6AC4" w:rsidRDefault="002906BA" w:rsidP="006323DC">
            <w:pPr>
              <w:spacing w:line="276" w:lineRule="auto"/>
              <w:ind w:right="612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-flete A4</w:t>
            </w:r>
            <w:r w:rsidRPr="006D6AC4">
              <w:rPr>
                <w:sz w:val="22"/>
                <w:szCs w:val="22"/>
                <w:vertAlign w:val="subscript"/>
                <w:lang w:val="de-DE"/>
              </w:rPr>
              <w:t>.</w:t>
            </w:r>
          </w:p>
          <w:p w:rsidR="002906BA" w:rsidRPr="006D6AC4" w:rsidRDefault="002906BA" w:rsidP="006323DC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6BA" w:rsidRDefault="002906BA" w:rsidP="005172CD">
            <w:pPr>
              <w:spacing w:line="276" w:lineRule="auto"/>
              <w:rPr>
                <w:b/>
              </w:rPr>
            </w:pPr>
          </w:p>
          <w:p w:rsidR="002906BA" w:rsidRPr="006D6AC4" w:rsidRDefault="002906BA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1A0BE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06BA" w:rsidRPr="006D6AC4" w:rsidRDefault="002906BA" w:rsidP="006323DC">
            <w:pPr>
              <w:spacing w:line="276" w:lineRule="auto"/>
              <w:jc w:val="both"/>
              <w:rPr>
                <w:color w:val="FF0000"/>
              </w:rPr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06BA" w:rsidRPr="006D6AC4" w:rsidRDefault="002906BA" w:rsidP="002906BA">
            <w:pPr>
              <w:spacing w:line="276" w:lineRule="auto"/>
              <w:rPr>
                <w:color w:val="FF0000"/>
              </w:rPr>
            </w:pPr>
            <w:r>
              <w:rPr>
                <w:color w:val="00B0F0"/>
                <w:sz w:val="22"/>
                <w:szCs w:val="22"/>
              </w:rPr>
              <w:t>Përemrat vetor</w:t>
            </w:r>
            <w:r w:rsidRPr="006D6AC4">
              <w:rPr>
                <w:color w:val="00B0F0"/>
                <w:sz w:val="22"/>
                <w:szCs w:val="22"/>
              </w:rPr>
              <w:t>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1A0BEC" w:rsidRDefault="002906BA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1A0BEC">
              <w:rPr>
                <w:rFonts w:ascii="Times New Roman" w:eastAsia="MS Mincho" w:hAnsi="Times New Roman"/>
                <w:lang w:val="de-DE"/>
              </w:rPr>
              <w:t>Manipulime fjalësh për të dalluar, zëvëndësuar dhe përdorur në fjali përemrat vetorë.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1A0BEC" w:rsidRDefault="002906BA" w:rsidP="005172CD">
            <w:pPr>
              <w:spacing w:after="57"/>
              <w:ind w:left="33"/>
            </w:pPr>
            <w:r w:rsidRPr="001A0BEC">
              <w:rPr>
                <w:sz w:val="22"/>
                <w:szCs w:val="22"/>
              </w:rPr>
              <w:t xml:space="preserve">-diskutim paraprak;  </w:t>
            </w:r>
          </w:p>
          <w:p w:rsidR="002906BA" w:rsidRPr="001A0BEC" w:rsidRDefault="002906BA" w:rsidP="005172CD">
            <w:pPr>
              <w:spacing w:after="57"/>
              <w:ind w:left="33"/>
            </w:pPr>
            <w:r w:rsidRPr="001A0BEC">
              <w:rPr>
                <w:sz w:val="22"/>
                <w:szCs w:val="22"/>
              </w:rPr>
              <w:t>-</w:t>
            </w:r>
            <w:r w:rsidRPr="001A0BEC">
              <w:rPr>
                <w:sz w:val="22"/>
                <w:szCs w:val="22"/>
                <w:lang w:val="de-DE"/>
              </w:rPr>
              <w:t>mendo, puno në dyshe, shkëmbe;</w:t>
            </w:r>
          </w:p>
          <w:p w:rsidR="002906BA" w:rsidRPr="001A0BEC" w:rsidRDefault="002906BA" w:rsidP="005172CD">
            <w:pPr>
              <w:spacing w:after="57"/>
              <w:ind w:left="33"/>
            </w:pPr>
            <w:r w:rsidRPr="001A0BEC">
              <w:rPr>
                <w:sz w:val="22"/>
                <w:szCs w:val="22"/>
              </w:rPr>
              <w:t>-rishikim n</w:t>
            </w:r>
            <w:r w:rsidRPr="001A0BEC">
              <w:rPr>
                <w:sz w:val="22"/>
                <w:szCs w:val="22"/>
                <w:lang w:bidi="ar-YE"/>
              </w:rPr>
              <w:t>ë</w:t>
            </w:r>
            <w:r w:rsidRPr="001A0BEC">
              <w:rPr>
                <w:sz w:val="22"/>
                <w:szCs w:val="22"/>
              </w:rPr>
              <w:t xml:space="preserve"> dyshe;</w:t>
            </w:r>
          </w:p>
          <w:p w:rsidR="002906BA" w:rsidRPr="001A0BEC" w:rsidRDefault="002906BA" w:rsidP="005172CD">
            <w:pPr>
              <w:spacing w:after="57"/>
              <w:ind w:left="33"/>
            </w:pPr>
            <w:r w:rsidRPr="001A0BEC">
              <w:rPr>
                <w:sz w:val="22"/>
                <w:szCs w:val="22"/>
              </w:rPr>
              <w:t>-shkrim i lirë;</w:t>
            </w:r>
            <w:r w:rsidRPr="001A0BEC">
              <w:rPr>
                <w:sz w:val="22"/>
                <w:szCs w:val="22"/>
              </w:rPr>
              <w:tab/>
            </w:r>
          </w:p>
          <w:p w:rsidR="002906BA" w:rsidRPr="001A0BEC" w:rsidRDefault="002906BA" w:rsidP="005172CD">
            <w:pPr>
              <w:spacing w:line="276" w:lineRule="auto"/>
              <w:ind w:left="33"/>
              <w:rPr>
                <w:lang w:val="de-DE"/>
              </w:rPr>
            </w:pPr>
            <w:r w:rsidRPr="001A0BEC">
              <w:rPr>
                <w:sz w:val="22"/>
                <w:szCs w:val="22"/>
                <w:lang w:val="de-DE"/>
              </w:rPr>
              <w:t xml:space="preserve">-punë individuale; </w:t>
            </w:r>
          </w:p>
          <w:p w:rsidR="002906BA" w:rsidRPr="001A0BEC" w:rsidRDefault="002906BA" w:rsidP="005172CD">
            <w:pPr>
              <w:spacing w:line="276" w:lineRule="auto"/>
              <w:ind w:left="33"/>
              <w:rPr>
                <w:lang w:val="de-DE"/>
              </w:rPr>
            </w:pPr>
            <w:r w:rsidRPr="001A0BEC">
              <w:rPr>
                <w:sz w:val="22"/>
                <w:szCs w:val="22"/>
                <w:lang w:val="de-DE"/>
              </w:rPr>
              <w:t>-punë me gjithë klasën;</w:t>
            </w:r>
          </w:p>
          <w:p w:rsidR="002906BA" w:rsidRPr="001A0BEC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1A0BEC">
              <w:rPr>
                <w:rFonts w:ascii="Times New Roman" w:hAnsi="Times New Roman"/>
                <w:lang w:val="de-DE"/>
              </w:rPr>
              <w:t xml:space="preserve">-punë në grup.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 w:eastAsia="ja-JP"/>
              </w:rPr>
              <w:t>Për:</w:t>
            </w:r>
            <w:r w:rsidRPr="006D6AC4">
              <w:rPr>
                <w:rFonts w:ascii="Times New Roman" w:hAnsi="Times New Roman"/>
                <w:lang w:val="de-DE"/>
              </w:rPr>
              <w:t xml:space="preserve"> </w:t>
            </w:r>
          </w:p>
          <w:p w:rsidR="002906BA" w:rsidRPr="00DC54AD" w:rsidRDefault="002906BA" w:rsidP="000D1E4B">
            <w:pPr>
              <w:rPr>
                <w:lang w:val="de-DE"/>
              </w:rPr>
            </w:pPr>
            <w:r w:rsidRPr="00DC54AD">
              <w:rPr>
                <w:sz w:val="23"/>
                <w:szCs w:val="23"/>
              </w:rPr>
              <w:t>-</w:t>
            </w:r>
            <w:r w:rsidRPr="00DC54AD">
              <w:rPr>
                <w:lang w:val="de-DE"/>
              </w:rPr>
              <w:t xml:space="preserve"> </w:t>
            </w:r>
            <w:r>
              <w:rPr>
                <w:lang w:val="de-DE"/>
              </w:rPr>
              <w:t>dallimi</w:t>
            </w:r>
            <w:r w:rsidRPr="00DC54AD">
              <w:rPr>
                <w:lang w:val="de-DE"/>
              </w:rPr>
              <w:t xml:space="preserve">n </w:t>
            </w:r>
            <w:r>
              <w:rPr>
                <w:lang w:val="de-DE"/>
              </w:rPr>
              <w:t xml:space="preserve">e përemrave </w:t>
            </w:r>
            <w:r w:rsidRPr="00DC54AD">
              <w:rPr>
                <w:lang w:val="de-DE"/>
              </w:rPr>
              <w:t>vetorë, në fjali, duke përcaktuar numrin dhe vetën e tyre, për vetën e tretë njëjës dhe shumës edhe gjininë;</w:t>
            </w:r>
          </w:p>
          <w:p w:rsidR="002906BA" w:rsidRPr="00DC54AD" w:rsidRDefault="002906BA" w:rsidP="000D1E4B">
            <w:pPr>
              <w:rPr>
                <w:lang w:val="de-DE"/>
              </w:rPr>
            </w:pPr>
            <w:r>
              <w:rPr>
                <w:lang w:val="de-DE"/>
              </w:rPr>
              <w:t>- plotësimi</w:t>
            </w:r>
            <w:r w:rsidRPr="00DC54AD">
              <w:rPr>
                <w:lang w:val="de-DE"/>
              </w:rPr>
              <w:t xml:space="preserve">n </w:t>
            </w:r>
            <w:r>
              <w:rPr>
                <w:lang w:val="de-DE"/>
              </w:rPr>
              <w:t xml:space="preserve">e fjalive me përemrat vetorë </w:t>
            </w:r>
            <w:r w:rsidRPr="00DC54AD">
              <w:rPr>
                <w:lang w:val="de-DE"/>
              </w:rPr>
              <w:t>që mungo</w:t>
            </w:r>
            <w:r>
              <w:rPr>
                <w:lang w:val="de-DE"/>
              </w:rPr>
              <w:t>j</w:t>
            </w:r>
            <w:r w:rsidRPr="00DC54AD">
              <w:rPr>
                <w:lang w:val="de-DE"/>
              </w:rPr>
              <w:t>n</w:t>
            </w:r>
            <w:r>
              <w:rPr>
                <w:lang w:val="de-DE"/>
              </w:rPr>
              <w:t>ë</w:t>
            </w:r>
            <w:r w:rsidRPr="00DC54AD">
              <w:rPr>
                <w:lang w:val="de-DE"/>
              </w:rPr>
              <w:t>;</w:t>
            </w:r>
          </w:p>
          <w:p w:rsidR="002906BA" w:rsidRPr="00DC54AD" w:rsidRDefault="002906BA" w:rsidP="000D1E4B">
            <w:pPr>
              <w:rPr>
                <w:lang w:val="de-DE"/>
              </w:rPr>
            </w:pPr>
            <w:r>
              <w:rPr>
                <w:lang w:val="de-DE"/>
              </w:rPr>
              <w:t>- zëvendësimi</w:t>
            </w:r>
            <w:r w:rsidRPr="00DC54AD">
              <w:rPr>
                <w:lang w:val="de-DE"/>
              </w:rPr>
              <w:t>n e</w:t>
            </w:r>
            <w:r>
              <w:rPr>
                <w:lang w:val="de-DE"/>
              </w:rPr>
              <w:t xml:space="preserve"> e</w:t>
            </w:r>
            <w:r w:rsidRPr="00DC54AD">
              <w:rPr>
                <w:lang w:val="de-DE"/>
              </w:rPr>
              <w:t>mra</w:t>
            </w:r>
            <w:r>
              <w:rPr>
                <w:lang w:val="de-DE"/>
              </w:rPr>
              <w:t>ve</w:t>
            </w:r>
            <w:r w:rsidRPr="00DC54AD">
              <w:rPr>
                <w:lang w:val="de-DE"/>
              </w:rPr>
              <w:t xml:space="preserve"> në fjali me përemrat vetorë t</w:t>
            </w:r>
            <w:r>
              <w:rPr>
                <w:lang w:val="de-DE"/>
              </w:rPr>
              <w:t>ë</w:t>
            </w:r>
            <w:r w:rsidRPr="00DC54AD">
              <w:rPr>
                <w:lang w:val="de-DE"/>
              </w:rPr>
              <w:t xml:space="preserve"> p</w:t>
            </w:r>
            <w:r>
              <w:rPr>
                <w:lang w:val="de-DE"/>
              </w:rPr>
              <w:t>ë</w:t>
            </w:r>
            <w:r w:rsidRPr="00DC54AD">
              <w:rPr>
                <w:lang w:val="de-DE"/>
              </w:rPr>
              <w:t>rshtatsh</w:t>
            </w:r>
            <w:r>
              <w:rPr>
                <w:lang w:val="de-DE"/>
              </w:rPr>
              <w:t>ë</w:t>
            </w:r>
            <w:r w:rsidRPr="00DC54AD">
              <w:rPr>
                <w:lang w:val="de-DE"/>
              </w:rPr>
              <w:t>m;</w:t>
            </w:r>
          </w:p>
          <w:p w:rsidR="002906BA" w:rsidRPr="00DC54AD" w:rsidRDefault="002906BA" w:rsidP="000D1E4B">
            <w:pPr>
              <w:rPr>
                <w:lang w:val="de-DE"/>
              </w:rPr>
            </w:pPr>
            <w:r>
              <w:rPr>
                <w:lang w:val="de-DE"/>
              </w:rPr>
              <w:t>- krijimi</w:t>
            </w:r>
            <w:r w:rsidRPr="00DC54AD">
              <w:rPr>
                <w:lang w:val="de-DE"/>
              </w:rPr>
              <w:t xml:space="preserve">n </w:t>
            </w:r>
            <w:r>
              <w:rPr>
                <w:lang w:val="de-DE"/>
              </w:rPr>
              <w:t xml:space="preserve">e </w:t>
            </w:r>
            <w:r w:rsidRPr="00DC54AD">
              <w:rPr>
                <w:lang w:val="de-DE"/>
              </w:rPr>
              <w:t>fjali</w:t>
            </w:r>
            <w:r>
              <w:rPr>
                <w:lang w:val="de-DE"/>
              </w:rPr>
              <w:t>ve  duk</w:t>
            </w:r>
            <w:r w:rsidRPr="00DC54AD">
              <w:rPr>
                <w:lang w:val="de-DE"/>
              </w:rPr>
              <w:t>e për</w:t>
            </w:r>
            <w:r>
              <w:rPr>
                <w:lang w:val="de-DE"/>
              </w:rPr>
              <w:t>dorur përemra</w:t>
            </w:r>
            <w:r w:rsidRPr="00DC54AD">
              <w:rPr>
                <w:lang w:val="de-DE"/>
              </w:rPr>
              <w:t xml:space="preserve"> vetorë;</w:t>
            </w:r>
          </w:p>
          <w:p w:rsidR="002906BA" w:rsidRPr="00DC54AD" w:rsidRDefault="002906BA" w:rsidP="000D1E4B">
            <w:pPr>
              <w:rPr>
                <w:lang w:val="de-DE"/>
              </w:rPr>
            </w:pPr>
            <w:r>
              <w:rPr>
                <w:lang w:val="de-DE"/>
              </w:rPr>
              <w:t>- shkrimi</w:t>
            </w:r>
            <w:r w:rsidRPr="00DC54AD">
              <w:rPr>
                <w:lang w:val="de-DE"/>
              </w:rPr>
              <w:t xml:space="preserve">n </w:t>
            </w:r>
            <w:r>
              <w:rPr>
                <w:lang w:val="de-DE"/>
              </w:rPr>
              <w:t xml:space="preserve">e </w:t>
            </w:r>
            <w:r w:rsidRPr="00DC54AD">
              <w:rPr>
                <w:lang w:val="de-DE"/>
              </w:rPr>
              <w:t>nj</w:t>
            </w:r>
            <w:r>
              <w:rPr>
                <w:lang w:val="de-DE"/>
              </w:rPr>
              <w:t>ë</w:t>
            </w:r>
            <w:r w:rsidRPr="00DC54AD">
              <w:rPr>
                <w:lang w:val="de-DE"/>
              </w:rPr>
              <w:t xml:space="preserve"> tekst</w:t>
            </w:r>
            <w:r>
              <w:rPr>
                <w:lang w:val="de-DE"/>
              </w:rPr>
              <w:t>i</w:t>
            </w:r>
            <w:r w:rsidRPr="00DC54AD">
              <w:rPr>
                <w:lang w:val="de-DE"/>
              </w:rPr>
              <w:t xml:space="preserve"> t</w:t>
            </w:r>
            <w:r>
              <w:rPr>
                <w:lang w:val="de-DE"/>
              </w:rPr>
              <w:t>ë</w:t>
            </w:r>
            <w:r w:rsidRPr="00DC54AD">
              <w:rPr>
                <w:lang w:val="de-DE"/>
              </w:rPr>
              <w:t xml:space="preserve"> shkurt</w:t>
            </w:r>
            <w:r>
              <w:rPr>
                <w:lang w:val="de-DE"/>
              </w:rPr>
              <w:t>ë</w:t>
            </w:r>
            <w:r w:rsidRPr="00DC54AD">
              <w:rPr>
                <w:lang w:val="de-DE"/>
              </w:rPr>
              <w:t>r, duke p</w:t>
            </w:r>
            <w:r>
              <w:rPr>
                <w:lang w:val="de-DE"/>
              </w:rPr>
              <w:t>ë</w:t>
            </w:r>
            <w:r w:rsidRPr="00DC54AD">
              <w:rPr>
                <w:lang w:val="de-DE"/>
              </w:rPr>
              <w:t>rdorur p</w:t>
            </w:r>
            <w:r>
              <w:rPr>
                <w:lang w:val="de-DE"/>
              </w:rPr>
              <w:t>ë</w:t>
            </w:r>
            <w:r w:rsidRPr="00DC54AD">
              <w:rPr>
                <w:lang w:val="de-DE"/>
              </w:rPr>
              <w:t>remra vetor</w:t>
            </w:r>
            <w:r>
              <w:rPr>
                <w:lang w:val="de-DE"/>
              </w:rPr>
              <w:t>ë</w:t>
            </w:r>
            <w:r w:rsidRPr="00DC54AD">
              <w:rPr>
                <w:lang w:val="de-DE"/>
              </w:rPr>
              <w:t>;</w:t>
            </w:r>
          </w:p>
          <w:p w:rsidR="002906BA" w:rsidRPr="006D6AC4" w:rsidRDefault="002906BA" w:rsidP="000D1E4B">
            <w:pPr>
              <w:spacing w:line="276" w:lineRule="auto"/>
              <w:jc w:val="both"/>
              <w:rPr>
                <w:snapToGrid w:val="0"/>
              </w:rPr>
            </w:pPr>
            <w:r w:rsidRPr="00DC54AD">
              <w:t>- vlerësimin e punës s</w:t>
            </w:r>
            <w:r w:rsidRPr="00DC54AD">
              <w:rPr>
                <w:lang w:bidi="ar-YE"/>
              </w:rPr>
              <w:t>ë</w:t>
            </w:r>
            <w:r w:rsidRPr="00DC54AD">
              <w:t xml:space="preserve"> shokëve/shoqeve.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906BA" w:rsidRPr="002F19CF" w:rsidRDefault="002906BA" w:rsidP="002906B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F19CF">
              <w:rPr>
                <w:rFonts w:ascii="Times New Roman" w:hAnsi="Times New Roman"/>
                <w:sz w:val="24"/>
                <w:szCs w:val="24"/>
              </w:rPr>
              <w:t>-njohuritë dhe shkathtësitë paraprake të nxënësit/es;</w:t>
            </w:r>
          </w:p>
          <w:p w:rsidR="002906BA" w:rsidRPr="002F19CF" w:rsidRDefault="002906BA" w:rsidP="002906B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F19CF">
              <w:rPr>
                <w:rFonts w:ascii="Times New Roman" w:hAnsi="Times New Roman"/>
                <w:sz w:val="24"/>
                <w:szCs w:val="24"/>
              </w:rPr>
              <w:t xml:space="preserve">-teksti shkollor; </w:t>
            </w:r>
          </w:p>
          <w:p w:rsidR="002906BA" w:rsidRDefault="002906BA" w:rsidP="002906B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F19CF">
              <w:rPr>
                <w:rFonts w:ascii="Times New Roman" w:hAnsi="Times New Roman"/>
                <w:sz w:val="24"/>
                <w:szCs w:val="24"/>
              </w:rPr>
              <w:t>fisha me fjal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2F19CF">
              <w:rPr>
                <w:rFonts w:ascii="Times New Roman" w:hAnsi="Times New Roman"/>
                <w:sz w:val="24"/>
                <w:szCs w:val="24"/>
              </w:rPr>
              <w:t xml:space="preserve"> e fjali; </w:t>
            </w:r>
          </w:p>
          <w:p w:rsidR="002906BA" w:rsidRPr="002F19CF" w:rsidRDefault="002906BA" w:rsidP="002906B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2F19CF">
              <w:rPr>
                <w:rFonts w:ascii="Times New Roman" w:hAnsi="Times New Roman"/>
                <w:sz w:val="24"/>
                <w:szCs w:val="24"/>
              </w:rPr>
              <w:t>tabela e p</w:t>
            </w:r>
            <w:r>
              <w:rPr>
                <w:rFonts w:ascii="Times New Roman" w:hAnsi="Times New Roman"/>
                <w:sz w:val="24"/>
                <w:szCs w:val="24"/>
              </w:rPr>
              <w:t>ë</w:t>
            </w:r>
            <w:r w:rsidRPr="002F19CF">
              <w:rPr>
                <w:rFonts w:ascii="Times New Roman" w:hAnsi="Times New Roman"/>
                <w:sz w:val="24"/>
                <w:szCs w:val="24"/>
              </w:rPr>
              <w:t>remrave vetor</w:t>
            </w:r>
            <w:r>
              <w:rPr>
                <w:rFonts w:ascii="Times New Roman" w:hAnsi="Times New Roman"/>
                <w:sz w:val="24"/>
                <w:szCs w:val="24"/>
              </w:rPr>
              <w:t>ë;</w:t>
            </w:r>
          </w:p>
          <w:p w:rsidR="002906BA" w:rsidRPr="006D6AC4" w:rsidRDefault="002906BA" w:rsidP="002906BA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2906BA" w:rsidRPr="006D6AC4" w:rsidRDefault="002906BA" w:rsidP="002906BA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2906BA" w:rsidRPr="006D6AC4" w:rsidRDefault="002906BA" w:rsidP="002906B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2906BA" w:rsidRPr="006D6AC4" w:rsidRDefault="002906BA" w:rsidP="002906BA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2906BA" w:rsidRPr="006D6AC4" w:rsidRDefault="002906BA" w:rsidP="002906BA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  <w:r w:rsidR="001A0BE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2906BA" w:rsidRPr="006D6AC4" w:rsidRDefault="002906BA" w:rsidP="006323DC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2906BA" w:rsidRPr="006D6AC4" w:rsidRDefault="002906BA" w:rsidP="006323DC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Kur  ndërrohen vendet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6323DC">
            <w:pPr>
              <w:spacing w:line="276" w:lineRule="auto"/>
              <w:rPr>
                <w:b/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it-IT"/>
              </w:rPr>
              <w:lastRenderedPageBreak/>
              <w:t>Ndërtim i një historie duke u mbështetur në terma paraprake.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--p</w:t>
            </w:r>
            <w:r w:rsidRPr="006D6AC4">
              <w:rPr>
                <w:rFonts w:ascii="Times New Roman" w:hAnsi="Times New Roman"/>
                <w:snapToGrid w:val="0"/>
                <w:lang w:val="de-DE"/>
              </w:rPr>
              <w:t>arashikim me terma paraprakë</w:t>
            </w:r>
            <w:r w:rsidRPr="006D6AC4">
              <w:rPr>
                <w:rFonts w:ascii="Times New Roman" w:hAnsi="Times New Roman"/>
                <w:lang w:val="de-DE"/>
              </w:rPr>
              <w:t>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-lexo-përmblidh në dyshe;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-marrëdhënie pyetje-përgjigje;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-dallo-trego;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-bashkëbisedim;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-shkrim i shpejtë;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Për: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-leximin e tregimit rrjedhshëm dhe me intonacionin e duhur;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-përgjigjet e pyetjeve rreth përmbajtjes së tregimit;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-dallimin e llojit të tekstit, duke përmendur elementet fantastike të tregimit;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sq-AL"/>
              </w:rPr>
              <w:t>-ndërtimin e një mbyllje tjetër për tregimin;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b/>
                <w:lang w:val="de-DE"/>
              </w:rPr>
            </w:pPr>
            <w:r w:rsidRPr="006D6AC4">
              <w:rPr>
                <w:rFonts w:ascii="Times New Roman" w:hAnsi="Times New Roman"/>
                <w:b/>
                <w:lang w:val="de-DE"/>
              </w:rPr>
              <w:t>-</w:t>
            </w:r>
            <w:r w:rsidRPr="006D6AC4">
              <w:rPr>
                <w:rFonts w:ascii="Times New Roman" w:hAnsi="Times New Roman"/>
                <w:lang w:val="de-DE"/>
              </w:rPr>
              <w:t>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906BA" w:rsidRPr="006D6AC4" w:rsidRDefault="002906BA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2906BA" w:rsidRPr="006D6AC4" w:rsidRDefault="002906BA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2906BA" w:rsidRPr="006D6AC4" w:rsidRDefault="002906BA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-tregime fantastike;</w:t>
            </w:r>
          </w:p>
          <w:p w:rsidR="002906BA" w:rsidRPr="006D6AC4" w:rsidRDefault="002906BA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-mjete shkrimi;</w:t>
            </w:r>
          </w:p>
          <w:p w:rsidR="002906BA" w:rsidRPr="006D6AC4" w:rsidRDefault="002906BA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-lapustila;</w:t>
            </w:r>
          </w:p>
          <w:p w:rsidR="002906BA" w:rsidRPr="006D6AC4" w:rsidRDefault="002906BA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2906BA" w:rsidRPr="006D6AC4" w:rsidRDefault="002906BA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2906BA" w:rsidRPr="006D6AC4" w:rsidRDefault="002906BA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-fletë A4.</w:t>
            </w:r>
          </w:p>
          <w:p w:rsidR="002906BA" w:rsidRPr="006D6AC4" w:rsidRDefault="002906BA" w:rsidP="006323DC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lastRenderedPageBreak/>
              <w:t>3</w:t>
            </w:r>
            <w:r w:rsidR="001A0BE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06BA" w:rsidRPr="006D6AC4" w:rsidRDefault="002906BA" w:rsidP="00176A0E">
            <w:pPr>
              <w:spacing w:line="276" w:lineRule="auto"/>
              <w:jc w:val="both"/>
            </w:pPr>
            <w:r w:rsidRPr="006D6AC4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06BA" w:rsidRPr="006D6AC4" w:rsidRDefault="002906BA" w:rsidP="00176A0E">
            <w:pPr>
              <w:spacing w:line="276" w:lineRule="auto"/>
            </w:pPr>
            <w:r w:rsidRPr="006D6AC4">
              <w:rPr>
                <w:sz w:val="22"/>
                <w:szCs w:val="22"/>
              </w:rPr>
              <w:t>Tedi  kërkon...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Tregojmë filma fantastikë, tregime të shkurtra fantastike për fëmijë.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-bisedë; </w:t>
            </w:r>
          </w:p>
          <w:p w:rsidR="002906BA" w:rsidRPr="006D6AC4" w:rsidRDefault="002906BA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-diskutim; </w:t>
            </w:r>
          </w:p>
          <w:p w:rsidR="002906BA" w:rsidRPr="006D6AC4" w:rsidRDefault="002906BA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 i lirë;</w:t>
            </w:r>
          </w:p>
          <w:p w:rsidR="002906BA" w:rsidRPr="006D6AC4" w:rsidRDefault="002906BA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-punë individuale; </w:t>
            </w:r>
          </w:p>
          <w:p w:rsidR="002906BA" w:rsidRPr="006D6AC4" w:rsidRDefault="002906BA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klasën;</w:t>
            </w:r>
          </w:p>
          <w:p w:rsidR="002906BA" w:rsidRPr="006D6AC4" w:rsidRDefault="002906BA" w:rsidP="005172CD">
            <w:pPr>
              <w:spacing w:line="276" w:lineRule="auto"/>
              <w:ind w:left="33"/>
              <w:rPr>
                <w:b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-punë në grup.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 w:eastAsia="ja-JP"/>
              </w:rPr>
              <w:t>Për:</w:t>
            </w:r>
            <w:r w:rsidRPr="006D6AC4">
              <w:rPr>
                <w:rFonts w:ascii="Times New Roman" w:hAnsi="Times New Roman"/>
                <w:lang w:val="de-DE"/>
              </w:rPr>
              <w:t xml:space="preserve"> 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-plotësimin e tregimit fantastik;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contextualSpacing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-shkrimin e një tregimi fantastik sipas strukturës</w:t>
            </w:r>
            <w:r>
              <w:rPr>
                <w:sz w:val="22"/>
                <w:szCs w:val="22"/>
                <w:lang w:val="de-DE"/>
              </w:rPr>
              <w:t>:</w:t>
            </w:r>
            <w:r w:rsidRPr="006D6AC4">
              <w:rPr>
                <w:sz w:val="22"/>
                <w:szCs w:val="22"/>
                <w:lang w:val="de-DE"/>
              </w:rPr>
              <w:t xml:space="preserve"> hyrja-zhvillimi-mbyllja;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contextualSpacing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-respektimin e rregullave drejtshkrimore;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de-DE" w:eastAsia="ja-JP"/>
              </w:rPr>
            </w:pPr>
            <w:r w:rsidRPr="006D6AC4">
              <w:rPr>
                <w:rFonts w:ascii="Times New Roman" w:hAnsi="Times New Roman"/>
                <w:lang w:val="de-DE"/>
              </w:rPr>
              <w:t>-bashkëpunimin në grupe, vlerësimin e punës së shokëve.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906BA" w:rsidRPr="006D6AC4" w:rsidRDefault="002906BA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906BA" w:rsidRPr="006D6AC4" w:rsidRDefault="002906BA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</w:p>
          <w:p w:rsidR="002906BA" w:rsidRPr="006D6AC4" w:rsidRDefault="002906BA" w:rsidP="0096036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-tregime fantastike;</w:t>
            </w:r>
          </w:p>
          <w:p w:rsidR="002906BA" w:rsidRPr="006D6AC4" w:rsidRDefault="002906BA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2906BA" w:rsidRPr="006D6AC4" w:rsidRDefault="002906BA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2906BA" w:rsidRPr="006D6AC4" w:rsidRDefault="002906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2906BA" w:rsidRPr="006D6AC4" w:rsidRDefault="002906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2906BA" w:rsidRPr="006D6AC4" w:rsidRDefault="002906BA" w:rsidP="001E2B7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3</w:t>
            </w:r>
            <w:r w:rsidR="001A0BE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176A0E">
            <w:pPr>
              <w:spacing w:line="276" w:lineRule="auto"/>
              <w:jc w:val="both"/>
            </w:pPr>
          </w:p>
          <w:p w:rsidR="004F760D" w:rsidRDefault="004F760D" w:rsidP="00176A0E">
            <w:pPr>
              <w:spacing w:line="276" w:lineRule="auto"/>
              <w:jc w:val="both"/>
            </w:pPr>
          </w:p>
          <w:p w:rsidR="004F760D" w:rsidRDefault="004F760D" w:rsidP="00176A0E">
            <w:pPr>
              <w:spacing w:line="276" w:lineRule="auto"/>
              <w:jc w:val="both"/>
            </w:pPr>
          </w:p>
          <w:p w:rsidR="004F760D" w:rsidRDefault="004F760D" w:rsidP="00176A0E">
            <w:pPr>
              <w:spacing w:line="276" w:lineRule="auto"/>
              <w:jc w:val="both"/>
            </w:pPr>
          </w:p>
          <w:p w:rsidR="004F760D" w:rsidRDefault="004F760D" w:rsidP="00176A0E">
            <w:pPr>
              <w:spacing w:line="276" w:lineRule="auto"/>
              <w:jc w:val="both"/>
            </w:pPr>
          </w:p>
          <w:p w:rsidR="003D5E98" w:rsidRDefault="003D5E98" w:rsidP="00176A0E">
            <w:pPr>
              <w:spacing w:line="276" w:lineRule="auto"/>
              <w:jc w:val="both"/>
            </w:pPr>
          </w:p>
          <w:p w:rsidR="003D5E98" w:rsidRDefault="003D5E98" w:rsidP="00176A0E">
            <w:pPr>
              <w:spacing w:line="276" w:lineRule="auto"/>
              <w:jc w:val="both"/>
            </w:pPr>
          </w:p>
          <w:p w:rsidR="003D5E98" w:rsidRDefault="003D5E98" w:rsidP="00176A0E">
            <w:pPr>
              <w:spacing w:line="276" w:lineRule="auto"/>
              <w:jc w:val="both"/>
            </w:pPr>
          </w:p>
          <w:p w:rsidR="003D5E98" w:rsidRDefault="003D5E98" w:rsidP="00176A0E">
            <w:pPr>
              <w:spacing w:line="276" w:lineRule="auto"/>
              <w:jc w:val="both"/>
            </w:pPr>
          </w:p>
          <w:p w:rsidR="002906BA" w:rsidRPr="006D6AC4" w:rsidRDefault="002906BA" w:rsidP="00176A0E">
            <w:pPr>
              <w:spacing w:line="276" w:lineRule="auto"/>
              <w:jc w:val="both"/>
            </w:pPr>
            <w:r w:rsidRPr="006D6AC4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D5E98" w:rsidRDefault="002906BA" w:rsidP="00960363">
            <w:pPr>
              <w:spacing w:line="276" w:lineRule="auto"/>
            </w:pPr>
            <w:r w:rsidRPr="006D6AC4">
              <w:rPr>
                <w:sz w:val="22"/>
                <w:szCs w:val="22"/>
              </w:rPr>
              <w:t xml:space="preserve"> </w:t>
            </w:r>
          </w:p>
          <w:p w:rsidR="003D5E98" w:rsidRDefault="003D5E98" w:rsidP="00960363">
            <w:pPr>
              <w:spacing w:line="276" w:lineRule="auto"/>
            </w:pPr>
          </w:p>
          <w:p w:rsidR="003D5E98" w:rsidRDefault="003D5E98" w:rsidP="00960363">
            <w:pPr>
              <w:spacing w:line="276" w:lineRule="auto"/>
            </w:pPr>
          </w:p>
          <w:p w:rsidR="003D5E98" w:rsidRDefault="003D5E98" w:rsidP="00960363">
            <w:pPr>
              <w:spacing w:line="276" w:lineRule="auto"/>
            </w:pPr>
          </w:p>
          <w:p w:rsidR="003D5E98" w:rsidRDefault="003D5E98" w:rsidP="00960363">
            <w:pPr>
              <w:spacing w:line="276" w:lineRule="auto"/>
            </w:pPr>
          </w:p>
          <w:p w:rsidR="003D5E98" w:rsidRDefault="003D5E98" w:rsidP="00960363">
            <w:pPr>
              <w:spacing w:line="276" w:lineRule="auto"/>
            </w:pPr>
          </w:p>
          <w:p w:rsidR="003D5E98" w:rsidRDefault="003D5E98" w:rsidP="00960363">
            <w:pPr>
              <w:spacing w:line="276" w:lineRule="auto"/>
            </w:pPr>
          </w:p>
          <w:p w:rsidR="003D5E98" w:rsidRDefault="003D5E98" w:rsidP="00960363">
            <w:pPr>
              <w:spacing w:line="276" w:lineRule="auto"/>
            </w:pPr>
          </w:p>
          <w:p w:rsidR="003D5E98" w:rsidRDefault="003D5E98" w:rsidP="00960363">
            <w:pPr>
              <w:spacing w:line="276" w:lineRule="auto"/>
            </w:pPr>
          </w:p>
          <w:p w:rsidR="003D5E98" w:rsidRDefault="003D5E98" w:rsidP="00960363">
            <w:pPr>
              <w:spacing w:line="276" w:lineRule="auto"/>
            </w:pPr>
          </w:p>
          <w:p w:rsidR="002906BA" w:rsidRPr="006D6AC4" w:rsidRDefault="002906BA" w:rsidP="00960363">
            <w:pPr>
              <w:spacing w:line="276" w:lineRule="auto"/>
            </w:pPr>
            <w:r w:rsidRPr="006D6AC4">
              <w:rPr>
                <w:sz w:val="22"/>
                <w:szCs w:val="22"/>
              </w:rPr>
              <w:t>Tedi  kërkon...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96036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Shkrim i një tregimi të shkurtër fantastik.</w:t>
            </w:r>
          </w:p>
          <w:p w:rsidR="002906BA" w:rsidRPr="006D6AC4" w:rsidRDefault="002906BA" w:rsidP="00176A0E">
            <w:pPr>
              <w:spacing w:line="276" w:lineRule="auto"/>
              <w:rPr>
                <w:lang w:val="de-D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-diskutim paraprak;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 i lirë;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-konkurs;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Për: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-përdorimin e elementeve fantastike;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-shkrimin e një tregimi fantastik sipas fantazisë së tij/saj, duke përdorur elementet fantastike;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-shkrimin duke respektuar strukturën</w:t>
            </w:r>
            <w:r>
              <w:rPr>
                <w:sz w:val="22"/>
                <w:szCs w:val="22"/>
                <w:lang w:val="de-DE"/>
              </w:rPr>
              <w:t>:</w:t>
            </w:r>
            <w:r w:rsidRPr="006D6AC4">
              <w:rPr>
                <w:sz w:val="22"/>
                <w:szCs w:val="22"/>
                <w:lang w:val="de-DE"/>
              </w:rPr>
              <w:t xml:space="preserve"> hyrja-zhvillimi-mbyllja;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-respektimin e rregullave drejtshkrimore; 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e punës së shokëve.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906BA" w:rsidRPr="006D6AC4" w:rsidRDefault="002906BA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906BA" w:rsidRPr="006D6AC4" w:rsidRDefault="002906BA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mësimor;</w:t>
            </w:r>
          </w:p>
          <w:p w:rsidR="002906BA" w:rsidRPr="006D6AC4" w:rsidRDefault="002906BA" w:rsidP="0096036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-tregime fantastike;</w:t>
            </w:r>
          </w:p>
          <w:p w:rsidR="002906BA" w:rsidRPr="006D6AC4" w:rsidRDefault="002906BA" w:rsidP="00176A0E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2906BA" w:rsidRPr="006D6AC4" w:rsidRDefault="002906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2906BA" w:rsidRPr="006D6AC4" w:rsidRDefault="002906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2906BA" w:rsidRPr="006D6AC4" w:rsidRDefault="002906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lastRenderedPageBreak/>
              <w:t>3</w:t>
            </w:r>
            <w:r w:rsidR="001A0BE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2906BA" w:rsidRPr="006D6AC4" w:rsidRDefault="002906BA" w:rsidP="00176A0E">
            <w:pPr>
              <w:spacing w:line="276" w:lineRule="auto"/>
              <w:jc w:val="both"/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176A0E">
            <w:pPr>
              <w:spacing w:line="276" w:lineRule="auto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rPr>
                <w:color w:val="00B0F0"/>
              </w:rPr>
            </w:pPr>
          </w:p>
          <w:p w:rsidR="00F84B06" w:rsidRDefault="00F84B06" w:rsidP="00176A0E">
            <w:pPr>
              <w:spacing w:line="276" w:lineRule="auto"/>
              <w:rPr>
                <w:color w:val="00B0F0"/>
              </w:rPr>
            </w:pPr>
          </w:p>
          <w:p w:rsidR="002906BA" w:rsidRPr="006D6AC4" w:rsidRDefault="008D5A31" w:rsidP="00176A0E">
            <w:pPr>
              <w:spacing w:line="276" w:lineRule="auto"/>
            </w:pPr>
            <w:r>
              <w:rPr>
                <w:color w:val="00B0F0"/>
                <w:sz w:val="22"/>
                <w:szCs w:val="22"/>
              </w:rPr>
              <w:t xml:space="preserve">Lakimi i përemrave vetorë </w:t>
            </w:r>
            <w:r w:rsidR="002906BA" w:rsidRPr="006D6AC4">
              <w:rPr>
                <w:color w:val="00B0F0"/>
                <w:sz w:val="22"/>
                <w:szCs w:val="22"/>
              </w:rPr>
              <w:t xml:space="preserve"> </w:t>
            </w:r>
          </w:p>
          <w:p w:rsidR="002906BA" w:rsidRPr="006D6AC4" w:rsidRDefault="002906BA" w:rsidP="00176A0E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BA" w:rsidRPr="006D6AC4" w:rsidRDefault="008D5A31" w:rsidP="00176A0E">
            <w:pPr>
              <w:spacing w:line="276" w:lineRule="auto"/>
              <w:rPr>
                <w:lang w:val="de-DE"/>
              </w:rPr>
            </w:pPr>
            <w:r w:rsidRPr="00002D75">
              <w:rPr>
                <w:sz w:val="23"/>
                <w:szCs w:val="23"/>
              </w:rPr>
              <w:t>Manipulime me fjal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e fjali p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r t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rcaktuar ras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n e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remrave vetor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A31" w:rsidRPr="00002D75" w:rsidRDefault="002906BA" w:rsidP="005172CD">
            <w:pPr>
              <w:spacing w:after="57"/>
              <w:ind w:left="33"/>
              <w:rPr>
                <w:sz w:val="23"/>
                <w:szCs w:val="23"/>
              </w:rPr>
            </w:pPr>
            <w:r w:rsidRPr="006D6AC4">
              <w:rPr>
                <w:sz w:val="22"/>
                <w:szCs w:val="22"/>
                <w:lang w:val="de-DE"/>
              </w:rPr>
              <w:t>-</w:t>
            </w:r>
            <w:r w:rsidR="008D5A31" w:rsidRPr="00002D75">
              <w:rPr>
                <w:sz w:val="23"/>
                <w:szCs w:val="23"/>
              </w:rPr>
              <w:t>-tryez</w:t>
            </w:r>
            <w:r w:rsidR="008D5A31">
              <w:rPr>
                <w:sz w:val="23"/>
                <w:szCs w:val="23"/>
                <w:lang w:bidi="ar-YE"/>
              </w:rPr>
              <w:t>ë</w:t>
            </w:r>
            <w:r w:rsidR="008D5A31" w:rsidRPr="00002D75">
              <w:rPr>
                <w:sz w:val="23"/>
                <w:szCs w:val="23"/>
              </w:rPr>
              <w:t xml:space="preserve"> rrethore;</w:t>
            </w:r>
          </w:p>
          <w:p w:rsidR="008D5A31" w:rsidRPr="00002D75" w:rsidRDefault="008D5A31" w:rsidP="005172CD">
            <w:pPr>
              <w:spacing w:after="57"/>
              <w:ind w:left="33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-diskuto-nxirr p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rfundimin;</w:t>
            </w:r>
          </w:p>
          <w:p w:rsidR="002906BA" w:rsidRPr="008D5A31" w:rsidRDefault="008D5A31" w:rsidP="005172CD">
            <w:pPr>
              <w:spacing w:after="57"/>
              <w:ind w:left="33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-rishikim n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dyshe;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2906BA" w:rsidRPr="006D6AC4" w:rsidRDefault="002906BA" w:rsidP="005172CD">
            <w:pPr>
              <w:pStyle w:val="ListParagraph"/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0D1E4B">
            <w:pPr>
              <w:tabs>
                <w:tab w:val="left" w:pos="0"/>
                <w:tab w:val="left" w:pos="360"/>
              </w:tabs>
              <w:spacing w:line="276" w:lineRule="auto"/>
              <w:jc w:val="both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Për:</w:t>
            </w:r>
          </w:p>
          <w:p w:rsidR="008D5A31" w:rsidRPr="00002D75" w:rsidRDefault="008D5A31" w:rsidP="000D1E4B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-lakimin e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remrave vetor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sipas rasave;</w:t>
            </w:r>
          </w:p>
          <w:p w:rsidR="008D5A31" w:rsidRPr="00002D75" w:rsidRDefault="008D5A31" w:rsidP="000D1E4B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-dallimin e trajtave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plota dhe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shkurtra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remrave vetor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;</w:t>
            </w:r>
          </w:p>
          <w:p w:rsidR="008D5A31" w:rsidRPr="00002D75" w:rsidRDefault="008D5A31" w:rsidP="000D1E4B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-tregimin me an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shembujve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pozicionit q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z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trajtat e shkurtra n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raport me foljen;</w:t>
            </w:r>
          </w:p>
          <w:p w:rsidR="008D5A31" w:rsidRPr="00002D75" w:rsidRDefault="008D5A31" w:rsidP="000D1E4B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-vendosjen n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ras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n e duhur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remrave vetor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fjali;</w:t>
            </w:r>
          </w:p>
          <w:p w:rsidR="008D5A31" w:rsidRPr="00002D75" w:rsidRDefault="008D5A31" w:rsidP="000D1E4B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-krijimin e fjalive, duke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rdorur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remra vetor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rasa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ndryshme;</w:t>
            </w:r>
          </w:p>
          <w:p w:rsidR="002906BA" w:rsidRPr="006D6AC4" w:rsidRDefault="008D5A31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02D75">
              <w:rPr>
                <w:sz w:val="23"/>
                <w:szCs w:val="23"/>
              </w:rPr>
              <w:t>-vler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simin e pun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s s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shok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ve/shoqeve.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906BA" w:rsidRPr="008D5A31" w:rsidRDefault="002906BA" w:rsidP="008D5A31">
            <w:pPr>
              <w:pStyle w:val="NoSpacing"/>
              <w:rPr>
                <w:rFonts w:ascii="Times New Roman" w:hAnsi="Times New Roman"/>
              </w:rPr>
            </w:pPr>
            <w:r w:rsidRPr="008D5A31">
              <w:rPr>
                <w:rFonts w:ascii="Times New Roman" w:hAnsi="Times New Roman"/>
              </w:rPr>
              <w:t>-njohuritë dhe shkathtësitë paraprake të nxënësit/es;</w:t>
            </w:r>
          </w:p>
          <w:p w:rsidR="002906BA" w:rsidRPr="008D5A31" w:rsidRDefault="002906BA" w:rsidP="008D5A31">
            <w:pPr>
              <w:pStyle w:val="NoSpacing"/>
              <w:rPr>
                <w:rFonts w:ascii="Times New Roman" w:hAnsi="Times New Roman"/>
              </w:rPr>
            </w:pPr>
            <w:r w:rsidRPr="008D5A31">
              <w:rPr>
                <w:rFonts w:ascii="Times New Roman" w:hAnsi="Times New Roman"/>
              </w:rPr>
              <w:t xml:space="preserve">-teksti shkollor; </w:t>
            </w:r>
          </w:p>
          <w:p w:rsidR="008D5A31" w:rsidRPr="008D5A31" w:rsidRDefault="002906BA" w:rsidP="008D5A31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 w:rsidRPr="008D5A31">
              <w:rPr>
                <w:rFonts w:ascii="Times New Roman" w:hAnsi="Times New Roman"/>
              </w:rPr>
              <w:t>-</w:t>
            </w:r>
            <w:r w:rsidR="008D5A31" w:rsidRPr="008D5A31">
              <w:rPr>
                <w:rFonts w:ascii="Times New Roman" w:hAnsi="Times New Roman"/>
                <w:sz w:val="23"/>
                <w:szCs w:val="23"/>
              </w:rPr>
              <w:t>tabela e lakimit t</w:t>
            </w:r>
            <w:r w:rsidR="008D5A31" w:rsidRPr="008D5A31">
              <w:rPr>
                <w:rFonts w:ascii="Times New Roman" w:hAnsi="Times New Roman"/>
                <w:sz w:val="23"/>
                <w:szCs w:val="23"/>
                <w:lang w:bidi="ar-YE"/>
              </w:rPr>
              <w:t>ë</w:t>
            </w:r>
            <w:r w:rsidR="008D5A31" w:rsidRPr="008D5A31">
              <w:rPr>
                <w:rFonts w:ascii="Times New Roman" w:hAnsi="Times New Roman"/>
                <w:sz w:val="23"/>
                <w:szCs w:val="23"/>
              </w:rPr>
              <w:t xml:space="preserve"> p</w:t>
            </w:r>
            <w:r w:rsidR="008D5A31" w:rsidRPr="008D5A31">
              <w:rPr>
                <w:rFonts w:ascii="Times New Roman" w:hAnsi="Times New Roman"/>
                <w:sz w:val="23"/>
                <w:szCs w:val="23"/>
                <w:lang w:bidi="ar-YE"/>
              </w:rPr>
              <w:t>ë</w:t>
            </w:r>
            <w:r w:rsidR="008D5A31" w:rsidRPr="008D5A31">
              <w:rPr>
                <w:rFonts w:ascii="Times New Roman" w:hAnsi="Times New Roman"/>
                <w:sz w:val="23"/>
                <w:szCs w:val="23"/>
              </w:rPr>
              <w:t>remrave vetor</w:t>
            </w:r>
            <w:r w:rsidR="008D5A31" w:rsidRPr="008D5A31">
              <w:rPr>
                <w:rFonts w:ascii="Times New Roman" w:hAnsi="Times New Roman"/>
                <w:sz w:val="23"/>
                <w:szCs w:val="23"/>
                <w:lang w:bidi="ar-YE"/>
              </w:rPr>
              <w:t>ë</w:t>
            </w:r>
            <w:r w:rsidR="008D5A31" w:rsidRPr="008D5A31">
              <w:rPr>
                <w:rFonts w:ascii="Times New Roman" w:hAnsi="Times New Roman"/>
                <w:sz w:val="23"/>
                <w:szCs w:val="23"/>
              </w:rPr>
              <w:t>;</w:t>
            </w:r>
          </w:p>
          <w:p w:rsidR="008D5A31" w:rsidRPr="008D5A31" w:rsidRDefault="002906BA" w:rsidP="008D5A31">
            <w:pPr>
              <w:pStyle w:val="NoSpacing"/>
              <w:rPr>
                <w:rFonts w:ascii="Times New Roman" w:hAnsi="Times New Roman"/>
              </w:rPr>
            </w:pPr>
            <w:r w:rsidRPr="008D5A31">
              <w:rPr>
                <w:rFonts w:ascii="Times New Roman" w:hAnsi="Times New Roman"/>
              </w:rPr>
              <w:t xml:space="preserve">-mjete shkrimi; </w:t>
            </w:r>
          </w:p>
          <w:p w:rsidR="002906BA" w:rsidRPr="008D5A31" w:rsidRDefault="002906BA" w:rsidP="008D5A31">
            <w:pPr>
              <w:pStyle w:val="NoSpacing"/>
              <w:rPr>
                <w:rFonts w:ascii="Times New Roman" w:hAnsi="Times New Roman"/>
                <w:sz w:val="23"/>
                <w:szCs w:val="23"/>
                <w:lang w:val="sq-AL"/>
              </w:rPr>
            </w:pPr>
            <w:r w:rsidRPr="008D5A31">
              <w:rPr>
                <w:rFonts w:ascii="Times New Roman" w:hAnsi="Times New Roman"/>
              </w:rPr>
              <w:t>-fletore;</w:t>
            </w:r>
          </w:p>
          <w:p w:rsidR="002906BA" w:rsidRPr="008D5A31" w:rsidRDefault="002906BA" w:rsidP="008D5A31">
            <w:pPr>
              <w:pStyle w:val="NoSpacing"/>
              <w:rPr>
                <w:rFonts w:ascii="Times New Roman" w:hAnsi="Times New Roman"/>
              </w:rPr>
            </w:pPr>
            <w:r w:rsidRPr="008D5A31">
              <w:rPr>
                <w:rFonts w:ascii="Times New Roman" w:hAnsi="Times New Roman"/>
              </w:rPr>
              <w:t>-lapustila;</w:t>
            </w:r>
          </w:p>
          <w:p w:rsidR="002906BA" w:rsidRPr="006D6AC4" w:rsidRDefault="002906BA" w:rsidP="008D5A31">
            <w:pPr>
              <w:pStyle w:val="NoSpacing"/>
            </w:pPr>
            <w:r w:rsidRPr="008D5A31">
              <w:rPr>
                <w:rFonts w:ascii="Times New Roman" w:hAnsi="Times New Roman"/>
              </w:rPr>
              <w:t>-fletë A4</w:t>
            </w:r>
            <w:r w:rsidRPr="008D5A31">
              <w:rPr>
                <w:rFonts w:ascii="Times New Roman" w:hAnsi="Times New Roman"/>
                <w:vertAlign w:val="subscript"/>
              </w:rPr>
              <w:t>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1A0BEC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176A0E">
            <w:pPr>
              <w:spacing w:line="276" w:lineRule="auto"/>
              <w:jc w:val="both"/>
              <w:rPr>
                <w:color w:val="00B0F0"/>
              </w:rPr>
            </w:pPr>
          </w:p>
          <w:p w:rsidR="002906BA" w:rsidRPr="006D6AC4" w:rsidRDefault="002906BA" w:rsidP="00176A0E">
            <w:pPr>
              <w:spacing w:line="276" w:lineRule="auto"/>
              <w:jc w:val="both"/>
            </w:pPr>
            <w:r w:rsidRPr="006D6AC4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D5E98" w:rsidRDefault="003D5E98" w:rsidP="008D5A31">
            <w:pPr>
              <w:spacing w:line="276" w:lineRule="auto"/>
              <w:rPr>
                <w:color w:val="00B0F0"/>
              </w:rPr>
            </w:pPr>
          </w:p>
          <w:p w:rsidR="003D5E98" w:rsidRDefault="003D5E98" w:rsidP="008D5A31">
            <w:pPr>
              <w:spacing w:line="276" w:lineRule="auto"/>
              <w:rPr>
                <w:color w:val="00B0F0"/>
              </w:rPr>
            </w:pPr>
          </w:p>
          <w:p w:rsidR="003D5E98" w:rsidRDefault="003D5E98" w:rsidP="008D5A31">
            <w:pPr>
              <w:spacing w:line="276" w:lineRule="auto"/>
              <w:rPr>
                <w:color w:val="00B0F0"/>
              </w:rPr>
            </w:pPr>
          </w:p>
          <w:p w:rsidR="003D5E98" w:rsidRDefault="003D5E98" w:rsidP="008D5A31">
            <w:pPr>
              <w:spacing w:line="276" w:lineRule="auto"/>
              <w:rPr>
                <w:color w:val="00B0F0"/>
              </w:rPr>
            </w:pPr>
          </w:p>
          <w:p w:rsidR="003D5E98" w:rsidRDefault="003D5E98" w:rsidP="008D5A31">
            <w:pPr>
              <w:spacing w:line="276" w:lineRule="auto"/>
              <w:rPr>
                <w:color w:val="00B0F0"/>
              </w:rPr>
            </w:pPr>
          </w:p>
          <w:p w:rsidR="003D5E98" w:rsidRDefault="003D5E98" w:rsidP="008D5A31">
            <w:pPr>
              <w:spacing w:line="276" w:lineRule="auto"/>
              <w:rPr>
                <w:color w:val="00B0F0"/>
              </w:rPr>
            </w:pPr>
          </w:p>
          <w:p w:rsidR="003D5E98" w:rsidRDefault="003D5E98" w:rsidP="008D5A31">
            <w:pPr>
              <w:spacing w:line="276" w:lineRule="auto"/>
              <w:rPr>
                <w:color w:val="00B0F0"/>
              </w:rPr>
            </w:pPr>
          </w:p>
          <w:p w:rsidR="003D5E98" w:rsidRDefault="003D5E98" w:rsidP="008D5A31">
            <w:pPr>
              <w:spacing w:line="276" w:lineRule="auto"/>
              <w:rPr>
                <w:color w:val="00B0F0"/>
              </w:rPr>
            </w:pPr>
          </w:p>
          <w:p w:rsidR="003D5E98" w:rsidRDefault="003D5E98" w:rsidP="008D5A31">
            <w:pPr>
              <w:spacing w:line="276" w:lineRule="auto"/>
              <w:rPr>
                <w:color w:val="00B0F0"/>
              </w:rPr>
            </w:pPr>
          </w:p>
          <w:p w:rsidR="003D5E98" w:rsidRDefault="003D5E98" w:rsidP="008D5A31">
            <w:pPr>
              <w:spacing w:line="276" w:lineRule="auto"/>
              <w:rPr>
                <w:color w:val="00B0F0"/>
              </w:rPr>
            </w:pPr>
          </w:p>
          <w:p w:rsidR="003D5E98" w:rsidRDefault="003D5E98" w:rsidP="008D5A31">
            <w:pPr>
              <w:spacing w:line="276" w:lineRule="auto"/>
              <w:rPr>
                <w:color w:val="00B0F0"/>
              </w:rPr>
            </w:pPr>
          </w:p>
          <w:p w:rsidR="003D5E98" w:rsidRDefault="003D5E98" w:rsidP="008D5A31">
            <w:pPr>
              <w:spacing w:line="276" w:lineRule="auto"/>
              <w:rPr>
                <w:color w:val="00B0F0"/>
              </w:rPr>
            </w:pPr>
          </w:p>
          <w:p w:rsidR="003D5E98" w:rsidRDefault="003D5E98" w:rsidP="008D5A31">
            <w:pPr>
              <w:spacing w:line="276" w:lineRule="auto"/>
              <w:rPr>
                <w:color w:val="00B0F0"/>
              </w:rPr>
            </w:pPr>
          </w:p>
          <w:p w:rsidR="008D5A31" w:rsidRPr="006D6AC4" w:rsidRDefault="008D5A31" w:rsidP="008D5A31">
            <w:pPr>
              <w:spacing w:line="276" w:lineRule="auto"/>
            </w:pPr>
            <w:r>
              <w:rPr>
                <w:color w:val="00B0F0"/>
                <w:sz w:val="22"/>
                <w:szCs w:val="22"/>
              </w:rPr>
              <w:lastRenderedPageBreak/>
              <w:t xml:space="preserve">Lakimi i përemrave vetorë </w:t>
            </w:r>
            <w:r w:rsidRPr="006D6AC4">
              <w:rPr>
                <w:color w:val="00B0F0"/>
                <w:sz w:val="22"/>
                <w:szCs w:val="22"/>
              </w:rPr>
              <w:t xml:space="preserve"> </w:t>
            </w:r>
          </w:p>
          <w:p w:rsidR="002906BA" w:rsidRPr="006D6AC4" w:rsidRDefault="002906BA" w:rsidP="00176A0E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8D5A31" w:rsidP="007E012D">
            <w:pPr>
              <w:spacing w:line="276" w:lineRule="auto"/>
              <w:rPr>
                <w:lang w:val="de-DE"/>
              </w:rPr>
            </w:pPr>
            <w:r w:rsidRPr="00002D75">
              <w:rPr>
                <w:sz w:val="23"/>
                <w:szCs w:val="23"/>
              </w:rPr>
              <w:lastRenderedPageBreak/>
              <w:t>Manipulime me fjal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e fjali p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r t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rcaktuar ras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n e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remrave vetor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A31" w:rsidRDefault="002906BA" w:rsidP="005172CD">
            <w:pPr>
              <w:spacing w:after="57"/>
              <w:ind w:left="33"/>
              <w:rPr>
                <w:sz w:val="23"/>
                <w:szCs w:val="23"/>
              </w:rPr>
            </w:pPr>
            <w:r w:rsidRPr="006D6AC4">
              <w:rPr>
                <w:sz w:val="22"/>
                <w:szCs w:val="22"/>
                <w:lang w:val="de-DE"/>
              </w:rPr>
              <w:t>-</w:t>
            </w:r>
            <w:r w:rsidR="008D5A31" w:rsidRPr="00002D75">
              <w:rPr>
                <w:sz w:val="23"/>
                <w:szCs w:val="23"/>
              </w:rPr>
              <w:t>rishikim n</w:t>
            </w:r>
            <w:r w:rsidR="008D5A31">
              <w:rPr>
                <w:sz w:val="23"/>
                <w:szCs w:val="23"/>
                <w:lang w:bidi="ar-YE"/>
              </w:rPr>
              <w:t>ë</w:t>
            </w:r>
            <w:r w:rsidR="008D5A31" w:rsidRPr="00002D75">
              <w:rPr>
                <w:sz w:val="23"/>
                <w:szCs w:val="23"/>
              </w:rPr>
              <w:t xml:space="preserve"> dyshe;</w:t>
            </w:r>
          </w:p>
          <w:p w:rsidR="008D5A31" w:rsidRDefault="008D5A31" w:rsidP="005172CD">
            <w:pPr>
              <w:spacing w:after="57"/>
              <w:ind w:left="33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</w:rPr>
              <w:t>diskutim;</w:t>
            </w:r>
          </w:p>
          <w:p w:rsidR="002906BA" w:rsidRPr="006D6AC4" w:rsidRDefault="008D5A31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02D75">
              <w:rPr>
                <w:sz w:val="23"/>
                <w:szCs w:val="23"/>
              </w:rPr>
              <w:t>-shkrim i drejtuar;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2906BA" w:rsidRPr="006D6AC4" w:rsidRDefault="002906BA" w:rsidP="005172CD">
            <w:pPr>
              <w:pStyle w:val="ListParagraph"/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Për:</w:t>
            </w:r>
          </w:p>
          <w:p w:rsidR="008D5A31" w:rsidRDefault="008D5A31" w:rsidP="000D1E4B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-lakimin e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remrave vetor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sipas rasave; </w:t>
            </w:r>
          </w:p>
          <w:p w:rsidR="008D5A31" w:rsidRPr="00002D75" w:rsidRDefault="008D5A31" w:rsidP="000D1E4B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-dallimin e trajtave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plota dhe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shkurtra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remrave vetor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;</w:t>
            </w:r>
          </w:p>
          <w:p w:rsidR="008D5A31" w:rsidRPr="005D1165" w:rsidRDefault="008D5A31" w:rsidP="000D1E4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përcaktimi</w:t>
            </w:r>
            <w:r w:rsidRPr="005D1165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>e vetës</w:t>
            </w:r>
            <w:r w:rsidRPr="005D1165">
              <w:rPr>
                <w:sz w:val="23"/>
                <w:szCs w:val="23"/>
              </w:rPr>
              <w:t>,</w:t>
            </w:r>
            <w:r>
              <w:rPr>
                <w:sz w:val="23"/>
                <w:szCs w:val="23"/>
              </w:rPr>
              <w:t xml:space="preserve"> numrit, rasës së</w:t>
            </w:r>
            <w:r w:rsidRPr="005D1165">
              <w:rPr>
                <w:sz w:val="23"/>
                <w:szCs w:val="23"/>
              </w:rPr>
              <w:t xml:space="preserve"> p</w:t>
            </w:r>
            <w:r>
              <w:rPr>
                <w:sz w:val="23"/>
                <w:szCs w:val="23"/>
              </w:rPr>
              <w:t>ë</w:t>
            </w:r>
            <w:r w:rsidRPr="005D1165">
              <w:rPr>
                <w:sz w:val="23"/>
                <w:szCs w:val="23"/>
              </w:rPr>
              <w:t>remrave vetor</w:t>
            </w:r>
            <w:r>
              <w:rPr>
                <w:sz w:val="23"/>
                <w:szCs w:val="23"/>
              </w:rPr>
              <w:t>ë</w:t>
            </w:r>
            <w:r w:rsidRPr="005D1165">
              <w:rPr>
                <w:sz w:val="23"/>
                <w:szCs w:val="23"/>
              </w:rPr>
              <w:t xml:space="preserve"> n</w:t>
            </w:r>
            <w:r>
              <w:rPr>
                <w:sz w:val="23"/>
                <w:szCs w:val="23"/>
              </w:rPr>
              <w:t>ë</w:t>
            </w:r>
            <w:r w:rsidRPr="005D1165">
              <w:rPr>
                <w:sz w:val="23"/>
                <w:szCs w:val="23"/>
              </w:rPr>
              <w:t xml:space="preserve"> fjali (p</w:t>
            </w:r>
            <w:r>
              <w:rPr>
                <w:sz w:val="23"/>
                <w:szCs w:val="23"/>
              </w:rPr>
              <w:t>ë</w:t>
            </w:r>
            <w:r w:rsidRPr="005D1165">
              <w:rPr>
                <w:sz w:val="23"/>
                <w:szCs w:val="23"/>
              </w:rPr>
              <w:t>r vet</w:t>
            </w:r>
            <w:r>
              <w:rPr>
                <w:sz w:val="23"/>
                <w:szCs w:val="23"/>
              </w:rPr>
              <w:t>ë</w:t>
            </w:r>
            <w:r w:rsidRPr="005D1165">
              <w:rPr>
                <w:sz w:val="23"/>
                <w:szCs w:val="23"/>
              </w:rPr>
              <w:t>n e tret</w:t>
            </w:r>
            <w:r>
              <w:rPr>
                <w:sz w:val="23"/>
                <w:szCs w:val="23"/>
              </w:rPr>
              <w:t>ë</w:t>
            </w:r>
            <w:r w:rsidRPr="005D1165">
              <w:rPr>
                <w:sz w:val="23"/>
                <w:szCs w:val="23"/>
              </w:rPr>
              <w:t xml:space="preserve"> edhe gjinin</w:t>
            </w:r>
            <w:r>
              <w:rPr>
                <w:sz w:val="23"/>
                <w:szCs w:val="23"/>
              </w:rPr>
              <w:t>ë</w:t>
            </w:r>
            <w:r w:rsidRPr="005D1165">
              <w:rPr>
                <w:sz w:val="23"/>
                <w:szCs w:val="23"/>
              </w:rPr>
              <w:t>);</w:t>
            </w:r>
          </w:p>
          <w:p w:rsidR="008D5A31" w:rsidRPr="005D1165" w:rsidRDefault="008D5A31" w:rsidP="000D1E4B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shkrimi</w:t>
            </w:r>
            <w:r w:rsidRPr="005D1165">
              <w:rPr>
                <w:sz w:val="23"/>
                <w:szCs w:val="23"/>
              </w:rPr>
              <w:t xml:space="preserve">n </w:t>
            </w:r>
            <w:r>
              <w:rPr>
                <w:sz w:val="23"/>
                <w:szCs w:val="23"/>
              </w:rPr>
              <w:t xml:space="preserve">e </w:t>
            </w:r>
            <w:r w:rsidRPr="005D1165">
              <w:rPr>
                <w:sz w:val="23"/>
                <w:szCs w:val="23"/>
              </w:rPr>
              <w:t>fjali</w:t>
            </w:r>
            <w:r>
              <w:rPr>
                <w:sz w:val="23"/>
                <w:szCs w:val="23"/>
              </w:rPr>
              <w:t>ve</w:t>
            </w:r>
            <w:r w:rsidRPr="005D1165">
              <w:rPr>
                <w:sz w:val="23"/>
                <w:szCs w:val="23"/>
              </w:rPr>
              <w:t xml:space="preserve"> duke p</w:t>
            </w:r>
            <w:r w:rsidRPr="005D1165">
              <w:rPr>
                <w:sz w:val="23"/>
                <w:szCs w:val="23"/>
                <w:lang w:bidi="ar-YE"/>
              </w:rPr>
              <w:t>ë</w:t>
            </w:r>
            <w:r w:rsidRPr="005D1165">
              <w:rPr>
                <w:sz w:val="23"/>
                <w:szCs w:val="23"/>
              </w:rPr>
              <w:t>rdorur p</w:t>
            </w:r>
            <w:r w:rsidRPr="005D1165">
              <w:rPr>
                <w:sz w:val="23"/>
                <w:szCs w:val="23"/>
                <w:lang w:bidi="ar-YE"/>
              </w:rPr>
              <w:t>ë</w:t>
            </w:r>
            <w:r w:rsidRPr="005D1165">
              <w:rPr>
                <w:sz w:val="23"/>
                <w:szCs w:val="23"/>
              </w:rPr>
              <w:t>remra vetor</w:t>
            </w:r>
            <w:r w:rsidRPr="005D1165">
              <w:rPr>
                <w:sz w:val="23"/>
                <w:szCs w:val="23"/>
                <w:lang w:bidi="ar-YE"/>
              </w:rPr>
              <w:t>ë</w:t>
            </w:r>
            <w:r w:rsidRPr="005D1165">
              <w:rPr>
                <w:sz w:val="23"/>
                <w:szCs w:val="23"/>
              </w:rPr>
              <w:t xml:space="preserve"> n</w:t>
            </w:r>
            <w:r w:rsidRPr="005D1165">
              <w:rPr>
                <w:sz w:val="23"/>
                <w:szCs w:val="23"/>
                <w:lang w:bidi="ar-YE"/>
              </w:rPr>
              <w:t>ë</w:t>
            </w:r>
            <w:r w:rsidRPr="005D1165">
              <w:rPr>
                <w:sz w:val="23"/>
                <w:szCs w:val="23"/>
              </w:rPr>
              <w:t xml:space="preserve"> vet</w:t>
            </w:r>
            <w:r>
              <w:rPr>
                <w:sz w:val="23"/>
                <w:szCs w:val="23"/>
              </w:rPr>
              <w:t>ë</w:t>
            </w:r>
            <w:r w:rsidRPr="005D1165">
              <w:rPr>
                <w:sz w:val="23"/>
                <w:szCs w:val="23"/>
              </w:rPr>
              <w:t>n, numrin, ras</w:t>
            </w:r>
            <w:r>
              <w:rPr>
                <w:sz w:val="23"/>
                <w:szCs w:val="23"/>
              </w:rPr>
              <w:t>ë</w:t>
            </w:r>
            <w:r w:rsidRPr="005D1165">
              <w:rPr>
                <w:sz w:val="23"/>
                <w:szCs w:val="23"/>
              </w:rPr>
              <w:t>n e k</w:t>
            </w:r>
            <w:r>
              <w:rPr>
                <w:sz w:val="23"/>
                <w:szCs w:val="23"/>
              </w:rPr>
              <w:t>ë</w:t>
            </w:r>
            <w:r w:rsidRPr="005D1165">
              <w:rPr>
                <w:sz w:val="23"/>
                <w:szCs w:val="23"/>
              </w:rPr>
              <w:t>rkuar;</w:t>
            </w:r>
          </w:p>
          <w:p w:rsidR="008D5A31" w:rsidRPr="00002D75" w:rsidRDefault="008D5A31" w:rsidP="000D1E4B">
            <w:pPr>
              <w:spacing w:after="57"/>
              <w:rPr>
                <w:sz w:val="23"/>
                <w:szCs w:val="23"/>
              </w:rPr>
            </w:pPr>
            <w:r w:rsidRPr="00002D75">
              <w:rPr>
                <w:sz w:val="23"/>
                <w:szCs w:val="23"/>
              </w:rPr>
              <w:t>-bashk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punimin n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 xml:space="preserve"> grup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>r kryerjen e nj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detyre;</w:t>
            </w:r>
          </w:p>
          <w:p w:rsidR="002906BA" w:rsidRPr="006D6AC4" w:rsidRDefault="008D5A31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02D75">
              <w:rPr>
                <w:sz w:val="23"/>
                <w:szCs w:val="23"/>
              </w:rPr>
              <w:lastRenderedPageBreak/>
              <w:t>-vler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simin e pun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s s</w:t>
            </w:r>
            <w:r>
              <w:rPr>
                <w:sz w:val="23"/>
                <w:szCs w:val="23"/>
                <w:lang w:bidi="ar-YE"/>
              </w:rPr>
              <w:t>ë</w:t>
            </w:r>
            <w:r w:rsidRPr="00002D75">
              <w:rPr>
                <w:sz w:val="23"/>
                <w:szCs w:val="23"/>
              </w:rPr>
              <w:t xml:space="preserve"> shok</w:t>
            </w:r>
            <w:r>
              <w:rPr>
                <w:sz w:val="23"/>
                <w:szCs w:val="23"/>
              </w:rPr>
              <w:t>ë</w:t>
            </w:r>
            <w:r w:rsidRPr="00002D75">
              <w:rPr>
                <w:sz w:val="23"/>
                <w:szCs w:val="23"/>
              </w:rPr>
              <w:t>ve/shoqeve.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8D5A31" w:rsidRPr="008D5A31" w:rsidRDefault="008D5A31" w:rsidP="008D5A31">
            <w:pPr>
              <w:pStyle w:val="NoSpacing"/>
              <w:rPr>
                <w:rFonts w:ascii="Times New Roman" w:hAnsi="Times New Roman"/>
              </w:rPr>
            </w:pPr>
            <w:r w:rsidRPr="008D5A31">
              <w:rPr>
                <w:rFonts w:ascii="Times New Roman" w:hAnsi="Times New Roman"/>
              </w:rPr>
              <w:lastRenderedPageBreak/>
              <w:t>-njohuritë dhe shkathtësitë paraprake të nxënësit/es;</w:t>
            </w:r>
          </w:p>
          <w:p w:rsidR="008D5A31" w:rsidRPr="008D5A31" w:rsidRDefault="008D5A31" w:rsidP="008D5A31">
            <w:pPr>
              <w:pStyle w:val="NoSpacing"/>
              <w:rPr>
                <w:rFonts w:ascii="Times New Roman" w:hAnsi="Times New Roman"/>
              </w:rPr>
            </w:pPr>
            <w:r w:rsidRPr="008D5A31">
              <w:rPr>
                <w:rFonts w:ascii="Times New Roman" w:hAnsi="Times New Roman"/>
              </w:rPr>
              <w:t xml:space="preserve">-teksti shkollor; </w:t>
            </w:r>
          </w:p>
          <w:p w:rsidR="008D5A31" w:rsidRPr="008D5A31" w:rsidRDefault="008D5A31" w:rsidP="008D5A31">
            <w:pPr>
              <w:pStyle w:val="NoSpacing"/>
              <w:rPr>
                <w:rFonts w:ascii="Times New Roman" w:hAnsi="Times New Roman"/>
                <w:sz w:val="23"/>
                <w:szCs w:val="23"/>
              </w:rPr>
            </w:pPr>
            <w:r w:rsidRPr="008D5A31">
              <w:rPr>
                <w:rFonts w:ascii="Times New Roman" w:hAnsi="Times New Roman"/>
              </w:rPr>
              <w:t>-</w:t>
            </w:r>
            <w:r w:rsidRPr="008D5A31">
              <w:rPr>
                <w:rFonts w:ascii="Times New Roman" w:hAnsi="Times New Roman"/>
                <w:sz w:val="23"/>
                <w:szCs w:val="23"/>
              </w:rPr>
              <w:t>tabela e lakimit t</w:t>
            </w:r>
            <w:r w:rsidRPr="008D5A31">
              <w:rPr>
                <w:rFonts w:ascii="Times New Roman" w:hAnsi="Times New Roman"/>
                <w:sz w:val="23"/>
                <w:szCs w:val="23"/>
                <w:lang w:bidi="ar-YE"/>
              </w:rPr>
              <w:t>ë</w:t>
            </w:r>
            <w:r w:rsidRPr="008D5A31">
              <w:rPr>
                <w:rFonts w:ascii="Times New Roman" w:hAnsi="Times New Roman"/>
                <w:sz w:val="23"/>
                <w:szCs w:val="23"/>
              </w:rPr>
              <w:t xml:space="preserve"> p</w:t>
            </w:r>
            <w:r w:rsidRPr="008D5A31">
              <w:rPr>
                <w:rFonts w:ascii="Times New Roman" w:hAnsi="Times New Roman"/>
                <w:sz w:val="23"/>
                <w:szCs w:val="23"/>
                <w:lang w:bidi="ar-YE"/>
              </w:rPr>
              <w:t>ë</w:t>
            </w:r>
            <w:r w:rsidRPr="008D5A31">
              <w:rPr>
                <w:rFonts w:ascii="Times New Roman" w:hAnsi="Times New Roman"/>
                <w:sz w:val="23"/>
                <w:szCs w:val="23"/>
              </w:rPr>
              <w:t>remrave vetor</w:t>
            </w:r>
            <w:r w:rsidRPr="008D5A31">
              <w:rPr>
                <w:rFonts w:ascii="Times New Roman" w:hAnsi="Times New Roman"/>
                <w:sz w:val="23"/>
                <w:szCs w:val="23"/>
                <w:lang w:bidi="ar-YE"/>
              </w:rPr>
              <w:t>ë</w:t>
            </w:r>
            <w:r w:rsidRPr="008D5A31">
              <w:rPr>
                <w:rFonts w:ascii="Times New Roman" w:hAnsi="Times New Roman"/>
                <w:sz w:val="23"/>
                <w:szCs w:val="23"/>
              </w:rPr>
              <w:t>;</w:t>
            </w:r>
          </w:p>
          <w:p w:rsidR="008D5A31" w:rsidRPr="008D5A31" w:rsidRDefault="008D5A31" w:rsidP="008D5A31">
            <w:pPr>
              <w:pStyle w:val="NoSpacing"/>
              <w:rPr>
                <w:rFonts w:ascii="Times New Roman" w:hAnsi="Times New Roman"/>
              </w:rPr>
            </w:pPr>
            <w:r w:rsidRPr="008D5A31">
              <w:rPr>
                <w:rFonts w:ascii="Times New Roman" w:hAnsi="Times New Roman"/>
              </w:rPr>
              <w:t xml:space="preserve">-mjete shkrimi; </w:t>
            </w:r>
          </w:p>
          <w:p w:rsidR="008D5A31" w:rsidRPr="008D5A31" w:rsidRDefault="008D5A31" w:rsidP="008D5A31">
            <w:pPr>
              <w:pStyle w:val="NoSpacing"/>
              <w:rPr>
                <w:rFonts w:ascii="Times New Roman" w:hAnsi="Times New Roman"/>
                <w:sz w:val="23"/>
                <w:szCs w:val="23"/>
                <w:lang w:val="sq-AL"/>
              </w:rPr>
            </w:pPr>
            <w:r w:rsidRPr="008D5A31">
              <w:rPr>
                <w:rFonts w:ascii="Times New Roman" w:hAnsi="Times New Roman"/>
              </w:rPr>
              <w:t>-fletore;</w:t>
            </w:r>
          </w:p>
          <w:p w:rsidR="008D5A31" w:rsidRPr="008D5A31" w:rsidRDefault="008D5A31" w:rsidP="008D5A31">
            <w:pPr>
              <w:pStyle w:val="NoSpacing"/>
              <w:rPr>
                <w:rFonts w:ascii="Times New Roman" w:hAnsi="Times New Roman"/>
              </w:rPr>
            </w:pPr>
            <w:r w:rsidRPr="008D5A31">
              <w:rPr>
                <w:rFonts w:ascii="Times New Roman" w:hAnsi="Times New Roman"/>
              </w:rPr>
              <w:t>-lapustila;</w:t>
            </w:r>
          </w:p>
          <w:p w:rsidR="002906BA" w:rsidRPr="006D6AC4" w:rsidRDefault="008D5A31" w:rsidP="008D5A31">
            <w:pPr>
              <w:pStyle w:val="NoSpacing"/>
              <w:spacing w:line="276" w:lineRule="auto"/>
              <w:rPr>
                <w:lang w:val="de-DE"/>
              </w:rPr>
            </w:pPr>
            <w:r w:rsidRPr="008D5A31">
              <w:rPr>
                <w:rFonts w:ascii="Times New Roman" w:hAnsi="Times New Roman"/>
              </w:rPr>
              <w:t>-fletë A4</w:t>
            </w:r>
            <w:r w:rsidRPr="008D5A31">
              <w:rPr>
                <w:rFonts w:ascii="Times New Roman" w:hAnsi="Times New Roman"/>
                <w:vertAlign w:val="subscript"/>
              </w:rPr>
              <w:t>.</w:t>
            </w:r>
          </w:p>
        </w:tc>
      </w:tr>
      <w:tr w:rsidR="006323DC" w:rsidRPr="006D6AC4" w:rsidTr="00705901">
        <w:trPr>
          <w:trHeight w:val="269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1A0BEC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2906BA" w:rsidRPr="006D6AC4" w:rsidRDefault="002906BA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0D1E4B" w:rsidRDefault="000D1E4B" w:rsidP="00176A0E">
            <w:pPr>
              <w:spacing w:line="276" w:lineRule="auto"/>
              <w:rPr>
                <w:color w:val="FF0000"/>
              </w:rPr>
            </w:pPr>
          </w:p>
          <w:p w:rsidR="002906BA" w:rsidRPr="006D6AC4" w:rsidRDefault="002906BA" w:rsidP="00176A0E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Sa  shumë zbaviteshin dikur!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960363">
            <w:pPr>
              <w:pStyle w:val="NoSpacing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 xml:space="preserve">Si do ta imagjinoni shkollën pas rreth 150 vitesh, </w:t>
            </w:r>
            <w:r w:rsidRPr="006D6AC4">
              <w:rPr>
                <w:rFonts w:ascii="Times New Roman" w:hAnsi="Times New Roman"/>
                <w:lang w:val="de-DE"/>
              </w:rPr>
              <w:t>duke pasur parasysh futjen e teknologjisë në shkollë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-imagjinatë e drejtuar;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hAnsi="Times New Roman"/>
                <w:lang w:val="sq-AL"/>
              </w:rPr>
              <w:t>proçedura: pyet sërish;</w:t>
            </w:r>
            <w:r w:rsidRPr="006D6AC4">
              <w:rPr>
                <w:rFonts w:ascii="Times New Roman" w:hAnsi="Times New Roman"/>
                <w:lang w:val="de-DE"/>
              </w:rPr>
              <w:t xml:space="preserve"> 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sq-AL"/>
              </w:rPr>
              <w:t>-</w:t>
            </w:r>
            <w:r w:rsidRPr="006D6AC4">
              <w:rPr>
                <w:rFonts w:ascii="Times New Roman" w:hAnsi="Times New Roman"/>
                <w:lang w:val="de-DE"/>
              </w:rPr>
              <w:t>rishikim në dyshe;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-dallo-trego;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-diagrami i Venit;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 individuale;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dyshe;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2906BA" w:rsidRPr="006D6AC4" w:rsidRDefault="002906BA" w:rsidP="005172CD">
            <w:pPr>
              <w:spacing w:line="276" w:lineRule="auto"/>
              <w:ind w:left="33"/>
              <w:rPr>
                <w:lang w:val="de-DE"/>
              </w:rPr>
            </w:pPr>
          </w:p>
          <w:p w:rsidR="002906BA" w:rsidRPr="006D6AC4" w:rsidRDefault="002906BA" w:rsidP="000D1E4B">
            <w:pPr>
              <w:spacing w:line="276" w:lineRule="auto"/>
              <w:rPr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0D1E4B">
            <w:pPr>
              <w:spacing w:line="276" w:lineRule="auto"/>
              <w:jc w:val="both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Për: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6D6AC4">
              <w:rPr>
                <w:rFonts w:ascii="Times New Roman" w:hAnsi="Times New Roman"/>
                <w:lang w:val="de-DE"/>
              </w:rPr>
              <w:t>-leximin</w:t>
            </w:r>
            <w:r w:rsidRPr="006D6AC4">
              <w:rPr>
                <w:rFonts w:ascii="Times New Roman" w:hAnsi="Times New Roman"/>
                <w:snapToGrid w:val="0"/>
                <w:lang w:val="sq-AL"/>
              </w:rPr>
              <w:t xml:space="preserve"> e tekstit duke mbajtur shënime për fjalët e reja dhe gjëra që i duken interesante;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6D6AC4">
              <w:rPr>
                <w:rFonts w:ascii="Times New Roman" w:hAnsi="Times New Roman"/>
                <w:lang w:val="sq-AL"/>
              </w:rPr>
              <w:t>-shpjegimin e kuptimit të fjalëve të reja dhe krijimin e fjalive me to;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6D6AC4">
              <w:rPr>
                <w:rFonts w:ascii="Times New Roman" w:hAnsi="Times New Roman"/>
                <w:lang w:val="sq-AL"/>
              </w:rPr>
              <w:t xml:space="preserve">-dallimin e llojit të tekstit, </w:t>
            </w:r>
            <w:r w:rsidRPr="006D6AC4">
              <w:rPr>
                <w:rFonts w:ascii="Times New Roman" w:hAnsi="Times New Roman"/>
                <w:lang w:val="de-DE"/>
              </w:rPr>
              <w:t>duke treguar disa karakteristika të tij;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6D6AC4">
              <w:rPr>
                <w:rFonts w:ascii="Times New Roman" w:hAnsi="Times New Roman"/>
                <w:lang w:val="sq-AL"/>
              </w:rPr>
              <w:t>-</w:t>
            </w:r>
            <w:r w:rsidRPr="006D6AC4">
              <w:rPr>
                <w:rFonts w:ascii="Times New Roman" w:hAnsi="Times New Roman"/>
                <w:lang w:val="de-DE"/>
              </w:rPr>
              <w:t>tregimin e përmbajtjes së pjesës;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906BA" w:rsidRPr="006D6AC4" w:rsidRDefault="002906BA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906BA" w:rsidRPr="006D6AC4" w:rsidRDefault="002906BA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2906BA" w:rsidRPr="006D6AC4" w:rsidRDefault="002906BA" w:rsidP="009D2A49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-mjete shkrimi;</w:t>
            </w:r>
          </w:p>
          <w:p w:rsidR="002906BA" w:rsidRPr="006D6AC4" w:rsidRDefault="002906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2906BA" w:rsidRPr="006D6AC4" w:rsidRDefault="002906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-tabakë letre;</w:t>
            </w:r>
          </w:p>
          <w:p w:rsidR="002906BA" w:rsidRPr="006D6AC4" w:rsidRDefault="002906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2906BA" w:rsidRPr="006D6AC4" w:rsidRDefault="002906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1A0BEC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06BA" w:rsidRPr="006D6AC4" w:rsidRDefault="002906BA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906BA" w:rsidRPr="006D6AC4" w:rsidRDefault="002906BA" w:rsidP="00176A0E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Sa  shumë zbaviteshin dikur!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96036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Nxënësit/et përshkruajnë jetën e tyre shkollore.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-bisedë;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-dora e pyetjeve.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-ditari dypjesësh;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de-DE"/>
              </w:rPr>
              <w:t>-trego-argumento;</w:t>
            </w:r>
          </w:p>
          <w:p w:rsidR="002906BA" w:rsidRPr="006D6AC4" w:rsidRDefault="002906BA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-lexim me role;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</w:p>
          <w:p w:rsidR="002906BA" w:rsidRPr="006D6AC4" w:rsidRDefault="002906BA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0D1E4B">
            <w:pPr>
              <w:pStyle w:val="NoSpacing"/>
              <w:rPr>
                <w:rFonts w:ascii="Times New Roman" w:eastAsia="Times New Roman" w:hAnsi="Times New Roman"/>
                <w:lang w:val="de-DE"/>
              </w:rPr>
            </w:pPr>
            <w:r w:rsidRPr="006D6AC4">
              <w:rPr>
                <w:rFonts w:ascii="Times New Roman" w:eastAsia="Times New Roman" w:hAnsi="Times New Roman"/>
                <w:lang w:val="de-DE"/>
              </w:rPr>
              <w:t>Per: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6D6AC4">
              <w:rPr>
                <w:rFonts w:ascii="Times New Roman" w:hAnsi="Times New Roman"/>
                <w:lang w:val="de-DE"/>
              </w:rPr>
              <w:t>-leximin</w:t>
            </w:r>
            <w:r w:rsidRPr="006D6AC4">
              <w:rPr>
                <w:rFonts w:ascii="Times New Roman" w:hAnsi="Times New Roman"/>
                <w:snapToGrid w:val="0"/>
                <w:lang w:val="sq-AL"/>
              </w:rPr>
              <w:t xml:space="preserve"> e tregimit rrjedhshëm dhe duke respektuar shenjat e pikësimit;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snapToGrid w:val="0"/>
                <w:lang w:val="sq-AL"/>
              </w:rPr>
            </w:pPr>
            <w:r w:rsidRPr="006D6AC4">
              <w:rPr>
                <w:rFonts w:ascii="Times New Roman" w:hAnsi="Times New Roman"/>
                <w:lang w:val="sq-AL"/>
              </w:rPr>
              <w:t>-</w:t>
            </w:r>
            <w:r w:rsidRPr="006D6AC4">
              <w:rPr>
                <w:rFonts w:ascii="Times New Roman" w:hAnsi="Times New Roman"/>
                <w:lang w:val="de-DE"/>
              </w:rPr>
              <w:t>tregimin e përmbajtjes së tregimit;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-preferencat e tij/saj për shkollën e së ardhmes dhe të së tashmes, duke dhënë argumenta;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2906BA" w:rsidRPr="006D6AC4" w:rsidRDefault="002906BA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906BA" w:rsidRPr="006D6AC4" w:rsidRDefault="002906BA" w:rsidP="0096036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2906BA" w:rsidRPr="006D6AC4" w:rsidRDefault="002906BA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-mjete shkrimi;</w:t>
            </w:r>
          </w:p>
          <w:p w:rsidR="002906BA" w:rsidRPr="006D6AC4" w:rsidRDefault="002906BA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-lapustila;</w:t>
            </w:r>
          </w:p>
          <w:p w:rsidR="002906BA" w:rsidRPr="006D6AC4" w:rsidRDefault="002906BA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-fletore;</w:t>
            </w:r>
          </w:p>
          <w:p w:rsidR="002906BA" w:rsidRPr="006D6AC4" w:rsidRDefault="002906BA" w:rsidP="00176A0E">
            <w:pPr>
              <w:spacing w:line="276" w:lineRule="auto"/>
              <w:rPr>
                <w:rFonts w:eastAsia="Calibri"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-fletë A4.</w:t>
            </w:r>
          </w:p>
          <w:p w:rsidR="002906BA" w:rsidRPr="006D6AC4" w:rsidRDefault="002906BA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  <w:p w:rsidR="002906BA" w:rsidRPr="006D6AC4" w:rsidRDefault="002906BA" w:rsidP="00176A0E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1A0BEC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42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93507" w:rsidRDefault="00793507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793507" w:rsidRDefault="00793507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793507" w:rsidRDefault="00793507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793507" w:rsidRDefault="00793507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793507" w:rsidRDefault="00793507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793507" w:rsidRDefault="00793507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793507" w:rsidRDefault="00793507" w:rsidP="00176A0E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2906BA" w:rsidRPr="006D6AC4" w:rsidRDefault="002906BA" w:rsidP="00176A0E">
            <w:pPr>
              <w:spacing w:line="276" w:lineRule="auto"/>
              <w:jc w:val="both"/>
            </w:pPr>
            <w:r w:rsidRPr="006D6AC4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93507" w:rsidRDefault="00793507" w:rsidP="00176A0E">
            <w:pPr>
              <w:spacing w:line="276" w:lineRule="auto"/>
              <w:rPr>
                <w:sz w:val="22"/>
                <w:szCs w:val="22"/>
              </w:rPr>
            </w:pPr>
          </w:p>
          <w:p w:rsidR="00793507" w:rsidRDefault="00793507" w:rsidP="00176A0E">
            <w:pPr>
              <w:spacing w:line="276" w:lineRule="auto"/>
              <w:rPr>
                <w:sz w:val="22"/>
                <w:szCs w:val="22"/>
              </w:rPr>
            </w:pPr>
          </w:p>
          <w:p w:rsidR="00793507" w:rsidRDefault="00793507" w:rsidP="00176A0E">
            <w:pPr>
              <w:spacing w:line="276" w:lineRule="auto"/>
              <w:rPr>
                <w:sz w:val="22"/>
                <w:szCs w:val="22"/>
              </w:rPr>
            </w:pPr>
          </w:p>
          <w:p w:rsidR="00793507" w:rsidRDefault="00793507" w:rsidP="00176A0E">
            <w:pPr>
              <w:spacing w:line="276" w:lineRule="auto"/>
              <w:rPr>
                <w:sz w:val="22"/>
                <w:szCs w:val="22"/>
              </w:rPr>
            </w:pPr>
          </w:p>
          <w:p w:rsidR="00793507" w:rsidRDefault="00793507" w:rsidP="00176A0E">
            <w:pPr>
              <w:spacing w:line="276" w:lineRule="auto"/>
              <w:rPr>
                <w:sz w:val="22"/>
                <w:szCs w:val="22"/>
              </w:rPr>
            </w:pPr>
          </w:p>
          <w:p w:rsidR="00793507" w:rsidRDefault="00793507" w:rsidP="00176A0E">
            <w:pPr>
              <w:spacing w:line="276" w:lineRule="auto"/>
              <w:rPr>
                <w:sz w:val="22"/>
                <w:szCs w:val="22"/>
              </w:rPr>
            </w:pPr>
          </w:p>
          <w:p w:rsidR="00793507" w:rsidRDefault="00793507" w:rsidP="00176A0E">
            <w:pPr>
              <w:spacing w:line="276" w:lineRule="auto"/>
              <w:rPr>
                <w:sz w:val="22"/>
                <w:szCs w:val="22"/>
              </w:rPr>
            </w:pPr>
          </w:p>
          <w:p w:rsidR="002906BA" w:rsidRPr="006D6AC4" w:rsidRDefault="002906BA" w:rsidP="00176A0E">
            <w:pPr>
              <w:spacing w:line="276" w:lineRule="auto"/>
            </w:pPr>
            <w:r w:rsidRPr="006D6AC4">
              <w:rPr>
                <w:sz w:val="22"/>
                <w:szCs w:val="22"/>
              </w:rPr>
              <w:t>Intervistë  gjyshes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Zhvillojmë intervista.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-dëgjim i drejtuar;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-diskutim;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 i drejtuar;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-intervistë;</w:t>
            </w:r>
          </w:p>
          <w:p w:rsidR="002906BA" w:rsidRPr="006D6AC4" w:rsidRDefault="002906BA" w:rsidP="005172CD">
            <w:pPr>
              <w:tabs>
                <w:tab w:val="left" w:pos="6531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-punë individuale;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2906BA" w:rsidRPr="006D6AC4" w:rsidRDefault="002906BA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klasën.</w:t>
            </w:r>
          </w:p>
          <w:p w:rsidR="002906BA" w:rsidRPr="006D6AC4" w:rsidRDefault="002906BA" w:rsidP="005172CD">
            <w:pPr>
              <w:spacing w:line="276" w:lineRule="auto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6BA" w:rsidRPr="006D6AC4" w:rsidRDefault="002906BA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lastRenderedPageBreak/>
              <w:t>Për: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-shkrimin e pyetjeve të një interviste, duke u ndihmuar nga përgjigjet e bashkëfolësit;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 xml:space="preserve">-intervistën që zhvillon me shokun/shoqen e tij/saj; </w:t>
            </w:r>
          </w:p>
          <w:p w:rsidR="002906BA" w:rsidRPr="006D6AC4" w:rsidRDefault="002906BA" w:rsidP="000D1E4B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-respektimin e rregullave drejtshkrimore;</w:t>
            </w:r>
          </w:p>
          <w:p w:rsidR="002906BA" w:rsidRPr="006D6AC4" w:rsidRDefault="002906BA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e punës së shokëve/shoqeve.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906BA" w:rsidRPr="006D6AC4" w:rsidRDefault="002906BA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2906BA" w:rsidRPr="006D6AC4" w:rsidRDefault="002906BA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shkollor;</w:t>
            </w:r>
          </w:p>
          <w:p w:rsidR="002906BA" w:rsidRPr="006D6AC4" w:rsidRDefault="002906BA" w:rsidP="00294511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-magnetofon;</w:t>
            </w:r>
          </w:p>
          <w:p w:rsidR="002906BA" w:rsidRPr="006D6AC4" w:rsidRDefault="002906BA" w:rsidP="0096036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-intervista;</w:t>
            </w:r>
          </w:p>
          <w:p w:rsidR="002906BA" w:rsidRPr="006D6AC4" w:rsidRDefault="002906BA" w:rsidP="00176A0E">
            <w:pPr>
              <w:spacing w:line="276" w:lineRule="auto"/>
              <w:ind w:right="612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-mjete shkrimi; </w:t>
            </w:r>
          </w:p>
          <w:p w:rsidR="002906BA" w:rsidRPr="006D6AC4" w:rsidRDefault="002906BA" w:rsidP="00176A0E">
            <w:pPr>
              <w:spacing w:line="276" w:lineRule="auto"/>
              <w:ind w:right="612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-fletore;</w:t>
            </w:r>
          </w:p>
          <w:p w:rsidR="002906BA" w:rsidRPr="006D6AC4" w:rsidRDefault="002906BA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-fletë A4</w:t>
            </w:r>
            <w:r w:rsidRPr="006D6AC4">
              <w:rPr>
                <w:sz w:val="22"/>
                <w:szCs w:val="22"/>
                <w:vertAlign w:val="subscript"/>
                <w:lang w:val="de-DE"/>
              </w:rPr>
              <w:t>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D5A31" w:rsidRPr="000337DC" w:rsidRDefault="008D5A31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  <w:r w:rsidR="001A0BE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8D5A31" w:rsidRPr="000337DC" w:rsidRDefault="008D5A31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8D5A31" w:rsidRPr="000337DC" w:rsidRDefault="008D5A31" w:rsidP="006323DC">
            <w:pPr>
              <w:spacing w:line="276" w:lineRule="auto"/>
            </w:pPr>
            <w:r w:rsidRPr="000337DC">
              <w:rPr>
                <w:color w:val="00B0F0"/>
                <w:sz w:val="22"/>
                <w:szCs w:val="22"/>
              </w:rPr>
              <w:t>Përemrat  pronorë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31" w:rsidRPr="000337DC" w:rsidRDefault="008D5A31" w:rsidP="006323DC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z w:val="22"/>
                <w:szCs w:val="22"/>
              </w:rPr>
              <w:t>Lojë me fjalë e fjali për të dalluar përemrat pronorë.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31" w:rsidRPr="000337DC" w:rsidRDefault="008D5A31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8D5A31" w:rsidRPr="000337DC" w:rsidRDefault="008D5A31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-lexo–komento;</w:t>
            </w:r>
          </w:p>
          <w:p w:rsidR="008D5A31" w:rsidRPr="000337DC" w:rsidRDefault="008D5A31" w:rsidP="005172CD">
            <w:pPr>
              <w:tabs>
                <w:tab w:val="left" w:pos="6135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-rishikim në dyshe;</w:t>
            </w:r>
          </w:p>
          <w:p w:rsidR="008D5A31" w:rsidRPr="000337DC" w:rsidRDefault="008D5A31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-shkëmbe një problemë; </w:t>
            </w:r>
          </w:p>
          <w:p w:rsidR="008D5A31" w:rsidRPr="000337DC" w:rsidRDefault="008D5A31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8D5A31" w:rsidRPr="000337DC" w:rsidRDefault="008D5A31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8D5A31" w:rsidRPr="000337DC" w:rsidRDefault="008D5A31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8D5A31" w:rsidRPr="000337DC" w:rsidRDefault="008D5A31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8D5A31" w:rsidRPr="000337DC" w:rsidRDefault="008D5A31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A31" w:rsidRPr="000337DC" w:rsidRDefault="008D5A31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8D5A31" w:rsidRPr="000337DC" w:rsidRDefault="008D5A31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-</w:t>
            </w:r>
            <w:r w:rsidRPr="000337DC">
              <w:rPr>
                <w:sz w:val="22"/>
                <w:szCs w:val="22"/>
                <w:lang w:val="de-DE"/>
              </w:rPr>
              <w:t>dallimin e përemrit pronor në fjali, duke treguar funksionin e tij;</w:t>
            </w:r>
          </w:p>
          <w:p w:rsidR="008D5A31" w:rsidRPr="000337DC" w:rsidRDefault="008D5A31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-përshtatjen e përemrit pronor me emrin në fjali;</w:t>
            </w:r>
          </w:p>
          <w:p w:rsidR="008D5A31" w:rsidRPr="000337DC" w:rsidRDefault="008D5A31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-përcaktimin e vetës, numrit dhe gjinisë së përemrit pronor;</w:t>
            </w:r>
          </w:p>
          <w:p w:rsidR="008D5A31" w:rsidRPr="000337DC" w:rsidRDefault="008D5A31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-krijimin e fjalive me përemra pronorë;</w:t>
            </w:r>
          </w:p>
          <w:p w:rsidR="008D5A31" w:rsidRPr="000337DC" w:rsidRDefault="008D5A31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8D5A31" w:rsidRPr="000337DC" w:rsidRDefault="008D5A31" w:rsidP="006323DC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8D5A31" w:rsidRPr="000337DC" w:rsidRDefault="008D5A31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8D5A31" w:rsidRPr="000337DC" w:rsidRDefault="008D5A31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-tabela e përemrave pronorë;</w:t>
            </w:r>
          </w:p>
          <w:p w:rsidR="008D5A31" w:rsidRPr="000337DC" w:rsidRDefault="008D5A31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-fisha me fjali;</w:t>
            </w:r>
          </w:p>
          <w:p w:rsidR="008D5A31" w:rsidRPr="000337DC" w:rsidRDefault="008D5A31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8D5A31" w:rsidRPr="000337DC" w:rsidRDefault="008D5A31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8D5A31" w:rsidRPr="000337DC" w:rsidRDefault="008D5A31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8D5A31" w:rsidRPr="000337DC" w:rsidRDefault="008D5A31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D5A31" w:rsidRPr="000337DC" w:rsidRDefault="008D5A31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="001A0BE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D5A31" w:rsidRPr="000337DC" w:rsidRDefault="008D5A31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D5A31" w:rsidRPr="000337DC" w:rsidRDefault="008D5A31" w:rsidP="006323DC">
            <w:pPr>
              <w:spacing w:line="276" w:lineRule="auto"/>
            </w:pPr>
            <w:r w:rsidRPr="000337DC">
              <w:rPr>
                <w:color w:val="00B0F0"/>
                <w:sz w:val="22"/>
                <w:szCs w:val="22"/>
              </w:rPr>
              <w:t>Përemrat  pronorë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31" w:rsidRPr="000337DC" w:rsidRDefault="008D5A31" w:rsidP="006323DC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z w:val="22"/>
                <w:szCs w:val="22"/>
                <w:lang w:val="de-DE"/>
              </w:rPr>
              <w:t>Harta e konceptit për përemrin pronor.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A31" w:rsidRPr="000337DC" w:rsidRDefault="008D5A31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-harta e konceptit;</w:t>
            </w:r>
          </w:p>
          <w:p w:rsidR="008D5A31" w:rsidRPr="000337DC" w:rsidRDefault="008D5A31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8D5A31" w:rsidRPr="000337DC" w:rsidRDefault="008D5A31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drejtuar;</w:t>
            </w:r>
          </w:p>
          <w:p w:rsidR="008D5A31" w:rsidRPr="000337DC" w:rsidRDefault="008D5A31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8D5A31" w:rsidRPr="000337DC" w:rsidRDefault="008D5A31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8D5A31" w:rsidRPr="000337DC" w:rsidRDefault="008D5A31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8D5A31" w:rsidRPr="000337DC" w:rsidRDefault="008D5A31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8D5A31" w:rsidRPr="000337DC" w:rsidRDefault="008D5A31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A31" w:rsidRPr="000337DC" w:rsidRDefault="008D5A31" w:rsidP="000D1E4B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Për:</w:t>
            </w:r>
          </w:p>
          <w:p w:rsidR="008D5A31" w:rsidRPr="000337DC" w:rsidRDefault="008D5A31" w:rsidP="000D1E4B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-dallimin e përemrave pronorë në fjali;</w:t>
            </w:r>
          </w:p>
          <w:p w:rsidR="008D5A31" w:rsidRPr="000337DC" w:rsidRDefault="008D5A31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-përcaktimin e vetës, numrit dhe gjinisë së përemrit pronor;</w:t>
            </w:r>
          </w:p>
          <w:p w:rsidR="008D5A31" w:rsidRPr="000337DC" w:rsidRDefault="008D5A31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-krijimin e fjalive me përemrat pronorë;</w:t>
            </w:r>
          </w:p>
          <w:p w:rsidR="008D5A31" w:rsidRPr="000337DC" w:rsidRDefault="008D5A31" w:rsidP="000D1E4B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8D5A31" w:rsidRPr="000337DC" w:rsidRDefault="008D5A31" w:rsidP="006323DC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8D5A31" w:rsidRPr="000337DC" w:rsidRDefault="008D5A31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8D5A31" w:rsidRPr="000337DC" w:rsidRDefault="008D5A31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-tabela e përemrave pronorë;</w:t>
            </w:r>
          </w:p>
          <w:p w:rsidR="008D5A31" w:rsidRPr="000337DC" w:rsidRDefault="008D5A31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8D5A31" w:rsidRPr="000337DC" w:rsidRDefault="008D5A31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8D5A31" w:rsidRPr="000337DC" w:rsidRDefault="008D5A31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557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A0BEC" w:rsidRPr="006D6AC4" w:rsidRDefault="001A0BEC" w:rsidP="005172CD">
            <w:pPr>
              <w:spacing w:line="276" w:lineRule="auto"/>
              <w:rPr>
                <w:b/>
              </w:rPr>
            </w:pPr>
            <w:r w:rsidRPr="006D6AC4">
              <w:rPr>
                <w:b/>
                <w:sz w:val="22"/>
                <w:szCs w:val="22"/>
              </w:rPr>
              <w:t>4</w:t>
            </w:r>
            <w:r w:rsidR="0025055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176A0E">
            <w:pPr>
              <w:spacing w:line="276" w:lineRule="auto"/>
              <w:jc w:val="both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jc w:val="both"/>
              <w:rPr>
                <w:color w:val="92D050"/>
              </w:rPr>
            </w:pPr>
          </w:p>
          <w:p w:rsidR="001A0BEC" w:rsidRPr="006D6AC4" w:rsidRDefault="001A0BEC" w:rsidP="00176A0E">
            <w:pPr>
              <w:spacing w:line="276" w:lineRule="auto"/>
              <w:jc w:val="both"/>
            </w:pPr>
            <w:r w:rsidRPr="006D6AC4">
              <w:rPr>
                <w:color w:val="92D050"/>
                <w:sz w:val="22"/>
                <w:szCs w:val="22"/>
              </w:rPr>
              <w:t>Të folurit për të komunikuar dhe mësuar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176A0E">
            <w:pPr>
              <w:spacing w:line="276" w:lineRule="auto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rPr>
                <w:color w:val="92D050"/>
              </w:rPr>
            </w:pPr>
          </w:p>
          <w:p w:rsidR="004F760D" w:rsidRDefault="004F760D" w:rsidP="00176A0E">
            <w:pPr>
              <w:spacing w:line="276" w:lineRule="auto"/>
              <w:rPr>
                <w:color w:val="92D050"/>
              </w:rPr>
            </w:pPr>
          </w:p>
          <w:p w:rsidR="001A0BEC" w:rsidRPr="006D6AC4" w:rsidRDefault="001A0BEC" w:rsidP="00176A0E">
            <w:pPr>
              <w:spacing w:line="276" w:lineRule="auto"/>
            </w:pPr>
            <w:r w:rsidRPr="006D6AC4">
              <w:rPr>
                <w:color w:val="92D050"/>
                <w:sz w:val="22"/>
                <w:szCs w:val="22"/>
              </w:rPr>
              <w:t xml:space="preserve">Filmi </w:t>
            </w:r>
            <w:r w:rsidR="00793507">
              <w:rPr>
                <w:color w:val="92D050"/>
                <w:sz w:val="22"/>
                <w:szCs w:val="22"/>
              </w:rPr>
              <w:t>i preferuar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BEC" w:rsidRPr="006D6AC4" w:rsidRDefault="001A0BEC" w:rsidP="00176A0E">
            <w:pPr>
              <w:spacing w:line="276" w:lineRule="auto"/>
              <w:rPr>
                <w:b/>
                <w:lang w:val="de-DE"/>
              </w:rPr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lastRenderedPageBreak/>
              <w:t>Nxënësit/et flasin rreth filmave që kanë parë.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BEC" w:rsidRPr="006D6AC4" w:rsidRDefault="001A0BEC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-bisedë;</w:t>
            </w:r>
          </w:p>
          <w:p w:rsidR="001A0BEC" w:rsidRPr="006D6AC4" w:rsidRDefault="001A0BEC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-diskutim;</w:t>
            </w:r>
          </w:p>
          <w:p w:rsidR="001A0BEC" w:rsidRPr="006D6AC4" w:rsidRDefault="001A0BEC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-lexo-diskuto;</w:t>
            </w:r>
          </w:p>
          <w:p w:rsidR="001A0BEC" w:rsidRPr="006D6AC4" w:rsidRDefault="001A0BEC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-punë e drejtuar;</w:t>
            </w:r>
          </w:p>
          <w:p w:rsidR="001A0BEC" w:rsidRPr="006D6AC4" w:rsidRDefault="001A0BEC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 -trego-diskuto;</w:t>
            </w:r>
          </w:p>
          <w:p w:rsidR="001A0BEC" w:rsidRPr="006D6AC4" w:rsidRDefault="001A0BEC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1A0BEC" w:rsidRPr="006D6AC4" w:rsidRDefault="001A0BEC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1A0BEC" w:rsidRPr="006D6AC4" w:rsidRDefault="001A0BEC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1A0BEC" w:rsidRPr="006D6AC4" w:rsidRDefault="001A0BEC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-punë me gjithë klasën.</w:t>
            </w:r>
          </w:p>
          <w:p w:rsidR="001A0BEC" w:rsidRPr="006D6AC4" w:rsidRDefault="001A0BEC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BEC" w:rsidRPr="006D6AC4" w:rsidRDefault="001A0BEC" w:rsidP="00702515">
            <w:pPr>
              <w:spacing w:line="276" w:lineRule="auto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lastRenderedPageBreak/>
              <w:t>Për:</w:t>
            </w:r>
          </w:p>
          <w:p w:rsidR="001A0BEC" w:rsidRPr="006D6AC4" w:rsidRDefault="001A0BEC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 -përshkrimin e filmit të tij/saj të preferuar;</w:t>
            </w:r>
          </w:p>
          <w:p w:rsidR="001A0BEC" w:rsidRPr="006D6AC4" w:rsidRDefault="001A0BEC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-plotësimin e skedës për filmin “I vetëm në shtëpi“ si dhe për filmin e preferuar;</w:t>
            </w:r>
            <w:r w:rsidRPr="006D6AC4">
              <w:rPr>
                <w:i/>
                <w:iCs/>
                <w:sz w:val="22"/>
                <w:szCs w:val="22"/>
                <w:lang w:val="de-DE"/>
              </w:rPr>
              <w:t xml:space="preserve"> </w:t>
            </w:r>
          </w:p>
          <w:p w:rsidR="001A0BEC" w:rsidRPr="006D6AC4" w:rsidRDefault="001A0BEC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-shprehjen e opinioneve, mendimeve dhe ndjesive të </w:t>
            </w:r>
            <w:r w:rsidRPr="006D6AC4">
              <w:rPr>
                <w:sz w:val="22"/>
                <w:szCs w:val="22"/>
                <w:lang w:val="de-DE"/>
              </w:rPr>
              <w:lastRenderedPageBreak/>
              <w:t>tij/saj rreth filmit të  tij/saj të preferuar;</w:t>
            </w:r>
          </w:p>
          <w:p w:rsidR="001A0BEC" w:rsidRPr="006D6AC4" w:rsidRDefault="001A0BEC" w:rsidP="00702515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-bashkëpunimin në grup dhe vlerësimin që i bëjnë njëri-tjetrit.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1A0BEC" w:rsidRPr="006D6AC4" w:rsidRDefault="001A0BEC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1A0BEC" w:rsidRPr="006D6AC4" w:rsidRDefault="001A0BEC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1A0BEC" w:rsidRPr="006D6AC4" w:rsidRDefault="001A0BEC" w:rsidP="00D57086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videoprojektor; CD;</w:t>
            </w:r>
          </w:p>
          <w:p w:rsidR="001A0BEC" w:rsidRPr="006D6AC4" w:rsidRDefault="001A0BEC" w:rsidP="00176A0E">
            <w:pPr>
              <w:spacing w:line="276" w:lineRule="auto"/>
              <w:ind w:right="612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-mjete shkrimi;</w:t>
            </w:r>
          </w:p>
          <w:p w:rsidR="001A0BEC" w:rsidRPr="006D6AC4" w:rsidRDefault="001A0BEC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-fletë A4.</w:t>
            </w:r>
          </w:p>
        </w:tc>
      </w:tr>
      <w:tr w:rsidR="006323DC" w:rsidRPr="006D6AC4" w:rsidTr="00705901">
        <w:trPr>
          <w:trHeight w:val="557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25055B" w:rsidRPr="000337DC" w:rsidRDefault="0025055B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F84B06" w:rsidRDefault="00F84B06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F84B06" w:rsidRDefault="00F84B06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F84B06" w:rsidRDefault="00F84B06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F84B06" w:rsidRDefault="00F84B06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25055B" w:rsidRPr="000337DC" w:rsidRDefault="0025055B" w:rsidP="006323DC">
            <w:pPr>
              <w:spacing w:line="276" w:lineRule="auto"/>
            </w:pPr>
            <w:r w:rsidRPr="000337DC">
              <w:rPr>
                <w:rFonts w:eastAsiaTheme="minorHAnsi"/>
                <w:color w:val="00B0F0"/>
                <w:sz w:val="22"/>
                <w:szCs w:val="22"/>
                <w:lang w:val="en-US"/>
              </w:rPr>
              <w:t>Përemrat  pyetës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6323DC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z w:val="22"/>
                <w:szCs w:val="22"/>
              </w:rPr>
              <w:t>Lojë me fjalë e fjali për të dalluar përemrat pyetës.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55B" w:rsidRPr="000337DC" w:rsidRDefault="0025055B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25055B" w:rsidRPr="000337DC" w:rsidRDefault="0025055B" w:rsidP="005172CD">
            <w:pPr>
              <w:tabs>
                <w:tab w:val="left" w:pos="6135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-rishikim në dyshe;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-shkëmbe një problemë; 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5055B" w:rsidRPr="00702515" w:rsidRDefault="0025055B" w:rsidP="00702515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Për: 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-identifikimin e përemrave pyetës në fjali;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-ndërtimin e fjalive pyetëse për fjalitë dëftore, duke përdorur përemra pyetës;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-bashkëpunimin në grup;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5055B" w:rsidRPr="000337DC" w:rsidRDefault="0025055B" w:rsidP="006323DC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-fisha;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557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5055B" w:rsidRPr="000337DC" w:rsidRDefault="0025055B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5055B" w:rsidRPr="000337DC" w:rsidRDefault="0025055B" w:rsidP="006323DC">
            <w:pPr>
              <w:spacing w:line="276" w:lineRule="auto"/>
            </w:pPr>
            <w:r w:rsidRPr="000337DC">
              <w:rPr>
                <w:rFonts w:eastAsiaTheme="minorHAnsi"/>
                <w:color w:val="00B0F0"/>
                <w:sz w:val="22"/>
                <w:szCs w:val="22"/>
                <w:lang w:val="en-US"/>
              </w:rPr>
              <w:t>Përemrat  pyetës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6323DC">
            <w:pPr>
              <w:spacing w:line="276" w:lineRule="auto"/>
              <w:rPr>
                <w:b/>
                <w:lang w:val="de-DE"/>
              </w:rPr>
            </w:pPr>
            <w:r w:rsidRPr="000337DC">
              <w:rPr>
                <w:rFonts w:eastAsia="MS Mincho"/>
                <w:sz w:val="22"/>
                <w:szCs w:val="22"/>
              </w:rPr>
              <w:t>Lojë me fjalë e fjali për të dalluar përemrat pyetës.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55B" w:rsidRPr="000337DC" w:rsidRDefault="0025055B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25055B" w:rsidRPr="000337DC" w:rsidRDefault="0025055B" w:rsidP="005172CD">
            <w:pPr>
              <w:tabs>
                <w:tab w:val="left" w:pos="6135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-rishikim në dyshe;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  <w:r w:rsidRPr="000337DC">
              <w:rPr>
                <w:sz w:val="22"/>
                <w:szCs w:val="22"/>
                <w:lang w:val="de-DE"/>
              </w:rPr>
              <w:tab/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702515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-dallimin e përemrave pyetës në fjali;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-ndërtimin e fjalive pyetëse për fjalitë dëftore, duke përdorur përemra pyetës;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-bashkëpunimin në grup.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5055B" w:rsidRPr="000337DC" w:rsidRDefault="0025055B" w:rsidP="006323DC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-fisha me përemra pyetës;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-fisha me fjali;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-fletore.</w:t>
            </w:r>
          </w:p>
        </w:tc>
      </w:tr>
      <w:tr w:rsidR="006323DC" w:rsidRPr="006D6AC4" w:rsidTr="00C24357">
        <w:trPr>
          <w:trHeight w:val="89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6D6AC4" w:rsidRDefault="0025055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5055B" w:rsidRPr="006D6AC4" w:rsidRDefault="0025055B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5055B" w:rsidRPr="006D6AC4" w:rsidRDefault="0025055B" w:rsidP="00176A0E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Tomori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55B" w:rsidRPr="006D6AC4" w:rsidRDefault="00C40014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eastAsia="MS Mincho" w:hAnsi="Times New Roman"/>
                <w:snapToGrid w:val="0"/>
                <w:lang w:val="de-DE"/>
              </w:rPr>
              <w:t xml:space="preserve">Shikim i </w:t>
            </w:r>
            <w:r w:rsidR="0025055B" w:rsidRPr="006D6AC4">
              <w:rPr>
                <w:rFonts w:ascii="Times New Roman" w:eastAsia="MS Mincho" w:hAnsi="Times New Roman"/>
                <w:snapToGrid w:val="0"/>
                <w:lang w:val="de-DE"/>
              </w:rPr>
              <w:t>një material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i</w:t>
            </w:r>
            <w:r w:rsidR="0025055B" w:rsidRPr="006D6AC4">
              <w:rPr>
                <w:rFonts w:ascii="Times New Roman" w:eastAsia="MS Mincho" w:hAnsi="Times New Roman"/>
                <w:snapToGrid w:val="0"/>
                <w:lang w:val="de-DE"/>
              </w:rPr>
              <w:t xml:space="preserve"> të shkurtër filmik për malin e Tomorit</w:t>
            </w:r>
            <w:r>
              <w:rPr>
                <w:rFonts w:ascii="Times New Roman" w:eastAsia="MS Mincho" w:hAnsi="Times New Roman"/>
                <w:snapToGrid w:val="0"/>
                <w:lang w:val="de-DE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-shikim i organizuar;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-lexim-diskutim në dyshe;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-dallo-trego;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-bashkëbisedim;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-punë individuale; 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-punë me gjithë klasën.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6D6AC4" w:rsidRDefault="0025055B" w:rsidP="00702515">
            <w:pPr>
              <w:spacing w:line="276" w:lineRule="auto"/>
              <w:jc w:val="both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lastRenderedPageBreak/>
              <w:t>Për:</w:t>
            </w:r>
          </w:p>
          <w:p w:rsidR="0025055B" w:rsidRPr="006D6AC4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-leximin e tekstit duke mbajtur shënime për fjalët e reja;</w:t>
            </w:r>
          </w:p>
          <w:p w:rsidR="0025055B" w:rsidRPr="006D6AC4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-dallimin e llojit të tekstit;</w:t>
            </w:r>
          </w:p>
          <w:p w:rsidR="0025055B" w:rsidRPr="006D6AC4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-demonstrimin e të kuptuarit të përmbajtjes së tekstit, duke iu përgjigjur pyetjeve rreth tij;</w:t>
            </w:r>
          </w:p>
          <w:p w:rsidR="0025055B" w:rsidRPr="006D6AC4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-shpjegimin e domethënies së shprehjeve të tekstit;</w:t>
            </w:r>
          </w:p>
          <w:p w:rsidR="0025055B" w:rsidRPr="006D6AC4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-ndërtimin e fjalive përmbledhëse për çdo paragraf të tekstit;</w:t>
            </w:r>
          </w:p>
          <w:p w:rsidR="0025055B" w:rsidRPr="006D6AC4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lastRenderedPageBreak/>
              <w:t>-bashkëpunimin në grup, vlersimin që i bëjnë njëri-tjetrit.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5055B" w:rsidRPr="006D6AC4" w:rsidRDefault="0025055B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25055B" w:rsidRPr="006D6AC4" w:rsidRDefault="0025055B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-teksti shkollor;</w:t>
            </w:r>
          </w:p>
          <w:p w:rsidR="0025055B" w:rsidRPr="006D6AC4" w:rsidRDefault="0025055B" w:rsidP="00DB69C3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hAnsi="Times New Roman"/>
                <w:snapToGrid w:val="0"/>
                <w:lang w:val="de-DE"/>
              </w:rPr>
              <w:t xml:space="preserve"> 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harta e Shqipërisë;</w:t>
            </w:r>
          </w:p>
          <w:p w:rsidR="0025055B" w:rsidRPr="006D6AC4" w:rsidRDefault="0025055B" w:rsidP="00DB69C3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-pamje nga mali i Tomorit;</w:t>
            </w:r>
          </w:p>
          <w:p w:rsidR="0025055B" w:rsidRPr="006D6AC4" w:rsidRDefault="0025055B" w:rsidP="00176A0E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-informacione për malin e Tomorit;</w:t>
            </w:r>
          </w:p>
          <w:p w:rsidR="0025055B" w:rsidRPr="006D6AC4" w:rsidRDefault="0025055B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-mjete shkrimi;</w:t>
            </w:r>
          </w:p>
          <w:p w:rsidR="0025055B" w:rsidRPr="006D6AC4" w:rsidRDefault="0025055B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-fletore;</w:t>
            </w:r>
          </w:p>
          <w:p w:rsidR="0025055B" w:rsidRPr="006D6AC4" w:rsidRDefault="0025055B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-fletë A4</w:t>
            </w:r>
            <w:r w:rsidRPr="006D6AC4">
              <w:rPr>
                <w:sz w:val="22"/>
                <w:szCs w:val="22"/>
                <w:vertAlign w:val="subscript"/>
                <w:lang w:val="de-DE"/>
              </w:rPr>
              <w:t>.</w:t>
            </w:r>
          </w:p>
        </w:tc>
      </w:tr>
      <w:tr w:rsidR="006323DC" w:rsidRPr="006D6AC4" w:rsidTr="00705901">
        <w:trPr>
          <w:trHeight w:val="1349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25055B" w:rsidRPr="000337DC" w:rsidRDefault="0025055B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25055B" w:rsidRPr="000337DC" w:rsidRDefault="0025055B" w:rsidP="006323DC">
            <w:pPr>
              <w:spacing w:line="276" w:lineRule="auto"/>
            </w:pPr>
            <w:r w:rsidRPr="000337DC">
              <w:rPr>
                <w:color w:val="00B0F0"/>
                <w:sz w:val="22"/>
                <w:szCs w:val="22"/>
              </w:rPr>
              <w:t>Përemrat dëftorë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55B" w:rsidRPr="000337DC" w:rsidRDefault="0025055B" w:rsidP="006323DC">
            <w:pPr>
              <w:spacing w:line="276" w:lineRule="auto"/>
            </w:pPr>
            <w:r w:rsidRPr="000337DC">
              <w:rPr>
                <w:rFonts w:eastAsia="MS Mincho"/>
                <w:sz w:val="22"/>
                <w:szCs w:val="22"/>
                <w:lang w:val="de-DE"/>
              </w:rPr>
              <w:t>Manipulime me fjalë e fjali për të dalluar përemrat dëftorë.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25055B" w:rsidRPr="000337DC" w:rsidRDefault="0025055B" w:rsidP="005172CD">
            <w:pPr>
              <w:tabs>
                <w:tab w:val="left" w:pos="6135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-rishikim në dyshe;</w:t>
            </w:r>
          </w:p>
          <w:p w:rsidR="0025055B" w:rsidRPr="000337DC" w:rsidRDefault="0025055B" w:rsidP="005172CD">
            <w:pPr>
              <w:tabs>
                <w:tab w:val="left" w:pos="6135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drejtuar;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-shkëmbe një problemë; 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  <w:r w:rsidRPr="000337DC">
              <w:rPr>
                <w:sz w:val="22"/>
                <w:szCs w:val="22"/>
                <w:lang w:val="de-DE"/>
              </w:rPr>
              <w:t xml:space="preserve"> 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-identifikimin e përemrave dëftorë në fjali;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-përshtatjen e përemrit dëftor me emrin që tregon, në fjali;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-dallimin e rasteve kur përemrat </w:t>
            </w:r>
            <w:r w:rsidRPr="000337DC">
              <w:rPr>
                <w:i/>
                <w:sz w:val="22"/>
                <w:szCs w:val="22"/>
                <w:lang w:val="de-DE"/>
              </w:rPr>
              <w:t>ai, ajo, ata, ato</w:t>
            </w:r>
            <w:r w:rsidRPr="000337DC">
              <w:rPr>
                <w:sz w:val="22"/>
                <w:szCs w:val="22"/>
                <w:lang w:val="de-DE"/>
              </w:rPr>
              <w:t xml:space="preserve"> përdoren si përemra vetorë dhe kur përdoren si përemra dëftorë;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-krijimin e fjalive duke përdorur përemra dëftorë;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-demonstrimin e besimit dhe vullnetit në arritjen e rezultateve.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-fisha me përemra dëftorë;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-fisha me fjali;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6323DC" w:rsidRPr="006D6AC4" w:rsidTr="00705901">
        <w:trPr>
          <w:trHeight w:val="1349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5055B" w:rsidRPr="000337DC" w:rsidRDefault="0025055B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5055B" w:rsidRPr="000337DC" w:rsidRDefault="0025055B" w:rsidP="006323DC">
            <w:pPr>
              <w:spacing w:line="276" w:lineRule="auto"/>
            </w:pPr>
            <w:r w:rsidRPr="000337DC">
              <w:rPr>
                <w:color w:val="00B0F0"/>
                <w:sz w:val="22"/>
                <w:szCs w:val="22"/>
              </w:rPr>
              <w:t>Përemrat dëftorë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lang w:val="de-DE"/>
              </w:rPr>
              <w:t>Manipulime me fjalë e fjali për të dalluar përemrat dëftorë.</w:t>
            </w:r>
          </w:p>
          <w:p w:rsidR="0025055B" w:rsidRPr="000337DC" w:rsidRDefault="0025055B" w:rsidP="006323DC">
            <w:pPr>
              <w:spacing w:line="276" w:lineRule="auto"/>
              <w:rPr>
                <w:lang w:val="de-D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25055B" w:rsidRPr="000337DC" w:rsidRDefault="0025055B" w:rsidP="005172CD">
            <w:pPr>
              <w:tabs>
                <w:tab w:val="left" w:pos="6135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-rishikim në dyshe;</w:t>
            </w:r>
          </w:p>
          <w:p w:rsidR="0025055B" w:rsidRPr="000337DC" w:rsidRDefault="0025055B" w:rsidP="005172CD">
            <w:pPr>
              <w:tabs>
                <w:tab w:val="left" w:pos="6135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drejtuar;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klasën,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702515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Për: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-identifikimin e përemrave dëftorë në fjali;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-përshtatjen e përemrit dëftor me emrin që tregon, në fjali;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-dallimin e rasteve kur përemrat </w:t>
            </w:r>
            <w:r w:rsidRPr="000337DC">
              <w:rPr>
                <w:i/>
                <w:sz w:val="22"/>
                <w:szCs w:val="22"/>
                <w:lang w:val="de-DE"/>
              </w:rPr>
              <w:t>ai, ajo, ata, ato</w:t>
            </w:r>
            <w:r w:rsidRPr="000337DC">
              <w:rPr>
                <w:sz w:val="22"/>
                <w:szCs w:val="22"/>
                <w:lang w:val="de-DE"/>
              </w:rPr>
              <w:t xml:space="preserve"> përdoren si përemra vetorë dhe kur përdoren si përemra dëftorë;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-krijimin e fjalive duke përdorur përemrat </w:t>
            </w:r>
            <w:r w:rsidRPr="000337DC">
              <w:rPr>
                <w:i/>
                <w:sz w:val="22"/>
                <w:szCs w:val="22"/>
                <w:lang w:val="de-DE"/>
              </w:rPr>
              <w:t>ai, ajo, ata, ato,</w:t>
            </w:r>
            <w:r w:rsidRPr="000337DC">
              <w:rPr>
                <w:sz w:val="22"/>
                <w:szCs w:val="22"/>
                <w:lang w:val="de-DE"/>
              </w:rPr>
              <w:t xml:space="preserve"> herë si vetorë, herë si dëftorë;</w:t>
            </w:r>
          </w:p>
          <w:p w:rsidR="0025055B" w:rsidRPr="000337DC" w:rsidRDefault="0025055B" w:rsidP="00702515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5055B" w:rsidRPr="000337DC" w:rsidRDefault="0025055B" w:rsidP="006323DC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-fisha me përemra dëftorë;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-fisha me fjali; 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6D6AC4" w:rsidRDefault="0025055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5055B" w:rsidRPr="006D6AC4" w:rsidRDefault="0025055B" w:rsidP="00176A0E">
            <w:pPr>
              <w:spacing w:line="276" w:lineRule="auto"/>
              <w:jc w:val="both"/>
            </w:pPr>
            <w:r w:rsidRPr="006D6AC4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5055B" w:rsidRPr="006D6AC4" w:rsidRDefault="0025055B" w:rsidP="00176A0E">
            <w:pPr>
              <w:spacing w:line="276" w:lineRule="auto"/>
            </w:pPr>
            <w:r w:rsidRPr="006D6AC4">
              <w:rPr>
                <w:sz w:val="22"/>
                <w:szCs w:val="22"/>
              </w:rPr>
              <w:t>Pogradeci  im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55B" w:rsidRPr="006D6AC4" w:rsidRDefault="00C40014" w:rsidP="00176A0E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t>Shikim i një materiali të shkurtër filmik për</w:t>
            </w:r>
            <w:r w:rsidR="0025055B"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 qytetin e Pogradecit.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55B" w:rsidRPr="006D6AC4" w:rsidRDefault="0025055B" w:rsidP="005172CD">
            <w:pPr>
              <w:pStyle w:val="NoSpacing"/>
              <w:ind w:left="33"/>
              <w:rPr>
                <w:rFonts w:ascii="Times New Roman" w:hAnsi="Times New Roman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hAnsi="Times New Roman"/>
              </w:rPr>
              <w:t>shikim i organizuar;</w:t>
            </w:r>
          </w:p>
          <w:p w:rsidR="0025055B" w:rsidRPr="006D6AC4" w:rsidRDefault="0025055B" w:rsidP="005172CD">
            <w:pPr>
              <w:pStyle w:val="NoSpacing"/>
              <w:ind w:left="33"/>
              <w:rPr>
                <w:rFonts w:ascii="Times New Roman" w:hAnsi="Times New Roman"/>
                <w:lang w:val="en-US"/>
              </w:rPr>
            </w:pPr>
            <w:r w:rsidRPr="006D6AC4">
              <w:rPr>
                <w:rFonts w:ascii="Times New Roman" w:hAnsi="Times New Roman"/>
                <w:lang w:val="en-US"/>
              </w:rPr>
              <w:t>-diskutim;</w:t>
            </w:r>
          </w:p>
          <w:p w:rsidR="0025055B" w:rsidRPr="006D6AC4" w:rsidRDefault="0025055B" w:rsidP="005172CD">
            <w:pPr>
              <w:pStyle w:val="NoSpacing"/>
              <w:ind w:left="33"/>
              <w:rPr>
                <w:rFonts w:ascii="Times New Roman" w:hAnsi="Times New Roman"/>
              </w:rPr>
            </w:pPr>
            <w:r w:rsidRPr="006D6AC4">
              <w:rPr>
                <w:rFonts w:ascii="Times New Roman" w:hAnsi="Times New Roman"/>
              </w:rPr>
              <w:t>-shkrim i drejtuar;</w:t>
            </w:r>
          </w:p>
          <w:p w:rsidR="0025055B" w:rsidRPr="006D6AC4" w:rsidRDefault="0025055B" w:rsidP="005172CD">
            <w:pPr>
              <w:pStyle w:val="NoSpacing"/>
              <w:ind w:left="33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-shkrim i lirë;</w:t>
            </w:r>
          </w:p>
          <w:p w:rsidR="0025055B" w:rsidRPr="006D6AC4" w:rsidRDefault="0025055B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it-IT"/>
              </w:rPr>
              <w:t>-konkurs;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b/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  <w:lang w:val="de-DE"/>
              </w:rPr>
              <w:t>punë individuale;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6D6AC4" w:rsidRDefault="0025055B" w:rsidP="00702515">
            <w:pPr>
              <w:spacing w:line="276" w:lineRule="auto"/>
              <w:jc w:val="both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Për:</w:t>
            </w:r>
          </w:p>
          <w:p w:rsidR="0025055B" w:rsidRPr="006D6AC4" w:rsidRDefault="0025055B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-plotësimin e një përshkrimi për qytetin e Pogradecit, duke u mbështetur te figurat dhe fjalët ndihmëse;</w:t>
            </w:r>
          </w:p>
          <w:p w:rsidR="0025055B" w:rsidRPr="006D6AC4" w:rsidRDefault="0025055B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-përgjigjet e pyetjeve me shkrim për vendin ku jeton;</w:t>
            </w:r>
          </w:p>
          <w:p w:rsidR="0025055B" w:rsidRPr="006D6AC4" w:rsidRDefault="0025055B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-shkrimin një përshkrimi për vendbanimin e tij/saj, sipas strukturës</w:t>
            </w:r>
            <w:r>
              <w:rPr>
                <w:sz w:val="22"/>
                <w:szCs w:val="22"/>
                <w:lang w:val="de-DE"/>
              </w:rPr>
              <w:t>:</w:t>
            </w:r>
            <w:r w:rsidRPr="006D6AC4">
              <w:rPr>
                <w:sz w:val="22"/>
                <w:szCs w:val="22"/>
                <w:lang w:val="de-DE"/>
              </w:rPr>
              <w:t xml:space="preserve"> hyrje-zhvillim</w:t>
            </w:r>
            <w:r w:rsidR="00705901">
              <w:rPr>
                <w:sz w:val="22"/>
                <w:szCs w:val="22"/>
                <w:lang w:val="de-DE"/>
              </w:rPr>
              <w:t xml:space="preserve"> </w:t>
            </w:r>
            <w:r w:rsidRPr="006D6AC4">
              <w:rPr>
                <w:sz w:val="22"/>
                <w:szCs w:val="22"/>
                <w:lang w:val="de-DE"/>
              </w:rPr>
              <w:t>mbyllje;</w:t>
            </w:r>
          </w:p>
          <w:p w:rsidR="0025055B" w:rsidRPr="006D6AC4" w:rsidRDefault="0025055B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-respektimin e rregullave drejtshkrimore; </w:t>
            </w:r>
          </w:p>
          <w:p w:rsidR="0025055B" w:rsidRPr="006D6AC4" w:rsidRDefault="0025055B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-vlerësimin e punës së shokëve.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5055B" w:rsidRPr="006D6AC4" w:rsidRDefault="0025055B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5055B" w:rsidRPr="006D6AC4" w:rsidRDefault="0025055B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25055B" w:rsidRPr="006D6AC4" w:rsidRDefault="0025055B" w:rsidP="00DA52E6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videoprojektor; CD;</w:t>
            </w:r>
          </w:p>
          <w:p w:rsidR="0025055B" w:rsidRPr="006D6AC4" w:rsidRDefault="0025055B" w:rsidP="00DA52E6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-pamje, informacione nga interneti për qytetin e Pogradecit;</w:t>
            </w:r>
          </w:p>
          <w:p w:rsidR="0025055B" w:rsidRPr="006D6AC4" w:rsidRDefault="0025055B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-mjete shkrimi;</w:t>
            </w:r>
          </w:p>
          <w:p w:rsidR="0025055B" w:rsidRPr="006D6AC4" w:rsidRDefault="0025055B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25055B" w:rsidRPr="006D6AC4" w:rsidRDefault="0025055B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-fletore;</w:t>
            </w:r>
          </w:p>
          <w:p w:rsidR="0025055B" w:rsidRPr="006D6AC4" w:rsidRDefault="0025055B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-fletë A4</w:t>
            </w:r>
            <w:r w:rsidRPr="006D6AC4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  <w:p w:rsidR="0025055B" w:rsidRPr="006D6AC4" w:rsidRDefault="0025055B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6D6AC4" w:rsidRDefault="0025055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5055B" w:rsidRPr="006D6AC4" w:rsidRDefault="0025055B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5055B" w:rsidRPr="006D6AC4" w:rsidRDefault="0025055B" w:rsidP="00176A0E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Anës  liqenit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6D6AC4" w:rsidRDefault="0025055B" w:rsidP="00176A0E">
            <w:pPr>
              <w:spacing w:line="276" w:lineRule="auto"/>
            </w:pPr>
            <w:r w:rsidRPr="006D6AC4">
              <w:rPr>
                <w:rFonts w:eastAsia="MS Mincho"/>
                <w:snapToGrid w:val="0"/>
                <w:sz w:val="22"/>
                <w:szCs w:val="22"/>
                <w:lang w:val="de-DE"/>
              </w:rPr>
              <w:t>Prezantim i një albumi me foto nga liqenet e Shqipërisë.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-bisedë;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-lexim-diskutim në dyshe;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-dallo-trego;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-bashkëbisedim;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individuale;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çift;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grup;</w:t>
            </w:r>
          </w:p>
          <w:p w:rsidR="0025055B" w:rsidRPr="006D6AC4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me gjithë klasën</w:t>
            </w:r>
          </w:p>
          <w:p w:rsidR="0025055B" w:rsidRPr="006D6AC4" w:rsidRDefault="0025055B" w:rsidP="00705901">
            <w:pPr>
              <w:spacing w:line="276" w:lineRule="auto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6D6AC4" w:rsidRDefault="0025055B" w:rsidP="00705901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Për:</w:t>
            </w:r>
          </w:p>
          <w:p w:rsidR="0025055B" w:rsidRPr="006D6AC4" w:rsidRDefault="0025055B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-leximin e tekstit duke mbajtur shënime për fjalët e reja dhe gjëra që i duken interesante;</w:t>
            </w:r>
          </w:p>
          <w:p w:rsidR="0025055B" w:rsidRPr="006D6AC4" w:rsidRDefault="0025055B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-dallimin e llojit të tekstit;</w:t>
            </w:r>
          </w:p>
          <w:p w:rsidR="0025055B" w:rsidRPr="006D6AC4" w:rsidRDefault="0025055B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-shpjegimin e domethënies së shprehjeve të tekstit;</w:t>
            </w:r>
          </w:p>
          <w:p w:rsidR="0025055B" w:rsidRPr="006D6AC4" w:rsidRDefault="0025055B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-përshkrimin e ndjesive që ka provuar kur ka qëndruar pranë një liqeni;</w:t>
            </w:r>
          </w:p>
          <w:p w:rsidR="0025055B" w:rsidRPr="006D6AC4" w:rsidRDefault="0025055B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-bashkëpunimin në grup, vlerësimin që i bëjnë njëri-tjetrit.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5055B" w:rsidRPr="006D6AC4" w:rsidRDefault="0025055B" w:rsidP="00176A0E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5055B" w:rsidRPr="006D6AC4" w:rsidRDefault="0025055B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25055B" w:rsidRPr="006D6AC4" w:rsidRDefault="0025055B" w:rsidP="00B20994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</w:t>
            </w:r>
            <w:r w:rsidRPr="006D6AC4">
              <w:rPr>
                <w:rFonts w:ascii="Times New Roman" w:eastAsia="MS Mincho" w:hAnsi="Times New Roman"/>
                <w:snapToGrid w:val="0"/>
                <w:lang w:val="de-DE"/>
              </w:rPr>
              <w:t>harta e Shqipërisë;</w:t>
            </w:r>
          </w:p>
          <w:p w:rsidR="0025055B" w:rsidRPr="006D6AC4" w:rsidRDefault="0025055B" w:rsidP="00176A0E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-pamje nga liqene të vendit tonë;</w:t>
            </w:r>
          </w:p>
          <w:p w:rsidR="0025055B" w:rsidRPr="006D6AC4" w:rsidRDefault="0025055B" w:rsidP="00176A0E">
            <w:pPr>
              <w:spacing w:line="276" w:lineRule="auto"/>
              <w:ind w:right="612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-mjete shkrimi;</w:t>
            </w:r>
          </w:p>
          <w:p w:rsidR="0025055B" w:rsidRPr="006D6AC4" w:rsidRDefault="0025055B" w:rsidP="00176A0E">
            <w:pPr>
              <w:spacing w:line="276" w:lineRule="auto"/>
              <w:ind w:right="612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-lapustila;</w:t>
            </w:r>
          </w:p>
          <w:p w:rsidR="0025055B" w:rsidRPr="006D6AC4" w:rsidRDefault="0025055B" w:rsidP="00176A0E">
            <w:pPr>
              <w:spacing w:line="276" w:lineRule="auto"/>
              <w:ind w:right="612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-fletore;</w:t>
            </w:r>
          </w:p>
          <w:p w:rsidR="0025055B" w:rsidRPr="006D6AC4" w:rsidRDefault="0025055B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0337D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25055B" w:rsidRPr="000337DC" w:rsidRDefault="0025055B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4F760D" w:rsidRDefault="004F760D" w:rsidP="006323DC">
            <w:pPr>
              <w:spacing w:line="276" w:lineRule="auto"/>
              <w:rPr>
                <w:color w:val="00B0F0"/>
              </w:rPr>
            </w:pPr>
          </w:p>
          <w:p w:rsidR="0025055B" w:rsidRPr="000337DC" w:rsidRDefault="0025055B" w:rsidP="006323DC">
            <w:pPr>
              <w:spacing w:line="276" w:lineRule="auto"/>
            </w:pPr>
            <w:r w:rsidRPr="000337DC">
              <w:rPr>
                <w:color w:val="00B0F0"/>
                <w:sz w:val="22"/>
                <w:szCs w:val="22"/>
              </w:rPr>
              <w:t>Klasifikimi i foljeve sipas zgjedhimit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6323DC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Shqyrtimi i foljeve për t’i klasifikuar ato sipas zgjedhimit.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55B" w:rsidRPr="000337DC" w:rsidRDefault="0025055B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-analizë;</w:t>
            </w:r>
          </w:p>
          <w:p w:rsidR="0025055B" w:rsidRPr="000337DC" w:rsidRDefault="0025055B" w:rsidP="005172CD">
            <w:pPr>
              <w:tabs>
                <w:tab w:val="left" w:pos="6135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-dallo-trego;</w:t>
            </w:r>
          </w:p>
          <w:p w:rsidR="0025055B" w:rsidRPr="000337DC" w:rsidRDefault="0025055B" w:rsidP="005172CD">
            <w:pPr>
              <w:tabs>
                <w:tab w:val="left" w:pos="6135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25055B" w:rsidRPr="000337DC" w:rsidRDefault="0025055B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-shkëmbe një problemë;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-punë me gjithë klasën.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705901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Për: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-dallimin e foljeve të zgjedhimit të parë, të dytë, të tretë;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-klasifikimin e foljeve sipas zgjedhimit;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-zgjedhimin e foljeve në kohën e tashme, të pakryer, të kryer të thjeshtë, të ardhme;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-krijimin e fjalive me foljet në kohën e tashme, të pakryer, të kryer të thjeshtë, të ardhme;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5055B" w:rsidRPr="000337DC" w:rsidRDefault="0025055B" w:rsidP="006323DC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-tabelat e zgjedhimit të parë, të dytë, të tretë;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 xml:space="preserve"> 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-fletore;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5</w:t>
            </w:r>
            <w:r w:rsidRPr="000337D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25055B" w:rsidRPr="000337DC" w:rsidRDefault="0025055B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F84B06" w:rsidRDefault="00F84B06" w:rsidP="006323DC">
            <w:pPr>
              <w:spacing w:line="276" w:lineRule="auto"/>
              <w:rPr>
                <w:color w:val="00B0F0"/>
              </w:rPr>
            </w:pPr>
          </w:p>
          <w:p w:rsidR="0025055B" w:rsidRPr="000337DC" w:rsidRDefault="0025055B" w:rsidP="006323DC">
            <w:pPr>
              <w:spacing w:line="276" w:lineRule="auto"/>
            </w:pPr>
            <w:r w:rsidRPr="000337DC">
              <w:rPr>
                <w:color w:val="00B0F0"/>
                <w:sz w:val="22"/>
                <w:szCs w:val="22"/>
              </w:rPr>
              <w:t>Klasifikimi i foljeve sipas zgjedhimit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6323DC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Shqyrtimi i foljeve për t’i klasifikuar ato sipas zgjedhimit.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55B" w:rsidRPr="000337DC" w:rsidRDefault="0025055B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25055B" w:rsidRPr="000337DC" w:rsidRDefault="0025055B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-rishikim në dyshe;</w:t>
            </w:r>
          </w:p>
          <w:p w:rsidR="0025055B" w:rsidRPr="000337DC" w:rsidRDefault="0025055B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drejtuar;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-shkëmbe një problemë;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705901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Për: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-dallimin e foljeve të zgjedhimit të parë, të dytë, të tretë;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-klasifikimin e foljeve sipas zgjedhimit;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-zgjedhimin e foljeve në kohën e tashme, të pakryer, të kryer të thjeshtë, të ardhme;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-analizën e foljeve;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-krijimin e fjalive me foljet në kohën e tashme, të pakryer, të kryer të thjeshtë, të ardhme;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5055B" w:rsidRPr="000337DC" w:rsidRDefault="0025055B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-teksti shkollor; 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-tabelat e zgjedhimit të parë, të dytë, të tretë;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 xml:space="preserve"> 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-mjete shkrimi;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-fletë A4</w:t>
            </w:r>
            <w:r w:rsidRPr="000337DC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  <w:p w:rsidR="0025055B" w:rsidRPr="000337DC" w:rsidRDefault="0025055B" w:rsidP="006323DC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25055B" w:rsidRPr="000337DC" w:rsidRDefault="0025055B" w:rsidP="006323DC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4F760D" w:rsidRDefault="004F760D" w:rsidP="006323DC">
            <w:pPr>
              <w:spacing w:line="276" w:lineRule="auto"/>
              <w:rPr>
                <w:color w:val="FF0000"/>
              </w:rPr>
            </w:pPr>
          </w:p>
          <w:p w:rsidR="0025055B" w:rsidRPr="000337DC" w:rsidRDefault="0025055B" w:rsidP="006323DC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Një  verë në kodër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Default="0025055B" w:rsidP="006323DC">
            <w:pPr>
              <w:spacing w:line="276" w:lineRule="auto"/>
              <w:rPr>
                <w:rFonts w:eastAsia="MS Mincho"/>
                <w:snapToGrid w:val="0"/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lastRenderedPageBreak/>
              <w:t>Koment i pamjeve të zonave kodrinore në stinën e verës.</w:t>
            </w:r>
          </w:p>
          <w:p w:rsidR="0025055B" w:rsidRPr="000337DC" w:rsidRDefault="0025055B" w:rsidP="006323DC">
            <w:pPr>
              <w:spacing w:line="276" w:lineRule="auto"/>
              <w:rPr>
                <w:lang w:val="de-D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-bisedë;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-lexim-diskutim në dyshe;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-marrëdhënie pyetje-përgjigje;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-dallo-trego;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-bashkëbisedim;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5055B" w:rsidRPr="000337DC" w:rsidRDefault="0025055B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055B" w:rsidRPr="000337DC" w:rsidRDefault="0025055B" w:rsidP="0070590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Për: 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-leximin e tekstit duke mbajtur shënime për fjalët e reja dhe gjëra që i duken interesante;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-dallimin e llojit të tekstit duke vënë në dukje disa karakteristika të tij;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-demonstrimin e të kuptuarit e përmbajtjes së tekstit, duke iu përgjigjur pyetjeve rreth tij;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-ndërtimin nga një fjali përmbledhëse për çdo paragraf;</w:t>
            </w:r>
          </w:p>
          <w:p w:rsidR="0025055B" w:rsidRPr="000337DC" w:rsidRDefault="0025055B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shokëve/shoqeve.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5055B" w:rsidRPr="000337DC" w:rsidRDefault="0025055B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-njohuritë dhe shkathtësitë paraprake të nxënësit/et;</w:t>
            </w:r>
          </w:p>
          <w:p w:rsidR="0025055B" w:rsidRPr="000337DC" w:rsidRDefault="0025055B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25055B" w:rsidRPr="000337DC" w:rsidRDefault="0025055B" w:rsidP="006323DC">
            <w:pPr>
              <w:spacing w:line="276" w:lineRule="auto"/>
              <w:ind w:right="612"/>
              <w:rPr>
                <w:rFonts w:eastAsia="MS Mincho"/>
                <w:snapToGrid w:val="0"/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-mjete shkrimi;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  <w:p w:rsidR="0025055B" w:rsidRPr="000337DC" w:rsidRDefault="0025055B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3692" w:rsidRPr="000337DC" w:rsidRDefault="002B3692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3692" w:rsidRPr="000337DC" w:rsidRDefault="002B3692" w:rsidP="006323DC">
            <w:pPr>
              <w:spacing w:line="276" w:lineRule="auto"/>
            </w:pPr>
            <w:r w:rsidRPr="000337DC">
              <w:rPr>
                <w:rFonts w:eastAsiaTheme="minorHAnsi"/>
                <w:color w:val="00B0F0"/>
                <w:sz w:val="22"/>
                <w:szCs w:val="22"/>
                <w:lang w:val="en-US"/>
              </w:rPr>
              <w:t>Zgjedhojmë foljet marr dhe jap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6323DC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Manipulime me fjalë e fjali për të parë ndryshimet që pësojnë foljet  </w:t>
            </w:r>
            <w:r w:rsidRPr="000337DC">
              <w:rPr>
                <w:rFonts w:eastAsia="MS Mincho"/>
                <w:i/>
                <w:snapToGrid w:val="0"/>
                <w:sz w:val="22"/>
                <w:szCs w:val="22"/>
                <w:lang w:val="de-DE"/>
              </w:rPr>
              <w:t>marr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 dhe </w:t>
            </w:r>
            <w:r w:rsidRPr="000337DC">
              <w:rPr>
                <w:rFonts w:eastAsia="MS Mincho"/>
                <w:i/>
                <w:snapToGrid w:val="0"/>
                <w:sz w:val="22"/>
                <w:szCs w:val="22"/>
                <w:lang w:val="de-DE"/>
              </w:rPr>
              <w:t>jap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 në kohën e kryer të thjeshtë.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692" w:rsidRPr="000337DC" w:rsidRDefault="002B3692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2B3692" w:rsidRPr="000337DC" w:rsidRDefault="002B3692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-rishikim në dyshe;</w:t>
            </w:r>
          </w:p>
          <w:p w:rsidR="002B3692" w:rsidRPr="000337DC" w:rsidRDefault="002B3692" w:rsidP="005172CD">
            <w:pPr>
              <w:tabs>
                <w:tab w:val="left" w:pos="6135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-dallo-trego;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-shkëmbe një problemë;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2B3692" w:rsidRPr="000337DC" w:rsidRDefault="002B3692" w:rsidP="005172CD">
            <w:pPr>
              <w:pStyle w:val="ListParagraph"/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705901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Për: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-zgjedhimin e foljeve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marr </w:t>
            </w:r>
            <w:r w:rsidRPr="000337DC">
              <w:rPr>
                <w:sz w:val="22"/>
                <w:szCs w:val="22"/>
                <w:lang w:val="de-DE"/>
              </w:rPr>
              <w:t xml:space="preserve">dhe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jap </w:t>
            </w:r>
            <w:r w:rsidRPr="000337DC">
              <w:rPr>
                <w:sz w:val="22"/>
                <w:szCs w:val="22"/>
                <w:lang w:val="de-DE"/>
              </w:rPr>
              <w:t>në kohën e tashme, të pakryer, të kryer të thjeshtë, të ardhme;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-analizën e foljeve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marr </w:t>
            </w:r>
            <w:r w:rsidRPr="000337DC">
              <w:rPr>
                <w:sz w:val="22"/>
                <w:szCs w:val="22"/>
                <w:lang w:val="de-DE"/>
              </w:rPr>
              <w:t xml:space="preserve">dhe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jap </w:t>
            </w:r>
            <w:r w:rsidRPr="000337DC">
              <w:rPr>
                <w:sz w:val="22"/>
                <w:szCs w:val="22"/>
                <w:lang w:val="de-DE"/>
              </w:rPr>
              <w:t>në fjali, duke përcaktuar vetën, numrin dhe kohën e tyre;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-krijimin e fjalive me foljet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marr </w:t>
            </w:r>
            <w:r w:rsidRPr="000337DC">
              <w:rPr>
                <w:sz w:val="22"/>
                <w:szCs w:val="22"/>
                <w:lang w:val="de-DE"/>
              </w:rPr>
              <w:t xml:space="preserve">dhe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jap </w:t>
            </w:r>
            <w:r w:rsidRPr="000337DC">
              <w:rPr>
                <w:sz w:val="22"/>
                <w:szCs w:val="22"/>
                <w:lang w:val="de-DE"/>
              </w:rPr>
              <w:t>duke i përdorur ato, në kohët e mësuara;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-bashkëpunimin në grup për kryerjen e detyrave;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shkollor;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-tabelat e zgjedhimit të foljeve </w:t>
            </w:r>
            <w:r w:rsidRPr="000337DC">
              <w:rPr>
                <w:rFonts w:ascii="Times New Roman" w:hAnsi="Times New Roman"/>
                <w:i/>
                <w:lang w:val="de-DE"/>
              </w:rPr>
              <w:t xml:space="preserve">marr </w:t>
            </w:r>
            <w:r w:rsidRPr="000337DC">
              <w:rPr>
                <w:rFonts w:ascii="Times New Roman" w:hAnsi="Times New Roman"/>
                <w:lang w:val="de-DE"/>
              </w:rPr>
              <w:t xml:space="preserve">dhe </w:t>
            </w:r>
            <w:r w:rsidRPr="000337DC">
              <w:rPr>
                <w:rFonts w:ascii="Times New Roman" w:hAnsi="Times New Roman"/>
                <w:i/>
                <w:lang w:val="de-DE"/>
              </w:rPr>
              <w:t>jap</w:t>
            </w:r>
            <w:r w:rsidRPr="000337DC">
              <w:rPr>
                <w:rFonts w:ascii="Times New Roman" w:hAnsi="Times New Roman"/>
                <w:lang w:val="de-DE"/>
              </w:rPr>
              <w:t xml:space="preserve"> në kohët e mësuara;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-mjete shkrimi;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-flete A4</w:t>
            </w:r>
            <w:r w:rsidRPr="000337DC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  <w:p w:rsidR="002B3692" w:rsidRPr="000337DC" w:rsidRDefault="002B3692" w:rsidP="006323DC">
            <w:pPr>
              <w:spacing w:line="276" w:lineRule="auto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D5E98" w:rsidRDefault="003D5E98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3D5E98" w:rsidRDefault="003D5E98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2B3692" w:rsidRPr="000337DC" w:rsidRDefault="002B3692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D5E98" w:rsidRDefault="003D5E98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3D5E98" w:rsidRDefault="003D5E98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3D5E98" w:rsidRDefault="003D5E98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3D5E98" w:rsidRDefault="003D5E98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3D5E98" w:rsidRDefault="003D5E98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3D5E98" w:rsidRDefault="003D5E98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3D5E98" w:rsidRDefault="003D5E98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3D5E98" w:rsidRDefault="003D5E98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3D5E98" w:rsidRDefault="003D5E98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3D5E98" w:rsidRDefault="003D5E98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3D5E98" w:rsidRDefault="003D5E98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</w:p>
          <w:p w:rsidR="002B3692" w:rsidRPr="000337DC" w:rsidRDefault="002B3692" w:rsidP="006323DC">
            <w:pPr>
              <w:spacing w:line="276" w:lineRule="auto"/>
            </w:pPr>
            <w:r w:rsidRPr="000337DC">
              <w:rPr>
                <w:rFonts w:eastAsiaTheme="minorHAnsi"/>
                <w:color w:val="00B0F0"/>
                <w:sz w:val="22"/>
                <w:szCs w:val="22"/>
                <w:lang w:val="en-US"/>
              </w:rPr>
              <w:lastRenderedPageBreak/>
              <w:t>Zgjedhojmë foljet marr dhe jap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6323DC">
            <w:pPr>
              <w:pStyle w:val="NoSpacing"/>
              <w:rPr>
                <w:rFonts w:ascii="Times New Roman" w:eastAsia="MS Mincho" w:hAnsi="Times New Roman"/>
                <w:b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 xml:space="preserve">Manipulime me fjalë e fjali për të parë ndryshimet që pësojnë foljet  </w:t>
            </w:r>
            <w:r w:rsidRPr="000337DC">
              <w:rPr>
                <w:rFonts w:ascii="Times New Roman" w:eastAsia="MS Mincho" w:hAnsi="Times New Roman"/>
                <w:i/>
                <w:snapToGrid w:val="0"/>
                <w:lang w:val="de-DE"/>
              </w:rPr>
              <w:t>marr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 xml:space="preserve"> dhe </w:t>
            </w:r>
            <w:r w:rsidRPr="000337DC">
              <w:rPr>
                <w:rFonts w:ascii="Times New Roman" w:eastAsia="MS Mincho" w:hAnsi="Times New Roman"/>
                <w:i/>
                <w:snapToGrid w:val="0"/>
                <w:lang w:val="de-DE"/>
              </w:rPr>
              <w:t>jap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 xml:space="preserve"> në kohën e kryer të thjeshtë.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692" w:rsidRPr="000337DC" w:rsidRDefault="002B3692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2B3692" w:rsidRPr="000337DC" w:rsidRDefault="002B3692" w:rsidP="005172CD">
            <w:pPr>
              <w:tabs>
                <w:tab w:val="left" w:pos="6135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drejtuar;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-shkëmbe një problemë;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dyshe;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2B3692" w:rsidRPr="000337DC" w:rsidRDefault="002B3692" w:rsidP="005172CD">
            <w:pPr>
              <w:spacing w:line="276" w:lineRule="auto"/>
              <w:ind w:left="33"/>
              <w:rPr>
                <w:lang w:val="de-DE"/>
              </w:rPr>
            </w:pPr>
          </w:p>
          <w:p w:rsidR="002B3692" w:rsidRPr="000337DC" w:rsidRDefault="002B3692" w:rsidP="005172CD">
            <w:pPr>
              <w:spacing w:line="276" w:lineRule="auto"/>
              <w:ind w:left="33"/>
              <w:rPr>
                <w:lang w:val="de-DE"/>
              </w:rPr>
            </w:pPr>
          </w:p>
          <w:p w:rsidR="002B3692" w:rsidRPr="000337DC" w:rsidRDefault="002B3692" w:rsidP="005172CD">
            <w:pPr>
              <w:spacing w:line="276" w:lineRule="auto"/>
              <w:ind w:left="33"/>
              <w:rPr>
                <w:lang w:val="de-DE"/>
              </w:rPr>
            </w:pPr>
          </w:p>
          <w:p w:rsidR="002B3692" w:rsidRPr="000337DC" w:rsidRDefault="002B3692" w:rsidP="005172CD">
            <w:pPr>
              <w:spacing w:line="276" w:lineRule="auto"/>
              <w:ind w:left="33"/>
              <w:rPr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705901">
            <w:pPr>
              <w:spacing w:line="276" w:lineRule="auto"/>
              <w:jc w:val="both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-zgjedhimin e foljeve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marr </w:t>
            </w:r>
            <w:r w:rsidRPr="000337DC">
              <w:rPr>
                <w:sz w:val="22"/>
                <w:szCs w:val="22"/>
                <w:lang w:val="de-DE"/>
              </w:rPr>
              <w:t xml:space="preserve">dhe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jap </w:t>
            </w:r>
            <w:r w:rsidRPr="000337DC">
              <w:rPr>
                <w:sz w:val="22"/>
                <w:szCs w:val="22"/>
                <w:lang w:val="de-DE"/>
              </w:rPr>
              <w:t>në kohën e tashme, të pakryer, të kryer të thjeshtë, të ardhme;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-analizën e foljeve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marr </w:t>
            </w:r>
            <w:r w:rsidRPr="000337DC">
              <w:rPr>
                <w:sz w:val="22"/>
                <w:szCs w:val="22"/>
                <w:lang w:val="de-DE"/>
              </w:rPr>
              <w:t xml:space="preserve">dhe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jap </w:t>
            </w:r>
            <w:r w:rsidRPr="000337DC">
              <w:rPr>
                <w:sz w:val="22"/>
                <w:szCs w:val="22"/>
                <w:lang w:val="de-DE"/>
              </w:rPr>
              <w:t>në fjali, duke përcaktuar vetën, numrin dhe kohën e tyre;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 -shkrimin e fjalive me foljet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marr </w:t>
            </w:r>
            <w:r w:rsidRPr="000337DC">
              <w:rPr>
                <w:sz w:val="22"/>
                <w:szCs w:val="22"/>
                <w:lang w:val="de-DE"/>
              </w:rPr>
              <w:t xml:space="preserve">dhe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jap </w:t>
            </w:r>
            <w:r w:rsidRPr="000337DC">
              <w:rPr>
                <w:sz w:val="22"/>
                <w:szCs w:val="22"/>
                <w:lang w:val="de-DE"/>
              </w:rPr>
              <w:t>duke i përdorur ato, në kohën, vetën dhe numrin e kërkuar;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-bashkëpunimin në grupe;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-vlerësimin e punës së shokëve e të shoqeve.</w:t>
            </w:r>
            <w:r w:rsidRPr="000337DC">
              <w:rPr>
                <w:sz w:val="22"/>
                <w:szCs w:val="22"/>
                <w:lang w:val="de-DE" w:eastAsia="ja-JP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B3692" w:rsidRPr="000337DC" w:rsidRDefault="002B3692" w:rsidP="006323DC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-teksti mësimor; 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-tabelat e zgjedhimit të foljeve </w:t>
            </w:r>
            <w:r w:rsidRPr="000337DC">
              <w:rPr>
                <w:rFonts w:ascii="Times New Roman" w:hAnsi="Times New Roman"/>
                <w:i/>
                <w:lang w:val="de-DE"/>
              </w:rPr>
              <w:t xml:space="preserve">marr </w:t>
            </w:r>
            <w:r w:rsidRPr="000337DC">
              <w:rPr>
                <w:rFonts w:ascii="Times New Roman" w:hAnsi="Times New Roman"/>
                <w:lang w:val="de-DE"/>
              </w:rPr>
              <w:t xml:space="preserve">dhe </w:t>
            </w:r>
            <w:r w:rsidRPr="000337DC">
              <w:rPr>
                <w:rFonts w:ascii="Times New Roman" w:hAnsi="Times New Roman"/>
                <w:i/>
                <w:lang w:val="de-DE"/>
              </w:rPr>
              <w:t>jap</w:t>
            </w:r>
            <w:r w:rsidRPr="000337DC">
              <w:rPr>
                <w:rFonts w:ascii="Times New Roman" w:hAnsi="Times New Roman"/>
                <w:lang w:val="de-DE"/>
              </w:rPr>
              <w:t xml:space="preserve"> në kohët e mësuara;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-mjete shkrimi;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5172CD">
            <w:pPr>
              <w:spacing w:line="276" w:lineRule="auto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3692" w:rsidRPr="000337DC" w:rsidRDefault="002B3692" w:rsidP="006323DC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3692" w:rsidRPr="000337DC" w:rsidRDefault="002B3692" w:rsidP="006323DC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Katër  muzikantët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6323DC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P</w:t>
            </w:r>
            <w:r>
              <w:rPr>
                <w:rFonts w:eastAsia="MS Mincho"/>
                <w:snapToGrid w:val="0"/>
                <w:sz w:val="22"/>
                <w:szCs w:val="22"/>
                <w:lang w:val="de-DE"/>
              </w:rPr>
              <w:t>ë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rse na pëlqejnë përrallat?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bisedë;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</w:pPr>
            <w:r w:rsidRPr="000337DC">
              <w:rPr>
                <w:sz w:val="22"/>
                <w:szCs w:val="22"/>
              </w:rPr>
              <w:t>-veprimtari e leximit të drejtuar;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</w:rPr>
              <w:t>-të nxënët me këmbime;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2B3692" w:rsidRPr="000337DC" w:rsidRDefault="002B3692" w:rsidP="005172CD">
            <w:pPr>
              <w:pStyle w:val="ListParagraph"/>
              <w:autoSpaceDE w:val="0"/>
              <w:autoSpaceDN w:val="0"/>
              <w:adjustRightInd w:val="0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Për: 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-leximin e pjesës duke mbajtur shënime për fjalët e reja dhe gjërat që i duken interesante;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-shpjegimin e fjalëve të fjalorit duke krijuar fjali me to;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-përgjigjet e pyetjeve rreth përmbajtjes së pjesës;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-tregimin përmbajtjen e përrallës duke u mbështetur në fjalitë përmbledhëse;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-analizën e personazheve;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-formulimin e mesazhit që përcjell përralla; </w:t>
            </w:r>
          </w:p>
          <w:p w:rsidR="002B3692" w:rsidRPr="000337DC" w:rsidRDefault="002B3692" w:rsidP="00705901">
            <w:pPr>
              <w:pStyle w:val="NoSpacing"/>
              <w:rPr>
                <w:rFonts w:ascii="Times New Roman" w:hAnsi="Times New Roman"/>
                <w:b/>
                <w:lang w:val="de-DE" w:eastAsia="ja-JP"/>
              </w:rPr>
            </w:pPr>
            <w:r w:rsidRPr="000337DC">
              <w:rPr>
                <w:rFonts w:ascii="Times New Roman" w:hAnsi="Times New Roman"/>
                <w:lang w:val="de-DE"/>
              </w:rPr>
              <w:t>-vlërësimin e njëri-tjetrit.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përralla nga vëllezërit Grim;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-mjete shkrimi;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5172CD">
            <w:pPr>
              <w:spacing w:line="276" w:lineRule="auto"/>
              <w:rPr>
                <w:b/>
              </w:rPr>
            </w:pPr>
            <w:r w:rsidRPr="000337DC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jc w:val="both"/>
              <w:rPr>
                <w:color w:val="FF0000"/>
              </w:rPr>
            </w:pPr>
          </w:p>
          <w:p w:rsidR="002B3692" w:rsidRPr="000337DC" w:rsidRDefault="002B3692" w:rsidP="006323DC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F84B06" w:rsidRDefault="00F84B06" w:rsidP="006323DC">
            <w:pPr>
              <w:spacing w:line="276" w:lineRule="auto"/>
              <w:rPr>
                <w:color w:val="FF0000"/>
              </w:rPr>
            </w:pPr>
          </w:p>
          <w:p w:rsidR="002B3692" w:rsidRPr="000337DC" w:rsidRDefault="002B3692" w:rsidP="006323DC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Katër  muzikantët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6323DC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</w:rPr>
              <w:t>Fragmenti nga përralla që më ka pëlqyer më shumë.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diskutim;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-bashkëbisedim;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shpejtë;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-lexim në role;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Për: </w:t>
            </w:r>
          </w:p>
          <w:p w:rsidR="002B3692" w:rsidRPr="000337DC" w:rsidRDefault="002B3692" w:rsidP="0070590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-leximin e tekstit rrjedhshëm dhe me intonacionin e duhur;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-tregimin e përmbajtjes së përrallës sipas rrjedhës së ngjarjes;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-diskutimin për personazhet që i pëlqejnë më shumë;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-interpretimin në role të përrallës;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B3692" w:rsidRPr="000337DC" w:rsidRDefault="002B3692" w:rsidP="006323DC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mësimor;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përralla nga vëllezërit Grim;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-mjete shkrimi;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5172CD">
            <w:pPr>
              <w:spacing w:line="276" w:lineRule="auto"/>
              <w:rPr>
                <w:b/>
              </w:rPr>
            </w:pPr>
            <w:r w:rsidRPr="000337DC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6323DC">
            <w:pPr>
              <w:spacing w:line="276" w:lineRule="auto"/>
              <w:jc w:val="both"/>
            </w:pPr>
          </w:p>
          <w:p w:rsidR="004F760D" w:rsidRDefault="004F760D" w:rsidP="006323DC">
            <w:pPr>
              <w:spacing w:line="276" w:lineRule="auto"/>
              <w:jc w:val="both"/>
            </w:pPr>
          </w:p>
          <w:p w:rsidR="004F760D" w:rsidRDefault="004F760D" w:rsidP="006323DC">
            <w:pPr>
              <w:spacing w:line="276" w:lineRule="auto"/>
              <w:jc w:val="both"/>
            </w:pPr>
          </w:p>
          <w:p w:rsidR="004F760D" w:rsidRDefault="004F760D" w:rsidP="006323DC">
            <w:pPr>
              <w:spacing w:line="276" w:lineRule="auto"/>
              <w:jc w:val="both"/>
            </w:pPr>
          </w:p>
          <w:p w:rsidR="004F760D" w:rsidRDefault="004F760D" w:rsidP="006323DC">
            <w:pPr>
              <w:spacing w:line="276" w:lineRule="auto"/>
              <w:jc w:val="both"/>
            </w:pPr>
          </w:p>
          <w:p w:rsidR="004F760D" w:rsidRDefault="004F760D" w:rsidP="006323DC">
            <w:pPr>
              <w:spacing w:line="276" w:lineRule="auto"/>
              <w:jc w:val="both"/>
            </w:pPr>
          </w:p>
          <w:p w:rsidR="004F760D" w:rsidRDefault="004F760D" w:rsidP="006323DC">
            <w:pPr>
              <w:spacing w:line="276" w:lineRule="auto"/>
              <w:jc w:val="both"/>
            </w:pPr>
          </w:p>
          <w:p w:rsidR="004F760D" w:rsidRDefault="004F760D" w:rsidP="006323DC">
            <w:pPr>
              <w:spacing w:line="276" w:lineRule="auto"/>
              <w:jc w:val="both"/>
            </w:pPr>
          </w:p>
          <w:p w:rsidR="004F760D" w:rsidRDefault="004F760D" w:rsidP="006323DC">
            <w:pPr>
              <w:spacing w:line="276" w:lineRule="auto"/>
              <w:jc w:val="both"/>
            </w:pPr>
          </w:p>
          <w:p w:rsidR="002B3692" w:rsidRPr="000337DC" w:rsidRDefault="002B3692" w:rsidP="006323DC">
            <w:pPr>
              <w:spacing w:line="276" w:lineRule="auto"/>
              <w:jc w:val="both"/>
            </w:pPr>
            <w:r w:rsidRPr="000337DC">
              <w:rPr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6323DC">
            <w:pPr>
              <w:spacing w:line="276" w:lineRule="auto"/>
            </w:pPr>
          </w:p>
          <w:p w:rsidR="004F760D" w:rsidRDefault="004F760D" w:rsidP="006323DC">
            <w:pPr>
              <w:spacing w:line="276" w:lineRule="auto"/>
            </w:pPr>
          </w:p>
          <w:p w:rsidR="004F760D" w:rsidRDefault="004F760D" w:rsidP="006323DC">
            <w:pPr>
              <w:spacing w:line="276" w:lineRule="auto"/>
            </w:pPr>
          </w:p>
          <w:p w:rsidR="004F760D" w:rsidRDefault="004F760D" w:rsidP="006323DC">
            <w:pPr>
              <w:spacing w:line="276" w:lineRule="auto"/>
            </w:pPr>
          </w:p>
          <w:p w:rsidR="004F760D" w:rsidRDefault="004F760D" w:rsidP="006323DC">
            <w:pPr>
              <w:spacing w:line="276" w:lineRule="auto"/>
            </w:pPr>
          </w:p>
          <w:p w:rsidR="004F760D" w:rsidRDefault="004F760D" w:rsidP="006323DC">
            <w:pPr>
              <w:spacing w:line="276" w:lineRule="auto"/>
            </w:pPr>
          </w:p>
          <w:p w:rsidR="004F760D" w:rsidRDefault="004F760D" w:rsidP="006323DC">
            <w:pPr>
              <w:spacing w:line="276" w:lineRule="auto"/>
            </w:pPr>
          </w:p>
          <w:p w:rsidR="004F760D" w:rsidRDefault="004F760D" w:rsidP="006323DC">
            <w:pPr>
              <w:spacing w:line="276" w:lineRule="auto"/>
            </w:pPr>
          </w:p>
          <w:p w:rsidR="004F760D" w:rsidRDefault="004F760D" w:rsidP="006323DC">
            <w:pPr>
              <w:spacing w:line="276" w:lineRule="auto"/>
            </w:pPr>
          </w:p>
          <w:p w:rsidR="002B3692" w:rsidRPr="000337DC" w:rsidRDefault="002B3692" w:rsidP="006323DC">
            <w:pPr>
              <w:spacing w:line="276" w:lineRule="auto"/>
            </w:pPr>
            <w:r w:rsidRPr="000337DC">
              <w:rPr>
                <w:sz w:val="22"/>
                <w:szCs w:val="22"/>
              </w:rPr>
              <w:t>Shkruajmë  përmbledhje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6323DC">
            <w:pPr>
              <w:spacing w:line="276" w:lineRule="auto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Si mund të përmbledhim një përrallë?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</w:rPr>
              <w:t>-</w:t>
            </w:r>
            <w:r w:rsidRPr="000337DC">
              <w:rPr>
                <w:sz w:val="22"/>
                <w:szCs w:val="22"/>
                <w:lang w:val="de-DE"/>
              </w:rPr>
              <w:t>bisedë;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e drejtuar;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drejtuar;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-punë në çift;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2B3692" w:rsidRPr="000337DC" w:rsidRDefault="002B3692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70590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Për: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-krijimin e fjalive përmbledhëse për çdo pjesëz të përrallës;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lastRenderedPageBreak/>
              <w:t>-shkrimin e përmbledhjes së përrallës, duke ndjekur udhëzimet;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-respektimin e rregullave drejtshkrimore gjatë të shkruarit;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-bashkëpunimin në grup;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B3692" w:rsidRPr="000337DC" w:rsidRDefault="002B3692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</w:t>
            </w: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 xml:space="preserve"> njohuritë dhe shkathtësitë paraprake të nxënësit/es;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  <w:r w:rsidRPr="000337DC">
              <w:rPr>
                <w:rFonts w:ascii="Times New Roman" w:hAnsi="Times New Roman"/>
                <w:lang w:val="de-DE"/>
              </w:rPr>
              <w:t xml:space="preserve"> 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-libra me përralla;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lastRenderedPageBreak/>
              <w:t>-mjete shkrimi;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-lapustila;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-fletore;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61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3692" w:rsidRPr="000337DC" w:rsidRDefault="002B3692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3692" w:rsidRPr="000337DC" w:rsidRDefault="002B3692" w:rsidP="006323DC">
            <w:pPr>
              <w:spacing w:line="276" w:lineRule="auto"/>
            </w:pPr>
            <w:r w:rsidRPr="000337DC">
              <w:rPr>
                <w:rFonts w:eastAsiaTheme="minorHAnsi"/>
                <w:color w:val="00B0F0"/>
                <w:sz w:val="22"/>
                <w:szCs w:val="22"/>
                <w:lang w:val="en-US"/>
              </w:rPr>
              <w:t>Zgjedhojmë foljet dal dhe shoh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6323DC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Manipulime me fjalë e fjali për të parë ndryshimet që pësojnë foljet  </w:t>
            </w:r>
            <w:r w:rsidRPr="000337DC">
              <w:rPr>
                <w:rFonts w:eastAsia="MS Mincho"/>
                <w:i/>
                <w:snapToGrid w:val="0"/>
                <w:sz w:val="22"/>
                <w:szCs w:val="22"/>
                <w:lang w:val="de-DE"/>
              </w:rPr>
              <w:t>dal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 dhe </w:t>
            </w:r>
            <w:r w:rsidRPr="000337DC">
              <w:rPr>
                <w:rFonts w:eastAsia="MS Mincho"/>
                <w:i/>
                <w:snapToGrid w:val="0"/>
                <w:sz w:val="22"/>
                <w:szCs w:val="22"/>
                <w:lang w:val="de-DE"/>
              </w:rPr>
              <w:t>shoh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 në kohën e kryer të thjeshtë.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692" w:rsidRPr="000337DC" w:rsidRDefault="002B3692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2B3692" w:rsidRPr="000337DC" w:rsidRDefault="002B3692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-rishikim në dyshe;</w:t>
            </w:r>
          </w:p>
          <w:p w:rsidR="002B3692" w:rsidRPr="000337DC" w:rsidRDefault="002B3692" w:rsidP="005172CD">
            <w:pPr>
              <w:tabs>
                <w:tab w:val="left" w:pos="6135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-dallo-trego;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-shkëmbe një problemë;</w:t>
            </w:r>
          </w:p>
          <w:p w:rsidR="002B3692" w:rsidRPr="000337DC" w:rsidRDefault="002B3692" w:rsidP="005172CD">
            <w:pPr>
              <w:tabs>
                <w:tab w:val="left" w:pos="6531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  <w:p w:rsidR="002B3692" w:rsidRPr="000337DC" w:rsidRDefault="002B3692" w:rsidP="005172CD">
            <w:pPr>
              <w:spacing w:line="276" w:lineRule="auto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705901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-zgjedhimin e foljeve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dal </w:t>
            </w:r>
            <w:r w:rsidRPr="000337DC">
              <w:rPr>
                <w:sz w:val="22"/>
                <w:szCs w:val="22"/>
                <w:lang w:val="de-DE"/>
              </w:rPr>
              <w:t xml:space="preserve">dhe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shoh </w:t>
            </w:r>
            <w:r w:rsidRPr="000337DC">
              <w:rPr>
                <w:sz w:val="22"/>
                <w:szCs w:val="22"/>
                <w:lang w:val="de-DE"/>
              </w:rPr>
              <w:t>në kohën e tashme, të pakryer, të kryer të thjeshtë, të ardhme;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-analizën e foljeve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dal </w:t>
            </w:r>
            <w:r w:rsidRPr="000337DC">
              <w:rPr>
                <w:sz w:val="22"/>
                <w:szCs w:val="22"/>
                <w:lang w:val="de-DE"/>
              </w:rPr>
              <w:t xml:space="preserve">dhe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shoh </w:t>
            </w:r>
            <w:r w:rsidRPr="000337DC">
              <w:rPr>
                <w:sz w:val="22"/>
                <w:szCs w:val="22"/>
                <w:lang w:val="de-DE"/>
              </w:rPr>
              <w:t>në fjali,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 </w:t>
            </w:r>
            <w:r w:rsidRPr="000337DC">
              <w:rPr>
                <w:sz w:val="22"/>
                <w:szCs w:val="22"/>
                <w:lang w:val="de-DE"/>
              </w:rPr>
              <w:t>duke përcaktuar vetën, numrin dhe kohën e tyre;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-krijimin e fjalive me foljet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dal </w:t>
            </w:r>
            <w:r w:rsidRPr="000337DC">
              <w:rPr>
                <w:sz w:val="22"/>
                <w:szCs w:val="22"/>
                <w:lang w:val="de-DE"/>
              </w:rPr>
              <w:t xml:space="preserve">dhe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shoh </w:t>
            </w:r>
            <w:r w:rsidRPr="000337DC">
              <w:rPr>
                <w:sz w:val="22"/>
                <w:szCs w:val="22"/>
                <w:lang w:val="de-DE"/>
              </w:rPr>
              <w:t>duke i përdorur ato, në kohët e mësuara;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-bashkëpunimin në grup;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B3692" w:rsidRPr="000337DC" w:rsidRDefault="002B3692" w:rsidP="006323DC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-njohuritë dhe shkathtësitë paraprake të nxënësit/es;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shkollor;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-tabelat e zgjedhimit të foljeve </w:t>
            </w:r>
            <w:r w:rsidRPr="000337DC">
              <w:rPr>
                <w:rFonts w:ascii="Times New Roman" w:hAnsi="Times New Roman"/>
                <w:i/>
                <w:lang w:val="de-DE"/>
              </w:rPr>
              <w:t xml:space="preserve">dal </w:t>
            </w:r>
            <w:r w:rsidRPr="000337DC">
              <w:rPr>
                <w:rFonts w:ascii="Times New Roman" w:hAnsi="Times New Roman"/>
                <w:lang w:val="de-DE"/>
              </w:rPr>
              <w:t xml:space="preserve">dhe </w:t>
            </w:r>
            <w:r w:rsidRPr="000337DC">
              <w:rPr>
                <w:rFonts w:ascii="Times New Roman" w:hAnsi="Times New Roman"/>
                <w:i/>
                <w:lang w:val="de-DE"/>
              </w:rPr>
              <w:t xml:space="preserve">shoh </w:t>
            </w:r>
            <w:r w:rsidRPr="000337DC">
              <w:rPr>
                <w:rFonts w:ascii="Times New Roman" w:hAnsi="Times New Roman"/>
                <w:lang w:val="de-DE"/>
              </w:rPr>
              <w:t xml:space="preserve"> në kohët e mësuara;</w:t>
            </w:r>
          </w:p>
          <w:p w:rsidR="002B3692" w:rsidRPr="000337DC" w:rsidRDefault="002B3692" w:rsidP="006323DC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-mjete shkrimi; </w:t>
            </w:r>
          </w:p>
          <w:p w:rsidR="002B3692" w:rsidRPr="000337DC" w:rsidRDefault="002B3692" w:rsidP="006323DC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-lapustila;</w:t>
            </w:r>
          </w:p>
          <w:p w:rsidR="002B3692" w:rsidRPr="000337DC" w:rsidRDefault="002B3692" w:rsidP="006323DC">
            <w:pPr>
              <w:spacing w:line="276" w:lineRule="auto"/>
              <w:ind w:right="612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-fletore;</w:t>
            </w:r>
          </w:p>
          <w:p w:rsidR="002B3692" w:rsidRPr="000337DC" w:rsidRDefault="002B3692" w:rsidP="006323DC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-fletë A4</w:t>
            </w:r>
            <w:r w:rsidRPr="000337DC">
              <w:rPr>
                <w:sz w:val="22"/>
                <w:szCs w:val="22"/>
                <w:vertAlign w:val="subscript"/>
                <w:lang w:val="de-DE"/>
              </w:rPr>
              <w:t>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3692" w:rsidRPr="000337DC" w:rsidRDefault="002B3692" w:rsidP="006323DC">
            <w:pPr>
              <w:spacing w:line="276" w:lineRule="auto"/>
              <w:jc w:val="both"/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3692" w:rsidRPr="000337DC" w:rsidRDefault="002B3692" w:rsidP="006323DC">
            <w:pPr>
              <w:spacing w:line="276" w:lineRule="auto"/>
            </w:pPr>
            <w:r w:rsidRPr="000337DC">
              <w:rPr>
                <w:rFonts w:eastAsiaTheme="minorHAnsi"/>
                <w:color w:val="00B0F0"/>
                <w:sz w:val="22"/>
                <w:szCs w:val="22"/>
                <w:lang w:val="en-US"/>
              </w:rPr>
              <w:t>Zgjedhojmë foljet dal dhe shoh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6323DC">
            <w:pPr>
              <w:spacing w:line="276" w:lineRule="auto"/>
              <w:rPr>
                <w:lang w:val="de-DE"/>
              </w:rPr>
            </w:pP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Manipulime me fjalë e fjali për të parë ndryshimet që pësojnë foljet  </w:t>
            </w:r>
            <w:r w:rsidRPr="000337DC">
              <w:rPr>
                <w:rFonts w:eastAsia="MS Mincho"/>
                <w:i/>
                <w:snapToGrid w:val="0"/>
                <w:sz w:val="22"/>
                <w:szCs w:val="22"/>
                <w:lang w:val="de-DE"/>
              </w:rPr>
              <w:t>dal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 dhe </w:t>
            </w:r>
            <w:r w:rsidRPr="000337DC">
              <w:rPr>
                <w:rFonts w:eastAsia="MS Mincho"/>
                <w:i/>
                <w:snapToGrid w:val="0"/>
                <w:sz w:val="22"/>
                <w:szCs w:val="22"/>
                <w:lang w:val="de-DE"/>
              </w:rPr>
              <w:t>shoh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 xml:space="preserve"> në kohën e kryer të thjeshtë.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692" w:rsidRPr="000337DC" w:rsidRDefault="002B3692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-diskutim;</w:t>
            </w:r>
          </w:p>
          <w:p w:rsidR="002B3692" w:rsidRPr="000337DC" w:rsidRDefault="002B3692" w:rsidP="005172CD">
            <w:pPr>
              <w:tabs>
                <w:tab w:val="left" w:pos="6135"/>
              </w:tabs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-shkrim i drejtuar;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</w:pPr>
            <w:r w:rsidRPr="000337DC">
              <w:rPr>
                <w:sz w:val="22"/>
                <w:szCs w:val="22"/>
                <w:lang w:val="de-DE"/>
              </w:rPr>
              <w:t>-shkëmbe një problemë;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2B3692" w:rsidRPr="000337DC" w:rsidRDefault="002B3692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-punë me gjithë klasën.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692" w:rsidRPr="000337DC" w:rsidRDefault="002B3692" w:rsidP="00705901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0337DC">
              <w:rPr>
                <w:sz w:val="22"/>
                <w:szCs w:val="22"/>
                <w:lang w:val="de-DE" w:eastAsia="ja-JP"/>
              </w:rPr>
              <w:t>Për: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-zgjedhimin e foljeve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dal </w:t>
            </w:r>
            <w:r w:rsidRPr="000337DC">
              <w:rPr>
                <w:sz w:val="22"/>
                <w:szCs w:val="22"/>
                <w:lang w:val="de-DE"/>
              </w:rPr>
              <w:t xml:space="preserve">dhe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shoh </w:t>
            </w:r>
            <w:r w:rsidRPr="000337DC">
              <w:rPr>
                <w:sz w:val="22"/>
                <w:szCs w:val="22"/>
                <w:lang w:val="de-DE"/>
              </w:rPr>
              <w:t>në kohën e tashme, të pakryer, të kryer të thjeshtë, të ardhme;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-analizën e foljeve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dal </w:t>
            </w:r>
            <w:r w:rsidRPr="000337DC">
              <w:rPr>
                <w:sz w:val="22"/>
                <w:szCs w:val="22"/>
                <w:lang w:val="de-DE"/>
              </w:rPr>
              <w:t xml:space="preserve">dhe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shoh </w:t>
            </w:r>
            <w:r w:rsidRPr="000337DC">
              <w:rPr>
                <w:sz w:val="22"/>
                <w:szCs w:val="22"/>
                <w:lang w:val="de-DE"/>
              </w:rPr>
              <w:t>në fjali,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 </w:t>
            </w:r>
            <w:r w:rsidRPr="000337DC">
              <w:rPr>
                <w:sz w:val="22"/>
                <w:szCs w:val="22"/>
                <w:lang w:val="de-DE"/>
              </w:rPr>
              <w:t>duke përcaktuar vetën, numrin dhe kohën e tyre;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 xml:space="preserve">-shkrimin e fjalive me foljet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dal </w:t>
            </w:r>
            <w:r w:rsidRPr="000337DC">
              <w:rPr>
                <w:sz w:val="22"/>
                <w:szCs w:val="22"/>
                <w:lang w:val="de-DE"/>
              </w:rPr>
              <w:t xml:space="preserve">dhe </w:t>
            </w:r>
            <w:r w:rsidRPr="000337DC">
              <w:rPr>
                <w:i/>
                <w:sz w:val="22"/>
                <w:szCs w:val="22"/>
                <w:lang w:val="de-DE"/>
              </w:rPr>
              <w:t xml:space="preserve">shoh </w:t>
            </w:r>
            <w:r w:rsidRPr="000337DC">
              <w:rPr>
                <w:sz w:val="22"/>
                <w:szCs w:val="22"/>
                <w:lang w:val="de-DE"/>
              </w:rPr>
              <w:t xml:space="preserve">duke i përdorur </w:t>
            </w:r>
            <w:r w:rsidRPr="000337DC">
              <w:rPr>
                <w:sz w:val="22"/>
                <w:szCs w:val="22"/>
                <w:lang w:val="de-DE"/>
              </w:rPr>
              <w:lastRenderedPageBreak/>
              <w:t>ato, në kohën, vetën dhe numrin e kërkuar;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-bashkëpunimin në grup;</w:t>
            </w:r>
          </w:p>
          <w:p w:rsidR="002B3692" w:rsidRPr="000337DC" w:rsidRDefault="002B3692" w:rsidP="00705901">
            <w:pPr>
              <w:autoSpaceDE w:val="0"/>
              <w:autoSpaceDN w:val="0"/>
              <w:adjustRightInd w:val="0"/>
              <w:snapToGrid w:val="0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-vlerësimin e punës së shokëve e të shoqeve.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2B3692" w:rsidRPr="000337DC" w:rsidRDefault="002B3692" w:rsidP="006323DC">
            <w:pPr>
              <w:pStyle w:val="NoSpacing"/>
              <w:rPr>
                <w:rFonts w:ascii="Times New Roman" w:eastAsia="MS Mincho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lastRenderedPageBreak/>
              <w:t>-njohuritë dhe shkathtësitë paraprake të nxënësit/es;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-teksti shkollor;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 xml:space="preserve">-tabelat e zgjedhimit të foljeve </w:t>
            </w:r>
            <w:r w:rsidRPr="000337DC">
              <w:rPr>
                <w:rFonts w:ascii="Times New Roman" w:hAnsi="Times New Roman"/>
                <w:i/>
                <w:lang w:val="de-DE"/>
              </w:rPr>
              <w:t xml:space="preserve">dal </w:t>
            </w:r>
            <w:r w:rsidRPr="000337DC">
              <w:rPr>
                <w:rFonts w:ascii="Times New Roman" w:hAnsi="Times New Roman"/>
                <w:lang w:val="de-DE"/>
              </w:rPr>
              <w:t xml:space="preserve">dhe </w:t>
            </w:r>
            <w:r w:rsidRPr="000337DC">
              <w:rPr>
                <w:rFonts w:ascii="Times New Roman" w:hAnsi="Times New Roman"/>
                <w:i/>
                <w:lang w:val="de-DE"/>
              </w:rPr>
              <w:t xml:space="preserve">shoh </w:t>
            </w:r>
            <w:r w:rsidRPr="000337DC">
              <w:rPr>
                <w:rFonts w:ascii="Times New Roman" w:hAnsi="Times New Roman"/>
                <w:lang w:val="de-DE"/>
              </w:rPr>
              <w:t xml:space="preserve"> në kohët e mësuara;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-mjete shkrimi;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-tabakë letre;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2B3692" w:rsidRPr="000337DC" w:rsidRDefault="002B3692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-fletë A4</w:t>
            </w:r>
            <w:r w:rsidRPr="000337DC">
              <w:rPr>
                <w:rFonts w:ascii="Times New Roman" w:hAnsi="Times New Roman"/>
                <w:vertAlign w:val="subscript"/>
                <w:lang w:val="de-DE"/>
              </w:rPr>
              <w:t>.</w:t>
            </w:r>
          </w:p>
          <w:p w:rsidR="002B3692" w:rsidRPr="000337DC" w:rsidRDefault="002B3692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  <w:p w:rsidR="002B3692" w:rsidRPr="000337DC" w:rsidRDefault="002B3692" w:rsidP="006323DC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0337DC" w:rsidRDefault="003608B4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63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08B4" w:rsidRPr="000337DC" w:rsidRDefault="003608B4" w:rsidP="006323DC">
            <w:pPr>
              <w:spacing w:line="276" w:lineRule="auto"/>
              <w:jc w:val="both"/>
            </w:pPr>
            <w:r w:rsidRPr="000337DC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08B4" w:rsidRPr="000337DC" w:rsidRDefault="003608B4" w:rsidP="006323DC">
            <w:pPr>
              <w:spacing w:line="276" w:lineRule="auto"/>
            </w:pPr>
            <w:r w:rsidRPr="000337DC">
              <w:rPr>
                <w:color w:val="FF0000"/>
                <w:sz w:val="22"/>
                <w:szCs w:val="22"/>
              </w:rPr>
              <w:t>Hipopotami  kërkon një shok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0337DC" w:rsidRDefault="003608B4" w:rsidP="006323DC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snapToGrid w:val="0"/>
                <w:lang w:val="de-DE"/>
              </w:rPr>
              <w:t>A duhet t’i nënvlerësojmë të tjerët për faktin se mund të jenë më të vegjël dhe më të pafuqishëm se ne?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8B4" w:rsidRPr="000337DC" w:rsidRDefault="003608B4" w:rsidP="005172CD">
            <w:pPr>
              <w:ind w:left="33"/>
              <w:rPr>
                <w:snapToGrid w:val="0"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</w:t>
            </w:r>
            <w:r w:rsidRPr="000337DC">
              <w:rPr>
                <w:snapToGrid w:val="0"/>
                <w:sz w:val="22"/>
                <w:szCs w:val="22"/>
                <w:lang w:val="de-DE"/>
              </w:rPr>
              <w:t>parashikim me anë të titullit, ilustrimit dhe fjalëve kyçe;</w:t>
            </w:r>
          </w:p>
          <w:p w:rsidR="003608B4" w:rsidRPr="000337DC" w:rsidRDefault="003608B4" w:rsidP="005172CD">
            <w:pPr>
              <w:ind w:left="33"/>
              <w:rPr>
                <w:rFonts w:eastAsia="MS Mincho"/>
                <w:snapToGrid w:val="0"/>
                <w:lang w:val="de-DE"/>
              </w:rPr>
            </w:pPr>
            <w:r w:rsidRPr="000337DC">
              <w:rPr>
                <w:snapToGrid w:val="0"/>
                <w:sz w:val="22"/>
                <w:szCs w:val="22"/>
                <w:lang w:val="de-DE"/>
              </w:rPr>
              <w:t xml:space="preserve"> -</w:t>
            </w:r>
            <w:r w:rsidRPr="000337DC">
              <w:rPr>
                <w:rFonts w:eastAsia="MS Mincho"/>
                <w:snapToGrid w:val="0"/>
                <w:sz w:val="22"/>
                <w:szCs w:val="22"/>
                <w:lang w:val="de-DE"/>
              </w:rPr>
              <w:t>diskutim;</w:t>
            </w:r>
          </w:p>
          <w:p w:rsidR="003608B4" w:rsidRPr="000337DC" w:rsidRDefault="003608B4" w:rsidP="005172CD">
            <w:pPr>
              <w:ind w:left="33"/>
              <w:contextualSpacing/>
              <w:rPr>
                <w:snapToGrid w:val="0"/>
                <w:lang w:val="de-DE"/>
              </w:rPr>
            </w:pPr>
            <w:r w:rsidRPr="000337DC">
              <w:rPr>
                <w:snapToGrid w:val="0"/>
                <w:sz w:val="22"/>
                <w:szCs w:val="22"/>
                <w:lang w:val="de-DE"/>
              </w:rPr>
              <w:t>-marrëdhënie pyetje-përgjigje;</w:t>
            </w:r>
          </w:p>
          <w:p w:rsidR="003608B4" w:rsidRPr="000337DC" w:rsidRDefault="003608B4" w:rsidP="005172CD">
            <w:pPr>
              <w:ind w:left="33"/>
              <w:contextualSpacing/>
              <w:rPr>
                <w:snapToGrid w:val="0"/>
                <w:lang w:val="de-DE"/>
              </w:rPr>
            </w:pPr>
            <w:r w:rsidRPr="000337DC">
              <w:rPr>
                <w:snapToGrid w:val="0"/>
                <w:sz w:val="22"/>
                <w:szCs w:val="22"/>
                <w:lang w:val="de-DE"/>
              </w:rPr>
              <w:t>-harta e personazheve;</w:t>
            </w:r>
          </w:p>
          <w:p w:rsidR="003608B4" w:rsidRPr="000337DC" w:rsidRDefault="003608B4" w:rsidP="005172CD">
            <w:pPr>
              <w:ind w:left="33"/>
              <w:contextualSpacing/>
              <w:rPr>
                <w:snapToGrid w:val="0"/>
                <w:lang w:val="de-DE"/>
              </w:rPr>
            </w:pPr>
            <w:r w:rsidRPr="000337DC">
              <w:rPr>
                <w:snapToGrid w:val="0"/>
                <w:sz w:val="22"/>
                <w:szCs w:val="22"/>
                <w:lang w:val="de-DE"/>
              </w:rPr>
              <w:t>-bashkëbisedim;</w:t>
            </w:r>
          </w:p>
          <w:p w:rsidR="003608B4" w:rsidRPr="000337DC" w:rsidRDefault="003608B4" w:rsidP="005172CD">
            <w:pPr>
              <w:ind w:left="33"/>
              <w:contextualSpacing/>
              <w:rPr>
                <w:snapToGrid w:val="0"/>
                <w:lang w:val="de-DE"/>
              </w:rPr>
            </w:pPr>
            <w:r w:rsidRPr="000337DC">
              <w:rPr>
                <w:snapToGrid w:val="0"/>
                <w:sz w:val="22"/>
                <w:szCs w:val="22"/>
                <w:lang w:val="de-DE"/>
              </w:rPr>
              <w:t>-lexim me role;</w:t>
            </w:r>
          </w:p>
          <w:p w:rsidR="003608B4" w:rsidRPr="000337DC" w:rsidRDefault="003608B4" w:rsidP="005172CD">
            <w:pPr>
              <w:ind w:left="33"/>
              <w:contextualSpacing/>
              <w:rPr>
                <w:snapToGrid w:val="0"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3608B4" w:rsidRPr="000337DC" w:rsidRDefault="003608B4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3608B4" w:rsidRPr="000337DC" w:rsidRDefault="003608B4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3608B4" w:rsidRPr="000337DC" w:rsidRDefault="003608B4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0337DC" w:rsidRDefault="003608B4" w:rsidP="00705901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Për:</w:t>
            </w:r>
          </w:p>
          <w:p w:rsidR="003608B4" w:rsidRPr="000337DC" w:rsidRDefault="003608B4" w:rsidP="00705901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-parashikimin rreth përmbajtjes së përrallës duke u mbështetur te titulli, ilustrimet dhe fjalët kyçe;</w:t>
            </w:r>
          </w:p>
          <w:p w:rsidR="003608B4" w:rsidRPr="000337DC" w:rsidRDefault="003608B4" w:rsidP="00705901">
            <w:pPr>
              <w:pStyle w:val="NoSpacing"/>
              <w:rPr>
                <w:rFonts w:ascii="Times New Roman" w:eastAsia="MS Mincho" w:hAnsi="Times New Roman"/>
                <w:lang w:val="sq-AL"/>
              </w:rPr>
            </w:pPr>
            <w:r w:rsidRPr="000337DC">
              <w:rPr>
                <w:rFonts w:ascii="Times New Roman" w:eastAsia="Batang" w:hAnsi="Times New Roman"/>
                <w:iCs/>
                <w:lang w:val="de-DE"/>
              </w:rPr>
              <w:t>-l</w:t>
            </w:r>
            <w:r w:rsidRPr="000337DC">
              <w:rPr>
                <w:rFonts w:ascii="Times New Roman" w:eastAsia="Batang" w:hAnsi="Times New Roman"/>
                <w:iCs/>
                <w:lang w:val="sq-AL"/>
              </w:rPr>
              <w:t>eximin e përrallës duke mbajtur shënime për fjalët e reja dhe gjëra që i duken interesante</w:t>
            </w:r>
            <w:r w:rsidRPr="000337DC">
              <w:rPr>
                <w:rFonts w:ascii="Times New Roman" w:hAnsi="Times New Roman"/>
                <w:lang w:val="sq-AL"/>
              </w:rPr>
              <w:t>;</w:t>
            </w:r>
          </w:p>
          <w:p w:rsidR="003608B4" w:rsidRPr="000337DC" w:rsidRDefault="003608B4" w:rsidP="0070590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37DC">
              <w:rPr>
                <w:rFonts w:ascii="Times New Roman" w:hAnsi="Times New Roman"/>
                <w:lang w:val="sq-AL"/>
              </w:rPr>
              <w:t>-përgjigjet e pyetjeve rreth përrallës;</w:t>
            </w:r>
          </w:p>
          <w:p w:rsidR="003608B4" w:rsidRPr="000337DC" w:rsidRDefault="003608B4" w:rsidP="0070590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37DC">
              <w:rPr>
                <w:rFonts w:ascii="Times New Roman" w:hAnsi="Times New Roman"/>
                <w:lang w:val="sq-AL"/>
              </w:rPr>
              <w:t>-tregimin e përmbajtjes së përrallës;</w:t>
            </w:r>
          </w:p>
          <w:p w:rsidR="003608B4" w:rsidRPr="000337DC" w:rsidRDefault="003608B4" w:rsidP="0070590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0337DC">
              <w:rPr>
                <w:rFonts w:ascii="Times New Roman" w:hAnsi="Times New Roman"/>
                <w:lang w:val="sq-AL"/>
              </w:rPr>
              <w:t>-analizën e personazheve;</w:t>
            </w:r>
          </w:p>
          <w:p w:rsidR="003608B4" w:rsidRPr="000337DC" w:rsidRDefault="003608B4" w:rsidP="00705901">
            <w:pPr>
              <w:pStyle w:val="NoSpacing"/>
              <w:rPr>
                <w:rFonts w:ascii="Times New Roman" w:eastAsia="Batang" w:hAnsi="Times New Roman"/>
                <w:iCs/>
                <w:lang w:val="sq-AL"/>
              </w:rPr>
            </w:pPr>
            <w:r w:rsidRPr="000337DC">
              <w:rPr>
                <w:rFonts w:ascii="Times New Roman" w:hAnsi="Times New Roman"/>
                <w:lang w:val="sq-AL"/>
              </w:rPr>
              <w:t>-interpretimin e përrallës në role.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608B4" w:rsidRPr="000337DC" w:rsidRDefault="003608B4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-njohuritë dhe shkathtësitë paraprake të nxënësit/es;</w:t>
            </w:r>
          </w:p>
          <w:p w:rsidR="003608B4" w:rsidRPr="000337DC" w:rsidRDefault="003608B4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-teksti mësimor;</w:t>
            </w:r>
          </w:p>
          <w:p w:rsidR="003608B4" w:rsidRPr="000337DC" w:rsidRDefault="003608B4" w:rsidP="006323DC">
            <w:pPr>
              <w:pStyle w:val="NoSpacing"/>
              <w:rPr>
                <w:rFonts w:ascii="Times New Roman" w:eastAsia="MS Mincho" w:hAnsi="Times New Roman"/>
                <w:snapToGrid w:val="0"/>
                <w:lang w:val="it-IT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</w:t>
            </w: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libra me përralla;</w:t>
            </w:r>
          </w:p>
          <w:p w:rsidR="003608B4" w:rsidRPr="000337DC" w:rsidRDefault="003608B4" w:rsidP="006323DC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3608B4" w:rsidRPr="000337DC" w:rsidRDefault="003608B4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3608B4" w:rsidRPr="000337DC" w:rsidRDefault="003608B4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3608B4" w:rsidRPr="000337DC" w:rsidRDefault="003608B4" w:rsidP="006323DC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  <w:p w:rsidR="003608B4" w:rsidRPr="000337DC" w:rsidRDefault="003608B4" w:rsidP="006323DC">
            <w:pPr>
              <w:contextualSpacing/>
              <w:rPr>
                <w:rFonts w:eastAsia="Calibri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608B4" w:rsidRDefault="003608B4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705901" w:rsidRDefault="00705901" w:rsidP="006323DC">
            <w:pPr>
              <w:spacing w:line="276" w:lineRule="auto"/>
              <w:jc w:val="both"/>
              <w:rPr>
                <w:color w:val="00B0F0"/>
              </w:rPr>
            </w:pPr>
          </w:p>
          <w:p w:rsidR="003608B4" w:rsidRPr="000337DC" w:rsidRDefault="003608B4" w:rsidP="006323DC">
            <w:pPr>
              <w:spacing w:line="276" w:lineRule="auto"/>
              <w:jc w:val="both"/>
              <w:rPr>
                <w:color w:val="00B0F0"/>
              </w:rPr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705901" w:rsidRDefault="00705901" w:rsidP="003608B4">
            <w:pPr>
              <w:spacing w:line="276" w:lineRule="auto"/>
              <w:rPr>
                <w:color w:val="00B0F0"/>
              </w:rPr>
            </w:pPr>
          </w:p>
          <w:p w:rsidR="003608B4" w:rsidRPr="000337DC" w:rsidRDefault="003608B4" w:rsidP="003608B4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  <w:r>
              <w:rPr>
                <w:color w:val="00B0F0"/>
                <w:sz w:val="22"/>
                <w:szCs w:val="22"/>
              </w:rPr>
              <w:t>N</w:t>
            </w:r>
            <w:r w:rsidRPr="000337DC">
              <w:rPr>
                <w:color w:val="00B0F0"/>
                <w:sz w:val="22"/>
                <w:szCs w:val="22"/>
              </w:rPr>
              <w:t>d</w:t>
            </w:r>
            <w:r>
              <w:rPr>
                <w:color w:val="00B0F0"/>
                <w:sz w:val="22"/>
                <w:szCs w:val="22"/>
              </w:rPr>
              <w:t>ajfolja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0337DC" w:rsidRDefault="003608B4" w:rsidP="006323DC">
            <w:pPr>
              <w:spacing w:line="276" w:lineRule="auto"/>
              <w:rPr>
                <w:rFonts w:eastAsia="MS Mincho"/>
                <w:snapToGrid w:val="0"/>
                <w:lang w:val="de-DE"/>
              </w:rPr>
            </w:pPr>
            <w:r w:rsidRPr="00930D2B">
              <w:rPr>
                <w:sz w:val="23"/>
                <w:szCs w:val="23"/>
              </w:rPr>
              <w:lastRenderedPageBreak/>
              <w:t>Manipulime me fjal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e fjali p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r 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dalluar ndajfoljen.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8B4" w:rsidRPr="00930D2B" w:rsidRDefault="003608B4" w:rsidP="005172CD">
            <w:pPr>
              <w:spacing w:after="113"/>
              <w:ind w:left="3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-diskutim;</w:t>
            </w:r>
          </w:p>
          <w:p w:rsidR="003608B4" w:rsidRPr="00930D2B" w:rsidRDefault="003608B4" w:rsidP="005172CD">
            <w:pPr>
              <w:spacing w:after="113"/>
              <w:ind w:left="3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-dallo-trego;</w:t>
            </w:r>
          </w:p>
          <w:p w:rsidR="003608B4" w:rsidRPr="00930D2B" w:rsidRDefault="003608B4" w:rsidP="005172CD">
            <w:pPr>
              <w:spacing w:after="113"/>
              <w:ind w:left="3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-rishikim 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dyshe;</w:t>
            </w:r>
          </w:p>
          <w:p w:rsidR="003608B4" w:rsidRPr="00930D2B" w:rsidRDefault="003608B4" w:rsidP="005172CD">
            <w:pPr>
              <w:spacing w:after="113"/>
              <w:ind w:left="3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-shk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mbe nj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problem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;</w:t>
            </w:r>
          </w:p>
          <w:p w:rsidR="003608B4" w:rsidRPr="000337DC" w:rsidRDefault="003608B4" w:rsidP="005172CD">
            <w:pPr>
              <w:ind w:left="33"/>
              <w:contextualSpacing/>
              <w:rPr>
                <w:snapToGrid w:val="0"/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individuale;</w:t>
            </w:r>
          </w:p>
          <w:p w:rsidR="003608B4" w:rsidRPr="000337DC" w:rsidRDefault="003608B4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çift;</w:t>
            </w:r>
          </w:p>
          <w:p w:rsidR="003608B4" w:rsidRPr="000337DC" w:rsidRDefault="003608B4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3608B4" w:rsidRPr="000337DC" w:rsidRDefault="003608B4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3608B4" w:rsidRDefault="003608B4" w:rsidP="00705901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3608B4">
              <w:rPr>
                <w:sz w:val="22"/>
                <w:szCs w:val="22"/>
              </w:rPr>
              <w:t>Për:</w:t>
            </w:r>
          </w:p>
          <w:p w:rsidR="003608B4" w:rsidRPr="00930D2B" w:rsidRDefault="003608B4" w:rsidP="00705901">
            <w:pPr>
              <w:spacing w:after="113"/>
              <w:rPr>
                <w:sz w:val="23"/>
                <w:szCs w:val="23"/>
                <w:rtl/>
                <w:lang w:bidi="ar-YE"/>
              </w:rPr>
            </w:pPr>
            <w:r w:rsidRPr="00930D2B">
              <w:rPr>
                <w:sz w:val="23"/>
                <w:szCs w:val="23"/>
              </w:rPr>
              <w:t>-dallimin e ndajfoljeve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  <w:lang w:bidi="ar-YE"/>
              </w:rPr>
              <w:t>n</w:t>
            </w:r>
            <w:r>
              <w:rPr>
                <w:sz w:val="23"/>
                <w:szCs w:val="23"/>
                <w:lang w:bidi="ar-YE"/>
              </w:rPr>
              <w:t>ë fjali;</w:t>
            </w:r>
            <w:r w:rsidRPr="00930D2B">
              <w:rPr>
                <w:sz w:val="23"/>
                <w:szCs w:val="23"/>
                <w:rtl/>
                <w:lang w:bidi="ar-YE"/>
              </w:rPr>
              <w:t xml:space="preserve"> </w:t>
            </w:r>
          </w:p>
          <w:p w:rsidR="003608B4" w:rsidRPr="00930D2B" w:rsidRDefault="003608B4" w:rsidP="00705901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-klasifikimin e ndajfoljes sipas llojit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tyre (vendi, kohe, sasie, m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nyre);</w:t>
            </w:r>
          </w:p>
          <w:p w:rsidR="003608B4" w:rsidRPr="00930D2B" w:rsidRDefault="003608B4" w:rsidP="00705901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-shkrimin e ndajfoljeve me kuptim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kund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rt;</w:t>
            </w:r>
          </w:p>
          <w:p w:rsidR="003608B4" w:rsidRPr="00930D2B" w:rsidRDefault="003608B4" w:rsidP="00705901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-krijimin e fjalive duke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rdorur ndajfolje vendi, kohe, sasie, m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nyre;</w:t>
            </w:r>
          </w:p>
          <w:p w:rsidR="003608B4" w:rsidRPr="00930D2B" w:rsidRDefault="003608B4" w:rsidP="00705901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lastRenderedPageBreak/>
              <w:t>-vler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simin e pun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 s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shok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ve e 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shoqeve;</w:t>
            </w:r>
          </w:p>
          <w:p w:rsidR="003608B4" w:rsidRPr="00930D2B" w:rsidRDefault="003608B4" w:rsidP="00705901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-demonstrimin e v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mendjes dhe p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rqendrimit gjat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kryerjes s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detyrave;</w:t>
            </w:r>
          </w:p>
          <w:p w:rsidR="003608B4" w:rsidRPr="003608B4" w:rsidRDefault="003608B4" w:rsidP="00705901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-bashk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punimin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  <w:lang w:bidi="ar-YE"/>
              </w:rPr>
              <w:t>n</w:t>
            </w:r>
            <w:r>
              <w:rPr>
                <w:sz w:val="23"/>
                <w:szCs w:val="23"/>
                <w:lang w:bidi="ar-YE"/>
              </w:rPr>
              <w:t xml:space="preserve">ë </w:t>
            </w:r>
            <w:r w:rsidRPr="00930D2B">
              <w:rPr>
                <w:sz w:val="23"/>
                <w:szCs w:val="23"/>
                <w:lang w:bidi="ar-YE"/>
              </w:rPr>
              <w:t>grup</w:t>
            </w:r>
            <w:r w:rsidRPr="00930D2B">
              <w:rPr>
                <w:sz w:val="23"/>
                <w:szCs w:val="23"/>
              </w:rPr>
              <w:t>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608B4" w:rsidRPr="00930D2B" w:rsidRDefault="003608B4" w:rsidP="003608B4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lastRenderedPageBreak/>
              <w:t>-njohurit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sit/es;</w:t>
            </w:r>
          </w:p>
          <w:p w:rsidR="003608B4" w:rsidRPr="00930D2B" w:rsidRDefault="003608B4" w:rsidP="003608B4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-teksti m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simor; </w:t>
            </w:r>
          </w:p>
          <w:p w:rsidR="003608B4" w:rsidRPr="00930D2B" w:rsidRDefault="003608B4" w:rsidP="003608B4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-tabela e klasifikimit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ndajfoljeve;</w:t>
            </w:r>
          </w:p>
          <w:p w:rsidR="003608B4" w:rsidRDefault="003608B4" w:rsidP="003608B4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-etiketa me ndajfolje;</w:t>
            </w:r>
          </w:p>
          <w:p w:rsidR="003608B4" w:rsidRPr="000337DC" w:rsidRDefault="003608B4" w:rsidP="003608B4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3608B4" w:rsidRPr="000337DC" w:rsidRDefault="003608B4" w:rsidP="003608B4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3608B4" w:rsidRPr="000337DC" w:rsidRDefault="003608B4" w:rsidP="003608B4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3608B4" w:rsidRPr="000337DC" w:rsidRDefault="003608B4" w:rsidP="003608B4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608B4" w:rsidRDefault="003608B4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08B4" w:rsidRPr="000337DC" w:rsidRDefault="003608B4" w:rsidP="006323DC">
            <w:pPr>
              <w:spacing w:line="276" w:lineRule="auto"/>
              <w:jc w:val="both"/>
              <w:rPr>
                <w:color w:val="00B0F0"/>
              </w:rPr>
            </w:pPr>
            <w:r w:rsidRPr="000337DC">
              <w:rPr>
                <w:color w:val="00B0F0"/>
                <w:sz w:val="22"/>
                <w:szCs w:val="22"/>
              </w:rPr>
              <w:t>Përdorimi i drejtë i gjuhës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08B4" w:rsidRPr="000337DC" w:rsidRDefault="003608B4" w:rsidP="006323DC">
            <w:pPr>
              <w:spacing w:line="276" w:lineRule="auto"/>
              <w:rPr>
                <w:rFonts w:eastAsiaTheme="minorHAnsi"/>
                <w:color w:val="00B0F0"/>
                <w:lang w:val="en-US"/>
              </w:rPr>
            </w:pPr>
            <w:r>
              <w:rPr>
                <w:color w:val="00B0F0"/>
                <w:sz w:val="22"/>
                <w:szCs w:val="22"/>
              </w:rPr>
              <w:t>N</w:t>
            </w:r>
            <w:r w:rsidRPr="000337DC">
              <w:rPr>
                <w:color w:val="00B0F0"/>
                <w:sz w:val="22"/>
                <w:szCs w:val="22"/>
              </w:rPr>
              <w:t>d</w:t>
            </w:r>
            <w:r>
              <w:rPr>
                <w:color w:val="00B0F0"/>
                <w:sz w:val="22"/>
                <w:szCs w:val="22"/>
              </w:rPr>
              <w:t>ajfolja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0337DC" w:rsidRDefault="003608B4" w:rsidP="006323DC">
            <w:pPr>
              <w:spacing w:line="276" w:lineRule="auto"/>
              <w:rPr>
                <w:rFonts w:eastAsia="MS Mincho"/>
                <w:snapToGrid w:val="0"/>
                <w:lang w:val="de-DE"/>
              </w:rPr>
            </w:pPr>
            <w:r w:rsidRPr="00930D2B">
              <w:rPr>
                <w:sz w:val="23"/>
                <w:szCs w:val="23"/>
              </w:rPr>
              <w:t>Manipulime me fjal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e fjali p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r 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dalluar ndajfoljen.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8B4" w:rsidRPr="003608B4" w:rsidRDefault="003608B4" w:rsidP="005172CD">
            <w:pPr>
              <w:pStyle w:val="NoSpacing"/>
              <w:ind w:left="33"/>
              <w:rPr>
                <w:rFonts w:ascii="Times New Roman" w:hAnsi="Times New Roman"/>
              </w:rPr>
            </w:pPr>
            <w:r w:rsidRPr="003608B4">
              <w:rPr>
                <w:rFonts w:ascii="Times New Roman" w:hAnsi="Times New Roman"/>
              </w:rPr>
              <w:t>-dallo-trego;</w:t>
            </w:r>
          </w:p>
          <w:p w:rsidR="003608B4" w:rsidRPr="003608B4" w:rsidRDefault="003608B4" w:rsidP="005172CD">
            <w:pPr>
              <w:pStyle w:val="NoSpacing"/>
              <w:ind w:left="33"/>
              <w:rPr>
                <w:rFonts w:ascii="Times New Roman" w:hAnsi="Times New Roman"/>
              </w:rPr>
            </w:pPr>
            <w:r w:rsidRPr="003608B4">
              <w:rPr>
                <w:rFonts w:ascii="Times New Roman" w:hAnsi="Times New Roman"/>
              </w:rPr>
              <w:t>-rishikim në dyshe;</w:t>
            </w:r>
          </w:p>
          <w:p w:rsidR="003608B4" w:rsidRPr="003608B4" w:rsidRDefault="003608B4" w:rsidP="005172CD">
            <w:pPr>
              <w:pStyle w:val="NoSpacing"/>
              <w:ind w:left="33"/>
              <w:rPr>
                <w:rFonts w:ascii="Times New Roman" w:hAnsi="Times New Roman"/>
                <w:lang w:val="sq-AL"/>
              </w:rPr>
            </w:pPr>
            <w:r w:rsidRPr="003608B4">
              <w:rPr>
                <w:rFonts w:ascii="Times New Roman" w:hAnsi="Times New Roman"/>
              </w:rPr>
              <w:t>-shkrim i drejtuar;</w:t>
            </w:r>
          </w:p>
          <w:p w:rsidR="003608B4" w:rsidRPr="003608B4" w:rsidRDefault="003608B4" w:rsidP="005172CD">
            <w:pPr>
              <w:pStyle w:val="NoSpacing"/>
              <w:ind w:left="33"/>
              <w:rPr>
                <w:rFonts w:ascii="Times New Roman" w:hAnsi="Times New Roman"/>
                <w:snapToGrid w:val="0"/>
                <w:lang w:val="de-DE"/>
              </w:rPr>
            </w:pPr>
            <w:r w:rsidRPr="003608B4">
              <w:rPr>
                <w:rFonts w:ascii="Times New Roman" w:hAnsi="Times New Roman"/>
                <w:lang w:val="de-DE"/>
              </w:rPr>
              <w:t>-punë individuale;</w:t>
            </w:r>
          </w:p>
          <w:p w:rsidR="003608B4" w:rsidRPr="003608B4" w:rsidRDefault="003608B4" w:rsidP="005172CD">
            <w:pPr>
              <w:pStyle w:val="NoSpacing"/>
              <w:ind w:left="33"/>
              <w:rPr>
                <w:rFonts w:ascii="Times New Roman" w:hAnsi="Times New Roman"/>
                <w:lang w:val="de-DE"/>
              </w:rPr>
            </w:pPr>
            <w:r w:rsidRPr="003608B4">
              <w:rPr>
                <w:rFonts w:ascii="Times New Roman" w:hAnsi="Times New Roman"/>
                <w:lang w:val="de-DE"/>
              </w:rPr>
              <w:t>-punë në çift;</w:t>
            </w:r>
          </w:p>
          <w:p w:rsidR="003608B4" w:rsidRPr="000337DC" w:rsidRDefault="003608B4" w:rsidP="005172CD">
            <w:pPr>
              <w:autoSpaceDE w:val="0"/>
              <w:autoSpaceDN w:val="0"/>
              <w:adjustRightInd w:val="0"/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në grup;</w:t>
            </w:r>
          </w:p>
          <w:p w:rsidR="003608B4" w:rsidRPr="000337DC" w:rsidRDefault="003608B4" w:rsidP="005172CD">
            <w:pPr>
              <w:ind w:left="33"/>
              <w:rPr>
                <w:lang w:val="de-DE"/>
              </w:rPr>
            </w:pPr>
            <w:r w:rsidRPr="000337DC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3608B4" w:rsidRDefault="003608B4" w:rsidP="00705901">
            <w:pPr>
              <w:autoSpaceDE w:val="0"/>
              <w:autoSpaceDN w:val="0"/>
              <w:adjustRightInd w:val="0"/>
              <w:spacing w:line="276" w:lineRule="auto"/>
              <w:rPr>
                <w:lang w:val="de-DE" w:eastAsia="ja-JP"/>
              </w:rPr>
            </w:pPr>
            <w:r w:rsidRPr="003608B4">
              <w:rPr>
                <w:sz w:val="22"/>
                <w:szCs w:val="22"/>
              </w:rPr>
              <w:t>Për:</w:t>
            </w:r>
          </w:p>
          <w:p w:rsidR="003608B4" w:rsidRPr="00930D2B" w:rsidRDefault="003608B4" w:rsidP="00705901">
            <w:pPr>
              <w:spacing w:after="113"/>
              <w:rPr>
                <w:sz w:val="23"/>
                <w:szCs w:val="23"/>
                <w:rtl/>
                <w:lang w:bidi="ar-YE"/>
              </w:rPr>
            </w:pPr>
            <w:r w:rsidRPr="00930D2B">
              <w:rPr>
                <w:sz w:val="23"/>
                <w:szCs w:val="23"/>
              </w:rPr>
              <w:t>-dallimin e ndajfoljeve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  <w:lang w:bidi="ar-YE"/>
              </w:rPr>
              <w:t>n</w:t>
            </w:r>
            <w:r>
              <w:rPr>
                <w:sz w:val="23"/>
                <w:szCs w:val="23"/>
                <w:lang w:bidi="ar-YE"/>
              </w:rPr>
              <w:t>ë fjali;</w:t>
            </w:r>
            <w:r w:rsidRPr="00930D2B">
              <w:rPr>
                <w:sz w:val="23"/>
                <w:szCs w:val="23"/>
                <w:rtl/>
                <w:lang w:bidi="ar-YE"/>
              </w:rPr>
              <w:t xml:space="preserve"> </w:t>
            </w:r>
          </w:p>
          <w:p w:rsidR="003608B4" w:rsidRPr="00930D2B" w:rsidRDefault="003608B4" w:rsidP="00705901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-klasifikimin e ndajfoljes sipas llojit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tyre (vendi, kohe, sasie, m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nyre);</w:t>
            </w:r>
          </w:p>
          <w:p w:rsidR="003608B4" w:rsidRPr="00930D2B" w:rsidRDefault="003608B4" w:rsidP="00705901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-shkrimin e ndajfoljeve me kuptim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kund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rt;</w:t>
            </w:r>
          </w:p>
          <w:p w:rsidR="003608B4" w:rsidRPr="00930D2B" w:rsidRDefault="003608B4" w:rsidP="00705901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-krijimin e fjalive duke p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rdorur ndajfolje vendi, kohe, sasie, m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nyre;</w:t>
            </w:r>
          </w:p>
          <w:p w:rsidR="003608B4" w:rsidRPr="003608B4" w:rsidRDefault="003608B4" w:rsidP="00705901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-bashk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>punimin</w:t>
            </w:r>
            <w:r>
              <w:rPr>
                <w:sz w:val="23"/>
                <w:szCs w:val="23"/>
              </w:rPr>
              <w:t xml:space="preserve"> </w:t>
            </w:r>
            <w:r w:rsidRPr="00930D2B">
              <w:rPr>
                <w:sz w:val="23"/>
                <w:szCs w:val="23"/>
                <w:lang w:bidi="ar-YE"/>
              </w:rPr>
              <w:t>n</w:t>
            </w:r>
            <w:r>
              <w:rPr>
                <w:sz w:val="23"/>
                <w:szCs w:val="23"/>
                <w:lang w:bidi="ar-YE"/>
              </w:rPr>
              <w:t xml:space="preserve">ë </w:t>
            </w:r>
            <w:r w:rsidRPr="00930D2B">
              <w:rPr>
                <w:sz w:val="23"/>
                <w:szCs w:val="23"/>
                <w:lang w:bidi="ar-YE"/>
              </w:rPr>
              <w:t>grup</w:t>
            </w:r>
            <w:r w:rsidRPr="00930D2B">
              <w:rPr>
                <w:sz w:val="23"/>
                <w:szCs w:val="23"/>
              </w:rPr>
              <w:t>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608B4" w:rsidRPr="00930D2B" w:rsidRDefault="003608B4" w:rsidP="003608B4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-njohurit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dhe shkatht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paraprake t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 nx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n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>sit/es;</w:t>
            </w:r>
          </w:p>
          <w:p w:rsidR="003608B4" w:rsidRPr="00930D2B" w:rsidRDefault="003608B4" w:rsidP="003608B4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-teksti m</w:t>
            </w:r>
            <w:r>
              <w:rPr>
                <w:sz w:val="23"/>
                <w:szCs w:val="23"/>
              </w:rPr>
              <w:t>ë</w:t>
            </w:r>
            <w:r w:rsidRPr="00930D2B">
              <w:rPr>
                <w:sz w:val="23"/>
                <w:szCs w:val="23"/>
              </w:rPr>
              <w:t xml:space="preserve">simor; </w:t>
            </w:r>
          </w:p>
          <w:p w:rsidR="003608B4" w:rsidRPr="00930D2B" w:rsidRDefault="003608B4" w:rsidP="003608B4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-tabela e klasifikimit t</w:t>
            </w:r>
            <w:r>
              <w:rPr>
                <w:sz w:val="23"/>
                <w:szCs w:val="23"/>
                <w:lang w:bidi="ar-YE"/>
              </w:rPr>
              <w:t>ë</w:t>
            </w:r>
            <w:r w:rsidRPr="00930D2B">
              <w:rPr>
                <w:sz w:val="23"/>
                <w:szCs w:val="23"/>
              </w:rPr>
              <w:t xml:space="preserve"> ndajfoljeve;</w:t>
            </w:r>
          </w:p>
          <w:p w:rsidR="003608B4" w:rsidRDefault="003608B4" w:rsidP="003608B4">
            <w:pPr>
              <w:spacing w:after="113"/>
              <w:rPr>
                <w:sz w:val="23"/>
                <w:szCs w:val="23"/>
              </w:rPr>
            </w:pPr>
            <w:r w:rsidRPr="00930D2B">
              <w:rPr>
                <w:sz w:val="23"/>
                <w:szCs w:val="23"/>
              </w:rPr>
              <w:t>-etiketa me ndajfolje;</w:t>
            </w:r>
          </w:p>
          <w:p w:rsidR="003608B4" w:rsidRPr="000337DC" w:rsidRDefault="003608B4" w:rsidP="003608B4">
            <w:pPr>
              <w:pStyle w:val="NoSpacing"/>
              <w:spacing w:line="276" w:lineRule="auto"/>
              <w:rPr>
                <w:rFonts w:ascii="Times New Roman" w:eastAsia="MS Mincho" w:hAnsi="Times New Roman"/>
                <w:snapToGrid w:val="0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de-DE"/>
              </w:rPr>
              <w:t>-mjete shkrimi;</w:t>
            </w:r>
          </w:p>
          <w:p w:rsidR="003608B4" w:rsidRPr="000337DC" w:rsidRDefault="003608B4" w:rsidP="003608B4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-fletore;</w:t>
            </w:r>
          </w:p>
          <w:p w:rsidR="003608B4" w:rsidRPr="000337DC" w:rsidRDefault="003608B4" w:rsidP="003608B4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hAnsi="Times New Roman"/>
                <w:lang w:val="de-DE"/>
              </w:rPr>
              <w:t>-lapustila;</w:t>
            </w:r>
          </w:p>
          <w:p w:rsidR="003608B4" w:rsidRPr="000337DC" w:rsidRDefault="003608B4" w:rsidP="003608B4">
            <w:pPr>
              <w:pStyle w:val="NoSpacing"/>
              <w:rPr>
                <w:rFonts w:ascii="Times New Roman" w:hAnsi="Times New Roman"/>
                <w:lang w:val="de-DE"/>
              </w:rPr>
            </w:pPr>
            <w:r w:rsidRPr="000337DC">
              <w:rPr>
                <w:rFonts w:ascii="Times New Roman" w:eastAsia="MS Mincho" w:hAnsi="Times New Roman"/>
                <w:snapToGrid w:val="0"/>
                <w:lang w:val="it-IT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6D6AC4" w:rsidRDefault="00F9173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F84B06" w:rsidRDefault="00F84B06" w:rsidP="00176A0E">
            <w:pPr>
              <w:spacing w:line="276" w:lineRule="auto"/>
              <w:jc w:val="both"/>
              <w:rPr>
                <w:color w:val="FF0000"/>
              </w:rPr>
            </w:pPr>
          </w:p>
          <w:p w:rsidR="003608B4" w:rsidRPr="004F5CBD" w:rsidRDefault="003608B4" w:rsidP="00176A0E">
            <w:pPr>
              <w:spacing w:line="276" w:lineRule="auto"/>
              <w:jc w:val="both"/>
            </w:pPr>
            <w:r w:rsidRPr="004F5CBD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4B06" w:rsidRDefault="00F84B06" w:rsidP="00176A0E">
            <w:pPr>
              <w:spacing w:line="276" w:lineRule="auto"/>
              <w:rPr>
                <w:color w:val="FF0000"/>
              </w:rPr>
            </w:pPr>
          </w:p>
          <w:p w:rsidR="00F84B06" w:rsidRDefault="00F84B06" w:rsidP="00176A0E">
            <w:pPr>
              <w:spacing w:line="276" w:lineRule="auto"/>
              <w:rPr>
                <w:color w:val="FF0000"/>
              </w:rPr>
            </w:pPr>
          </w:p>
          <w:p w:rsidR="00F84B06" w:rsidRDefault="00F84B06" w:rsidP="00176A0E">
            <w:pPr>
              <w:spacing w:line="276" w:lineRule="auto"/>
              <w:rPr>
                <w:color w:val="FF0000"/>
              </w:rPr>
            </w:pPr>
          </w:p>
          <w:p w:rsidR="00F84B06" w:rsidRDefault="00F84B06" w:rsidP="00176A0E">
            <w:pPr>
              <w:spacing w:line="276" w:lineRule="auto"/>
              <w:rPr>
                <w:color w:val="FF0000"/>
              </w:rPr>
            </w:pPr>
          </w:p>
          <w:p w:rsidR="003608B4" w:rsidRPr="004F5CBD" w:rsidRDefault="003608B4" w:rsidP="00176A0E">
            <w:pPr>
              <w:spacing w:line="276" w:lineRule="auto"/>
            </w:pPr>
            <w:r w:rsidRPr="004F5CBD">
              <w:rPr>
                <w:color w:val="FF0000"/>
                <w:sz w:val="22"/>
                <w:szCs w:val="22"/>
              </w:rPr>
              <w:t>Lexim jashtë klase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4F5CBD" w:rsidRDefault="003608B4" w:rsidP="00CB4BE3">
            <w:pPr>
              <w:rPr>
                <w:lang w:val="de-DE"/>
              </w:rPr>
            </w:pPr>
            <w:r w:rsidRPr="004F5CBD">
              <w:rPr>
                <w:sz w:val="22"/>
                <w:szCs w:val="22"/>
                <w:lang w:val="it-IT"/>
              </w:rPr>
              <w:t>Leximi i librave jashtëklase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8B4" w:rsidRPr="004F5CBD" w:rsidRDefault="003608B4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  <w:r w:rsidRPr="004F5CBD">
              <w:rPr>
                <w:b/>
                <w:sz w:val="22"/>
                <w:szCs w:val="22"/>
              </w:rPr>
              <w:t>-</w:t>
            </w:r>
            <w:r w:rsidRPr="004F5CBD">
              <w:rPr>
                <w:sz w:val="22"/>
                <w:szCs w:val="22"/>
                <w:lang w:val="de-DE"/>
              </w:rPr>
              <w:t>diskutim;</w:t>
            </w:r>
          </w:p>
          <w:p w:rsidR="003608B4" w:rsidRPr="004F5CBD" w:rsidRDefault="003608B4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  <w:r w:rsidRPr="004F5CBD">
              <w:rPr>
                <w:sz w:val="22"/>
                <w:szCs w:val="22"/>
                <w:lang w:val="de-DE"/>
              </w:rPr>
              <w:t>-bisedë;</w:t>
            </w:r>
          </w:p>
          <w:p w:rsidR="003608B4" w:rsidRPr="004F5CBD" w:rsidRDefault="003608B4" w:rsidP="005172CD">
            <w:pPr>
              <w:ind w:left="33"/>
              <w:contextualSpacing/>
              <w:rPr>
                <w:lang w:val="de-DE"/>
              </w:rPr>
            </w:pPr>
            <w:r w:rsidRPr="004F5CBD">
              <w:rPr>
                <w:sz w:val="22"/>
                <w:szCs w:val="22"/>
                <w:lang w:val="de-DE"/>
              </w:rPr>
              <w:t>-punë në çift;</w:t>
            </w:r>
          </w:p>
          <w:p w:rsidR="003608B4" w:rsidRPr="004F5CBD" w:rsidRDefault="003608B4" w:rsidP="005172CD">
            <w:pPr>
              <w:ind w:left="33"/>
              <w:contextualSpacing/>
              <w:rPr>
                <w:lang w:val="de-DE"/>
              </w:rPr>
            </w:pPr>
            <w:r w:rsidRPr="004F5CBD">
              <w:rPr>
                <w:sz w:val="22"/>
                <w:szCs w:val="22"/>
                <w:lang w:val="de-DE"/>
              </w:rPr>
              <w:t>-punë në grup;</w:t>
            </w:r>
          </w:p>
          <w:p w:rsidR="003608B4" w:rsidRPr="004F5CBD" w:rsidRDefault="003608B4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  <w:r w:rsidRPr="004F5CBD">
              <w:rPr>
                <w:sz w:val="22"/>
                <w:szCs w:val="22"/>
                <w:lang w:val="de-DE"/>
              </w:rPr>
              <w:t>-punë me gjithë klasën.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4F5CBD" w:rsidRDefault="003608B4" w:rsidP="00705901">
            <w:pPr>
              <w:spacing w:line="276" w:lineRule="auto"/>
              <w:jc w:val="both"/>
              <w:rPr>
                <w:lang w:val="de-DE" w:eastAsia="ja-JP"/>
              </w:rPr>
            </w:pPr>
            <w:r w:rsidRPr="004F5CBD">
              <w:rPr>
                <w:sz w:val="22"/>
                <w:szCs w:val="22"/>
                <w:lang w:val="de-DE" w:eastAsia="ja-JP"/>
              </w:rPr>
              <w:t>Për:</w:t>
            </w:r>
          </w:p>
          <w:p w:rsidR="003608B4" w:rsidRPr="004F5CBD" w:rsidRDefault="003608B4" w:rsidP="00705901">
            <w:pPr>
              <w:pStyle w:val="NoSpacing"/>
              <w:rPr>
                <w:rFonts w:ascii="Times New Roman" w:hAnsi="Times New Roman"/>
                <w:lang w:val="sq-AL"/>
              </w:rPr>
            </w:pPr>
            <w:r w:rsidRPr="004F5CBD">
              <w:rPr>
                <w:rFonts w:ascii="Times New Roman" w:eastAsia="Times New Roman" w:hAnsi="Times New Roman"/>
                <w:lang w:val="sq-AL"/>
              </w:rPr>
              <w:t>r</w:t>
            </w:r>
            <w:r w:rsidRPr="004F5CBD">
              <w:rPr>
                <w:rFonts w:ascii="Times New Roman" w:hAnsi="Times New Roman"/>
                <w:lang w:val="de-DE"/>
              </w:rPr>
              <w:t>ezultatet që u arriten gjatë kësaj ore.</w:t>
            </w:r>
          </w:p>
          <w:p w:rsidR="003608B4" w:rsidRPr="004F5CBD" w:rsidRDefault="003608B4" w:rsidP="005172CD">
            <w:pPr>
              <w:pStyle w:val="NoSpacing"/>
              <w:ind w:left="458"/>
              <w:rPr>
                <w:rFonts w:ascii="Times New Roman" w:hAnsi="Times New Roman"/>
                <w:lang w:val="de-DE"/>
              </w:rPr>
            </w:pPr>
            <w:r w:rsidRPr="004F5CBD">
              <w:rPr>
                <w:rFonts w:ascii="Times New Roman" w:hAnsi="Times New Roman"/>
                <w:lang w:val="sq-AL"/>
              </w:rPr>
              <w:t xml:space="preserve"> </w:t>
            </w:r>
          </w:p>
          <w:p w:rsidR="003608B4" w:rsidRPr="004F5CBD" w:rsidRDefault="003608B4" w:rsidP="005172CD">
            <w:pPr>
              <w:tabs>
                <w:tab w:val="left" w:pos="884"/>
              </w:tabs>
              <w:ind w:left="458"/>
              <w:contextualSpacing/>
              <w:rPr>
                <w:lang w:val="de-DE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608B4" w:rsidRPr="004F5CBD" w:rsidRDefault="003608B4" w:rsidP="00F7042A">
            <w:pPr>
              <w:rPr>
                <w:lang w:val="de-DE"/>
              </w:rPr>
            </w:pPr>
            <w:r w:rsidRPr="004F5CBD">
              <w:rPr>
                <w:sz w:val="22"/>
                <w:szCs w:val="22"/>
                <w:lang w:val="de-DE"/>
              </w:rPr>
              <w:t>-njohuritë dhe shkathtësitë paraprake të nxënësit/es;</w:t>
            </w:r>
          </w:p>
          <w:p w:rsidR="003608B4" w:rsidRPr="004F5CBD" w:rsidRDefault="003608B4" w:rsidP="00176A0E">
            <w:pPr>
              <w:rPr>
                <w:rFonts w:eastAsia="Calibri"/>
                <w:lang w:val="it-IT"/>
              </w:rPr>
            </w:pPr>
            <w:r w:rsidRPr="004F5CBD">
              <w:rPr>
                <w:sz w:val="22"/>
                <w:szCs w:val="22"/>
                <w:lang w:val="de-DE"/>
              </w:rPr>
              <w:t>-</w:t>
            </w:r>
            <w:r w:rsidRPr="004F5CBD">
              <w:rPr>
                <w:sz w:val="22"/>
                <w:szCs w:val="22"/>
              </w:rPr>
              <w:t>libra jashtëklase</w:t>
            </w:r>
          </w:p>
          <w:p w:rsidR="003608B4" w:rsidRPr="004F5CBD" w:rsidRDefault="003608B4" w:rsidP="00F7042A">
            <w:pPr>
              <w:rPr>
                <w:rFonts w:eastAsia="MS Mincho"/>
                <w:snapToGrid w:val="0"/>
                <w:lang w:val="de-DE"/>
              </w:rPr>
            </w:pPr>
            <w:r w:rsidRPr="004F5CBD">
              <w:rPr>
                <w:rFonts w:eastAsia="MS Mincho"/>
                <w:snapToGrid w:val="0"/>
                <w:sz w:val="22"/>
                <w:szCs w:val="22"/>
                <w:lang w:val="de-DE"/>
              </w:rPr>
              <w:t>-mjete shkrimi;</w:t>
            </w:r>
          </w:p>
          <w:p w:rsidR="003608B4" w:rsidRPr="004F5CBD" w:rsidRDefault="003608B4" w:rsidP="00F7042A">
            <w:pPr>
              <w:rPr>
                <w:lang w:val="de-DE"/>
              </w:rPr>
            </w:pPr>
            <w:r w:rsidRPr="004F5CBD">
              <w:rPr>
                <w:rFonts w:eastAsia="MS Mincho"/>
                <w:snapToGrid w:val="0"/>
                <w:sz w:val="22"/>
                <w:szCs w:val="22"/>
                <w:lang w:val="de-DE"/>
              </w:rPr>
              <w:t>-</w:t>
            </w:r>
            <w:r w:rsidRPr="004F5CBD">
              <w:rPr>
                <w:sz w:val="22"/>
                <w:szCs w:val="22"/>
                <w:lang w:val="de-DE"/>
              </w:rPr>
              <w:t>lapustila;</w:t>
            </w:r>
          </w:p>
          <w:p w:rsidR="003608B4" w:rsidRPr="004F5CBD" w:rsidRDefault="003608B4" w:rsidP="00F7042A">
            <w:pPr>
              <w:rPr>
                <w:lang w:val="de-DE"/>
              </w:rPr>
            </w:pPr>
            <w:r w:rsidRPr="004F5CBD">
              <w:rPr>
                <w:sz w:val="22"/>
                <w:szCs w:val="22"/>
                <w:lang w:val="de-DE"/>
              </w:rPr>
              <w:t>-fletore;</w:t>
            </w:r>
          </w:p>
          <w:p w:rsidR="003608B4" w:rsidRPr="004F5CBD" w:rsidRDefault="003608B4" w:rsidP="00F7042A">
            <w:pPr>
              <w:rPr>
                <w:rFonts w:eastAsia="Calibri"/>
                <w:lang w:val="it-IT"/>
              </w:rPr>
            </w:pPr>
            <w:r w:rsidRPr="004F5CBD">
              <w:rPr>
                <w:sz w:val="22"/>
                <w:szCs w:val="22"/>
                <w:lang w:val="de-DE"/>
              </w:rPr>
              <w:t>-fletë A4.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6D6AC4" w:rsidRDefault="00F9173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08B4" w:rsidRPr="004F5CBD" w:rsidRDefault="003608B4" w:rsidP="00176A0E">
            <w:pPr>
              <w:spacing w:line="276" w:lineRule="auto"/>
              <w:jc w:val="both"/>
            </w:pPr>
            <w:r w:rsidRPr="004F5CBD">
              <w:rPr>
                <w:color w:val="000000"/>
                <w:sz w:val="22"/>
                <w:szCs w:val="22"/>
              </w:rPr>
              <w:t>Të shkruarit për qëllime personale dhe funksionale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08B4" w:rsidRPr="004F5CBD" w:rsidRDefault="003608B4" w:rsidP="00176A0E">
            <w:pPr>
              <w:spacing w:line="276" w:lineRule="auto"/>
            </w:pPr>
            <w:r w:rsidRPr="004F5CBD">
              <w:rPr>
                <w:sz w:val="22"/>
                <w:szCs w:val="22"/>
              </w:rPr>
              <w:t>Vlerësim  njohurish 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4F5CBD" w:rsidRDefault="003608B4" w:rsidP="00176A0E">
            <w:pPr>
              <w:spacing w:line="276" w:lineRule="auto"/>
              <w:rPr>
                <w:lang w:val="de-DE"/>
              </w:rPr>
            </w:pPr>
          </w:p>
          <w:p w:rsidR="003608B4" w:rsidRPr="004F5CBD" w:rsidRDefault="003608B4" w:rsidP="00F962E0">
            <w:pPr>
              <w:rPr>
                <w:rFonts w:eastAsia="MS Mincho"/>
                <w:snapToGrid w:val="0"/>
              </w:rPr>
            </w:pPr>
            <w:r w:rsidRPr="004F5CBD">
              <w:rPr>
                <w:rFonts w:eastAsia="MS Mincho"/>
                <w:snapToGrid w:val="0"/>
                <w:sz w:val="22"/>
                <w:szCs w:val="22"/>
              </w:rPr>
              <w:t>Vlerësim njohurish 1</w:t>
            </w:r>
          </w:p>
          <w:p w:rsidR="003608B4" w:rsidRPr="004F5CBD" w:rsidRDefault="003608B4" w:rsidP="00176A0E">
            <w:pPr>
              <w:spacing w:line="276" w:lineRule="auto"/>
              <w:rPr>
                <w:lang w:val="de-DE"/>
              </w:rPr>
            </w:pPr>
          </w:p>
          <w:p w:rsidR="003608B4" w:rsidRPr="004F5CBD" w:rsidRDefault="003608B4" w:rsidP="00176A0E">
            <w:pPr>
              <w:spacing w:line="276" w:lineRule="auto"/>
              <w:rPr>
                <w:lang w:val="de-DE"/>
              </w:rPr>
            </w:pPr>
          </w:p>
          <w:p w:rsidR="003608B4" w:rsidRPr="004F5CBD" w:rsidRDefault="003608B4" w:rsidP="00176A0E">
            <w:pPr>
              <w:spacing w:line="276" w:lineRule="auto"/>
              <w:rPr>
                <w:lang w:val="de-DE"/>
              </w:rPr>
            </w:pPr>
          </w:p>
          <w:p w:rsidR="003608B4" w:rsidRPr="004F5CBD" w:rsidRDefault="003608B4" w:rsidP="00176A0E">
            <w:pPr>
              <w:spacing w:line="276" w:lineRule="auto"/>
              <w:rPr>
                <w:lang w:val="de-D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4F5CBD" w:rsidRDefault="003608B4" w:rsidP="005172CD">
            <w:pPr>
              <w:spacing w:line="276" w:lineRule="auto"/>
              <w:ind w:left="33"/>
              <w:rPr>
                <w:b/>
                <w:lang w:val="de-DE"/>
              </w:rPr>
            </w:pPr>
          </w:p>
          <w:p w:rsidR="003608B4" w:rsidRPr="004F5CBD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4F5CBD">
              <w:rPr>
                <w:sz w:val="22"/>
                <w:szCs w:val="22"/>
                <w:lang w:val="de-DE"/>
              </w:rPr>
              <w:t>-bisedë;</w:t>
            </w:r>
          </w:p>
          <w:p w:rsidR="003608B4" w:rsidRPr="004F5CBD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4F5CBD">
              <w:rPr>
                <w:sz w:val="22"/>
                <w:szCs w:val="22"/>
                <w:lang w:val="de-DE"/>
              </w:rPr>
              <w:t>-punë individuale e pavarur.</w:t>
            </w:r>
          </w:p>
          <w:p w:rsidR="003608B4" w:rsidRPr="004F5CBD" w:rsidRDefault="003608B4" w:rsidP="005172CD">
            <w:pPr>
              <w:spacing w:line="276" w:lineRule="auto"/>
              <w:ind w:left="33"/>
              <w:rPr>
                <w:b/>
                <w:lang w:val="de-DE"/>
              </w:rPr>
            </w:pPr>
            <w:r w:rsidRPr="004F5CBD">
              <w:rPr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8B4" w:rsidRPr="004F5CBD" w:rsidRDefault="003608B4" w:rsidP="00705901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lang w:val="de-DE"/>
              </w:rPr>
            </w:pPr>
            <w:r w:rsidRPr="004F5CBD">
              <w:rPr>
                <w:sz w:val="22"/>
                <w:szCs w:val="22"/>
                <w:lang w:val="de-DE" w:eastAsia="ja-JP"/>
              </w:rPr>
              <w:t>Për:</w:t>
            </w:r>
            <w:r w:rsidRPr="004F5CBD">
              <w:rPr>
                <w:rFonts w:eastAsia="Batang"/>
                <w:sz w:val="22"/>
                <w:szCs w:val="22"/>
                <w:lang w:val="de-DE"/>
              </w:rPr>
              <w:t xml:space="preserve"> </w:t>
            </w:r>
          </w:p>
          <w:p w:rsidR="003608B4" w:rsidRPr="004F5CBD" w:rsidRDefault="003608B4" w:rsidP="00705901">
            <w:pPr>
              <w:contextualSpacing/>
              <w:jc w:val="both"/>
            </w:pPr>
            <w:r w:rsidRPr="004F5CBD">
              <w:rPr>
                <w:bCs/>
                <w:spacing w:val="3"/>
                <w:sz w:val="22"/>
                <w:szCs w:val="22"/>
                <w:lang w:val="de-DE"/>
              </w:rPr>
              <w:t>-plotësimin e kërkesave të ushtrimeve në tekst;</w:t>
            </w:r>
          </w:p>
          <w:p w:rsidR="003608B4" w:rsidRPr="004F5CBD" w:rsidRDefault="003608B4" w:rsidP="00705901">
            <w:pPr>
              <w:contextualSpacing/>
              <w:jc w:val="both"/>
            </w:pPr>
            <w:r w:rsidRPr="004F5CBD">
              <w:rPr>
                <w:sz w:val="22"/>
                <w:szCs w:val="22"/>
              </w:rPr>
              <w:t>-shfaqjen e besimit, vullnetit dhe shpirtit krijues gjatë procesit të të shkruarit;</w:t>
            </w:r>
          </w:p>
          <w:p w:rsidR="003608B4" w:rsidRPr="004F5CBD" w:rsidRDefault="003608B4" w:rsidP="00705901">
            <w:pPr>
              <w:contextualSpacing/>
              <w:jc w:val="both"/>
            </w:pPr>
            <w:r w:rsidRPr="004F5CBD">
              <w:rPr>
                <w:sz w:val="22"/>
                <w:szCs w:val="22"/>
              </w:rPr>
              <w:lastRenderedPageBreak/>
              <w:t>-respektimin e rregullave drejtshkrimore gjatë të shkruarit.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608B4" w:rsidRPr="004F5CBD" w:rsidRDefault="003608B4" w:rsidP="00F962E0">
            <w:pPr>
              <w:rPr>
                <w:rFonts w:eastAsia="MS Mincho"/>
                <w:snapToGrid w:val="0"/>
                <w:lang w:val="de-DE"/>
              </w:rPr>
            </w:pPr>
            <w:r w:rsidRPr="004F5CBD">
              <w:rPr>
                <w:rFonts w:eastAsia="MS Mincho"/>
                <w:snapToGrid w:val="0"/>
                <w:sz w:val="22"/>
                <w:szCs w:val="22"/>
                <w:lang w:val="de-DE"/>
              </w:rPr>
              <w:lastRenderedPageBreak/>
              <w:t>-njohuritë dhe shkathtësitë paraprake të nxënësit/es;</w:t>
            </w:r>
          </w:p>
          <w:p w:rsidR="003608B4" w:rsidRPr="004F5CBD" w:rsidRDefault="003608B4" w:rsidP="00F962E0">
            <w:pPr>
              <w:rPr>
                <w:rFonts w:eastAsia="MS Mincho"/>
                <w:snapToGrid w:val="0"/>
                <w:lang w:val="it-IT"/>
              </w:rPr>
            </w:pPr>
            <w:r w:rsidRPr="004F5CBD">
              <w:rPr>
                <w:rFonts w:eastAsia="MS Mincho"/>
                <w:snapToGrid w:val="0"/>
                <w:sz w:val="22"/>
                <w:szCs w:val="22"/>
                <w:lang w:val="de-DE"/>
              </w:rPr>
              <w:t>-</w:t>
            </w:r>
            <w:r w:rsidRPr="004F5CBD">
              <w:rPr>
                <w:rFonts w:eastAsia="MS Mincho"/>
                <w:snapToGrid w:val="0"/>
                <w:sz w:val="22"/>
                <w:szCs w:val="22"/>
                <w:lang w:val="it-IT"/>
              </w:rPr>
              <w:t>fletët e testit;</w:t>
            </w:r>
          </w:p>
          <w:p w:rsidR="003608B4" w:rsidRPr="004F5CBD" w:rsidRDefault="003608B4" w:rsidP="00F962E0">
            <w:pPr>
              <w:rPr>
                <w:rFonts w:eastAsia="Calibri"/>
                <w:lang w:val="it-IT"/>
              </w:rPr>
            </w:pPr>
            <w:r w:rsidRPr="004F5CBD">
              <w:rPr>
                <w:rFonts w:eastAsia="MS Mincho"/>
                <w:snapToGrid w:val="0"/>
                <w:sz w:val="22"/>
                <w:szCs w:val="22"/>
                <w:lang w:val="it-IT"/>
              </w:rPr>
              <w:t>-mjetet e shkrimit.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6D6AC4" w:rsidRDefault="00F9173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08B4" w:rsidRPr="006D6AC4" w:rsidRDefault="003608B4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08B4" w:rsidRPr="006D6AC4" w:rsidRDefault="003608B4" w:rsidP="004F6AA8">
            <w:pPr>
              <w:rPr>
                <w:color w:val="FF0000"/>
              </w:rPr>
            </w:pPr>
            <w:r w:rsidRPr="006D6AC4">
              <w:rPr>
                <w:color w:val="FF0000"/>
                <w:sz w:val="22"/>
                <w:szCs w:val="22"/>
              </w:rPr>
              <w:t>Projekt 1</w:t>
            </w:r>
          </w:p>
          <w:p w:rsidR="003608B4" w:rsidRPr="006D6AC4" w:rsidRDefault="003608B4" w:rsidP="004F6AA8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“Panairi i librit”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6D6AC4" w:rsidRDefault="003608B4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</w:rPr>
              <w:t>A keni marrë pjesë në ndonjë panair?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 -bisedë;</w:t>
            </w:r>
          </w:p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-diskutim;</w:t>
            </w:r>
          </w:p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-hulumtim;</w:t>
            </w:r>
          </w:p>
          <w:p w:rsidR="003608B4" w:rsidRPr="006D6AC4" w:rsidRDefault="003608B4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grup.</w:t>
            </w:r>
          </w:p>
          <w:p w:rsidR="003608B4" w:rsidRPr="006D6AC4" w:rsidRDefault="003608B4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6D6AC4" w:rsidRDefault="003608B4" w:rsidP="00705901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lang w:val="de-DE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Për:</w:t>
            </w:r>
            <w:r w:rsidRPr="006D6AC4">
              <w:rPr>
                <w:rFonts w:eastAsia="Batang"/>
                <w:sz w:val="22"/>
                <w:szCs w:val="22"/>
                <w:lang w:val="de-DE"/>
              </w:rPr>
              <w:t xml:space="preserve"> </w:t>
            </w:r>
          </w:p>
          <w:p w:rsidR="003608B4" w:rsidRPr="006D6AC4" w:rsidRDefault="003608B4" w:rsidP="00705901">
            <w:pPr>
              <w:contextualSpacing/>
              <w:jc w:val="both"/>
              <w:rPr>
                <w:lang w:eastAsia="sq-AL"/>
              </w:rPr>
            </w:pPr>
            <w:r w:rsidRPr="006D6AC4">
              <w:rPr>
                <w:rFonts w:eastAsia="Batang"/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  <w:lang w:eastAsia="sq-AL"/>
              </w:rPr>
              <w:t>ndarjen me të tjerët e përvojave rreth leximit;</w:t>
            </w:r>
          </w:p>
          <w:p w:rsidR="003608B4" w:rsidRPr="006D6AC4" w:rsidRDefault="003608B4" w:rsidP="00705901">
            <w:pPr>
              <w:autoSpaceDE w:val="0"/>
              <w:autoSpaceDN w:val="0"/>
              <w:adjustRightInd w:val="0"/>
              <w:contextualSpacing/>
              <w:jc w:val="both"/>
            </w:pPr>
            <w:r w:rsidRPr="006D6AC4">
              <w:rPr>
                <w:sz w:val="22"/>
                <w:szCs w:val="22"/>
              </w:rPr>
              <w:t xml:space="preserve">-pyetjet, përgjigjet, shprehjet e mendimt, ndjenjave dhe emocioneve të nxënësve në lidhje me temën; </w:t>
            </w:r>
          </w:p>
          <w:p w:rsidR="003608B4" w:rsidRPr="006D6AC4" w:rsidRDefault="003608B4" w:rsidP="00705901">
            <w:pPr>
              <w:contextualSpacing/>
              <w:jc w:val="both"/>
              <w:rPr>
                <w:snapToGrid w:val="0"/>
                <w:lang w:val="it-IT" w:eastAsia="sq-AL"/>
              </w:rPr>
            </w:pPr>
            <w:r w:rsidRPr="006D6AC4">
              <w:rPr>
                <w:snapToGrid w:val="0"/>
                <w:sz w:val="22"/>
                <w:szCs w:val="22"/>
                <w:lang w:val="it-IT" w:eastAsia="sq-AL"/>
              </w:rPr>
              <w:t>-demonstrimin e   besimit dhe vullnetit në arritjen e rezultateve;</w:t>
            </w:r>
          </w:p>
          <w:p w:rsidR="003608B4" w:rsidRPr="006D6AC4" w:rsidRDefault="003608B4" w:rsidP="00705901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lang w:val="it-IT" w:eastAsia="ja-JP"/>
              </w:rPr>
            </w:pPr>
            <w:r w:rsidRPr="006D6AC4">
              <w:rPr>
                <w:snapToGrid w:val="0"/>
                <w:sz w:val="22"/>
                <w:szCs w:val="22"/>
                <w:lang w:val="it-IT" w:eastAsia="sq-AL"/>
              </w:rPr>
              <w:t>-respektimin e përpjekjeve individuale dhe atyre në grup.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608B4" w:rsidRPr="006D6AC4" w:rsidRDefault="003608B4" w:rsidP="00CB4BE3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b/>
                <w:lang w:val="de-DE"/>
              </w:rPr>
              <w:t>-</w:t>
            </w:r>
            <w:r w:rsidRPr="006D6AC4">
              <w:rPr>
                <w:rFonts w:ascii="Times New Roman" w:hAnsi="Times New Roman"/>
                <w:lang w:val="it-IT"/>
              </w:rPr>
              <w:t>libra;</w:t>
            </w:r>
          </w:p>
          <w:p w:rsidR="003608B4" w:rsidRPr="006D6AC4" w:rsidRDefault="003608B4" w:rsidP="00CB4BE3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-revista;</w:t>
            </w:r>
          </w:p>
          <w:p w:rsidR="003608B4" w:rsidRPr="006D6AC4" w:rsidRDefault="003608B4" w:rsidP="00CB4BE3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-karton;</w:t>
            </w:r>
          </w:p>
          <w:p w:rsidR="003608B4" w:rsidRPr="006D6AC4" w:rsidRDefault="003608B4" w:rsidP="00CB4BE3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-letër;</w:t>
            </w:r>
          </w:p>
          <w:p w:rsidR="003608B4" w:rsidRPr="006D6AC4" w:rsidRDefault="003608B4" w:rsidP="00CB4BE3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-lapustila;</w:t>
            </w:r>
          </w:p>
          <w:p w:rsidR="003608B4" w:rsidRPr="006D6AC4" w:rsidRDefault="003608B4" w:rsidP="00CB4BE3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it-IT"/>
              </w:rPr>
              <w:t>-bllok  shënimesh.</w:t>
            </w:r>
          </w:p>
          <w:p w:rsidR="003608B4" w:rsidRPr="006D6AC4" w:rsidRDefault="003608B4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6D6AC4" w:rsidRDefault="00F9173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08B4" w:rsidRPr="006D6AC4" w:rsidRDefault="003608B4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08B4" w:rsidRPr="006D6AC4" w:rsidRDefault="003608B4" w:rsidP="004F6AA8">
            <w:pPr>
              <w:rPr>
                <w:color w:val="FF0000"/>
              </w:rPr>
            </w:pPr>
            <w:r w:rsidRPr="006D6AC4">
              <w:rPr>
                <w:color w:val="FF0000"/>
                <w:sz w:val="22"/>
                <w:szCs w:val="22"/>
              </w:rPr>
              <w:t>Projekt 1</w:t>
            </w:r>
          </w:p>
          <w:p w:rsidR="003608B4" w:rsidRPr="006D6AC4" w:rsidRDefault="003608B4" w:rsidP="004F6AA8">
            <w:pPr>
              <w:spacing w:line="276" w:lineRule="auto"/>
            </w:pPr>
            <w:r w:rsidRPr="006D6AC4">
              <w:rPr>
                <w:color w:val="FF0000"/>
                <w:sz w:val="22"/>
                <w:szCs w:val="22"/>
              </w:rPr>
              <w:t>“Panairi i librit”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6D6AC4" w:rsidRDefault="003608B4" w:rsidP="00176A0E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</w:rPr>
              <w:t>A keni marrë pjesë në ndonjë panair?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-bisedë;  </w:t>
            </w:r>
          </w:p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-diskutim;</w:t>
            </w:r>
          </w:p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-hulumtim;</w:t>
            </w:r>
          </w:p>
          <w:p w:rsidR="003608B4" w:rsidRPr="006D6AC4" w:rsidRDefault="003608B4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grup.</w:t>
            </w:r>
          </w:p>
          <w:p w:rsidR="003608B4" w:rsidRPr="006D6AC4" w:rsidRDefault="003608B4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6D6AC4" w:rsidRDefault="003608B4" w:rsidP="00705901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lang w:val="de-DE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Për:</w:t>
            </w:r>
            <w:r w:rsidRPr="006D6AC4">
              <w:rPr>
                <w:rFonts w:eastAsia="Batang"/>
                <w:sz w:val="22"/>
                <w:szCs w:val="22"/>
                <w:lang w:val="de-DE"/>
              </w:rPr>
              <w:t xml:space="preserve"> </w:t>
            </w:r>
          </w:p>
          <w:p w:rsidR="003608B4" w:rsidRPr="006D6AC4" w:rsidRDefault="003608B4" w:rsidP="00705901">
            <w:pPr>
              <w:contextualSpacing/>
              <w:jc w:val="both"/>
              <w:rPr>
                <w:lang w:eastAsia="sq-AL"/>
              </w:rPr>
            </w:pPr>
            <w:r w:rsidRPr="006D6AC4">
              <w:rPr>
                <w:rFonts w:eastAsia="Batang"/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  <w:lang w:eastAsia="sq-AL"/>
              </w:rPr>
              <w:t>ndarjen me të tjerët e përvojave rreth leximit;</w:t>
            </w:r>
          </w:p>
          <w:p w:rsidR="003608B4" w:rsidRPr="006D6AC4" w:rsidRDefault="003608B4" w:rsidP="00705901">
            <w:pPr>
              <w:autoSpaceDE w:val="0"/>
              <w:autoSpaceDN w:val="0"/>
              <w:adjustRightInd w:val="0"/>
              <w:contextualSpacing/>
              <w:jc w:val="both"/>
            </w:pPr>
            <w:r w:rsidRPr="006D6AC4">
              <w:rPr>
                <w:sz w:val="22"/>
                <w:szCs w:val="22"/>
              </w:rPr>
              <w:t xml:space="preserve">-pyetjet, përgjigjet, shprehjet e mendimt, ndjenjave dhe emocioneve të nxënësve në lidhje me temën; </w:t>
            </w:r>
          </w:p>
          <w:p w:rsidR="003608B4" w:rsidRPr="006D6AC4" w:rsidRDefault="003608B4" w:rsidP="00705901">
            <w:pPr>
              <w:contextualSpacing/>
              <w:jc w:val="both"/>
              <w:rPr>
                <w:snapToGrid w:val="0"/>
                <w:lang w:val="it-IT" w:eastAsia="sq-AL"/>
              </w:rPr>
            </w:pPr>
            <w:r w:rsidRPr="006D6AC4">
              <w:rPr>
                <w:snapToGrid w:val="0"/>
                <w:sz w:val="22"/>
                <w:szCs w:val="22"/>
                <w:lang w:val="it-IT" w:eastAsia="sq-AL"/>
              </w:rPr>
              <w:t>-demonstrimin e pavarësisë së mendime dhe veprime;</w:t>
            </w:r>
          </w:p>
          <w:p w:rsidR="003608B4" w:rsidRPr="006D6AC4" w:rsidRDefault="003608B4" w:rsidP="00705901">
            <w:pPr>
              <w:contextualSpacing/>
              <w:jc w:val="both"/>
              <w:rPr>
                <w:snapToGrid w:val="0"/>
                <w:lang w:val="it-IT" w:eastAsia="sq-AL"/>
              </w:rPr>
            </w:pPr>
            <w:r w:rsidRPr="006D6AC4">
              <w:rPr>
                <w:snapToGrid w:val="0"/>
                <w:sz w:val="22"/>
                <w:szCs w:val="22"/>
                <w:lang w:val="it-IT" w:eastAsia="sq-AL"/>
              </w:rPr>
              <w:t>-demonstrimin e   besimit dhe vullnetit në arritjen e rezultateve;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b/>
                <w:lang w:val="de-DE"/>
              </w:rPr>
              <w:t>-</w:t>
            </w:r>
            <w:r w:rsidRPr="006D6AC4">
              <w:rPr>
                <w:rFonts w:ascii="Times New Roman" w:hAnsi="Times New Roman"/>
                <w:lang w:val="it-IT"/>
              </w:rPr>
              <w:t>libra;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-revista;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-karton;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-letër;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-lapustila;</w:t>
            </w:r>
          </w:p>
          <w:p w:rsidR="003608B4" w:rsidRPr="006D6AC4" w:rsidRDefault="003608B4" w:rsidP="00CB4BE3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it-IT"/>
              </w:rPr>
              <w:t>-bllok  shënimesh.</w:t>
            </w: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6D6AC4" w:rsidRDefault="00F9173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08B4" w:rsidRPr="006D6AC4" w:rsidRDefault="003608B4" w:rsidP="00176A0E">
            <w:pPr>
              <w:spacing w:line="276" w:lineRule="auto"/>
              <w:jc w:val="both"/>
            </w:pPr>
            <w:r w:rsidRPr="006D6AC4">
              <w:rPr>
                <w:color w:val="FF0000"/>
                <w:sz w:val="22"/>
                <w:szCs w:val="22"/>
              </w:rPr>
              <w:t>Të lexuarit e teksteve letrare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608B4" w:rsidRPr="006D6AC4" w:rsidRDefault="003608B4" w:rsidP="004F6AA8">
            <w:pPr>
              <w:rPr>
                <w:color w:val="FF0000"/>
              </w:rPr>
            </w:pPr>
            <w:r w:rsidRPr="006D6AC4">
              <w:rPr>
                <w:color w:val="FF0000"/>
                <w:sz w:val="22"/>
                <w:szCs w:val="22"/>
              </w:rPr>
              <w:t>Projekt 1</w:t>
            </w:r>
          </w:p>
          <w:p w:rsidR="003608B4" w:rsidRPr="006D6AC4" w:rsidRDefault="003608B4" w:rsidP="001023BE">
            <w:r w:rsidRPr="006D6AC4">
              <w:rPr>
                <w:color w:val="FF0000"/>
                <w:sz w:val="22"/>
                <w:szCs w:val="22"/>
              </w:rPr>
              <w:t>“Panairi i librit”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8B4" w:rsidRPr="006D6AC4" w:rsidRDefault="003608B4" w:rsidP="00176A0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</w:rPr>
              <w:t>A keni marrë pjesë në ndonjë panair?</w:t>
            </w:r>
          </w:p>
          <w:p w:rsidR="003608B4" w:rsidRPr="006D6AC4" w:rsidRDefault="003608B4" w:rsidP="00176A0E">
            <w:pPr>
              <w:spacing w:line="276" w:lineRule="auto"/>
              <w:rPr>
                <w:lang w:val="de-D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-bisedë;</w:t>
            </w:r>
          </w:p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-diskutim;</w:t>
            </w:r>
          </w:p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-hulumtim;</w:t>
            </w:r>
          </w:p>
          <w:p w:rsidR="003608B4" w:rsidRPr="006D6AC4" w:rsidRDefault="003608B4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grup.</w:t>
            </w:r>
            <w:r w:rsidRPr="006D6AC4">
              <w:rPr>
                <w:b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6D6AC4" w:rsidRDefault="003608B4" w:rsidP="00705901">
            <w:pPr>
              <w:autoSpaceDE w:val="0"/>
              <w:autoSpaceDN w:val="0"/>
              <w:adjustRightInd w:val="0"/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Për:</w:t>
            </w:r>
          </w:p>
          <w:p w:rsidR="003608B4" w:rsidRPr="006D6AC4" w:rsidRDefault="003608B4" w:rsidP="00705901">
            <w:pPr>
              <w:contextualSpacing/>
              <w:jc w:val="both"/>
              <w:rPr>
                <w:lang w:eastAsia="sq-AL"/>
              </w:rPr>
            </w:pPr>
            <w:r w:rsidRPr="006D6AC4">
              <w:rPr>
                <w:rFonts w:eastAsia="Batang"/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  <w:lang w:eastAsia="sq-AL"/>
              </w:rPr>
              <w:t>ndarjen me të tjerët e përvojave rreth leximit;</w:t>
            </w:r>
          </w:p>
          <w:p w:rsidR="003608B4" w:rsidRPr="006D6AC4" w:rsidRDefault="003608B4" w:rsidP="00705901">
            <w:pPr>
              <w:autoSpaceDE w:val="0"/>
              <w:autoSpaceDN w:val="0"/>
              <w:adjustRightInd w:val="0"/>
              <w:contextualSpacing/>
              <w:jc w:val="both"/>
            </w:pPr>
            <w:r w:rsidRPr="006D6AC4">
              <w:rPr>
                <w:sz w:val="22"/>
                <w:szCs w:val="22"/>
              </w:rPr>
              <w:t>-pyetjet, përgjigjet, shprehjet e mendim</w:t>
            </w:r>
            <w:r>
              <w:rPr>
                <w:sz w:val="22"/>
                <w:szCs w:val="22"/>
              </w:rPr>
              <w:t>i</w:t>
            </w:r>
            <w:r w:rsidRPr="006D6AC4">
              <w:rPr>
                <w:sz w:val="22"/>
                <w:szCs w:val="22"/>
              </w:rPr>
              <w:t xml:space="preserve">t, ndjenjave dhe emocioneve të nxënësve në lidhje me temën; </w:t>
            </w:r>
          </w:p>
          <w:p w:rsidR="003608B4" w:rsidRPr="006D6AC4" w:rsidRDefault="003608B4" w:rsidP="00705901">
            <w:pPr>
              <w:contextualSpacing/>
              <w:jc w:val="both"/>
              <w:rPr>
                <w:snapToGrid w:val="0"/>
                <w:lang w:val="it-IT" w:eastAsia="sq-AL"/>
              </w:rPr>
            </w:pPr>
            <w:r w:rsidRPr="006D6AC4">
              <w:rPr>
                <w:snapToGrid w:val="0"/>
                <w:sz w:val="22"/>
                <w:szCs w:val="22"/>
                <w:lang w:val="it-IT" w:eastAsia="sq-AL"/>
              </w:rPr>
              <w:lastRenderedPageBreak/>
              <w:t>-demonstrimin e   besimit dhe vullnetit në arritjen e rezultateve;</w:t>
            </w:r>
          </w:p>
          <w:p w:rsidR="003608B4" w:rsidRPr="006D6AC4" w:rsidRDefault="003608B4" w:rsidP="00705901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lang w:val="de-DE" w:eastAsia="sq-AL"/>
              </w:rPr>
            </w:pPr>
            <w:r w:rsidRPr="006D6AC4">
              <w:rPr>
                <w:snapToGrid w:val="0"/>
                <w:sz w:val="22"/>
                <w:szCs w:val="22"/>
                <w:lang w:val="it-IT" w:eastAsia="sq-AL"/>
              </w:rPr>
              <w:t>-respektimin e përpjekjeve individuale dhe atyre në grup.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lastRenderedPageBreak/>
              <w:t xml:space="preserve"> </w:t>
            </w:r>
            <w:r w:rsidRPr="006D6AC4">
              <w:rPr>
                <w:rFonts w:ascii="Times New Roman" w:hAnsi="Times New Roman"/>
                <w:b/>
                <w:lang w:val="de-DE"/>
              </w:rPr>
              <w:t>-</w:t>
            </w:r>
            <w:r w:rsidRPr="006D6AC4">
              <w:rPr>
                <w:rFonts w:ascii="Times New Roman" w:hAnsi="Times New Roman"/>
                <w:lang w:val="de-DE"/>
              </w:rPr>
              <w:t>libra;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-revista;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-karton;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-letër;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-lapustila;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de-DE"/>
              </w:rPr>
              <w:t>-bllok  shënimesh.</w:t>
            </w:r>
          </w:p>
          <w:p w:rsidR="003608B4" w:rsidRPr="006D6AC4" w:rsidRDefault="003608B4" w:rsidP="00176A0E">
            <w:pPr>
              <w:spacing w:line="276" w:lineRule="auto"/>
              <w:ind w:right="612"/>
              <w:rPr>
                <w:rFonts w:eastAsia="Calibri"/>
                <w:lang w:val="de-DE"/>
              </w:rPr>
            </w:pPr>
          </w:p>
        </w:tc>
      </w:tr>
      <w:tr w:rsidR="006323DC" w:rsidRPr="006D6AC4" w:rsidTr="00705901">
        <w:trPr>
          <w:trHeight w:val="260"/>
        </w:trPr>
        <w:tc>
          <w:tcPr>
            <w:tcW w:w="710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6D6AC4" w:rsidRDefault="00F9173B" w:rsidP="005172CD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71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5172CD">
            <w:pPr>
              <w:spacing w:line="276" w:lineRule="auto"/>
              <w:ind w:left="665" w:right="-250" w:hanging="665"/>
              <w:jc w:val="both"/>
              <w:rPr>
                <w:color w:val="000000"/>
              </w:rPr>
            </w:pPr>
          </w:p>
          <w:p w:rsidR="004F760D" w:rsidRDefault="004F760D" w:rsidP="005172CD">
            <w:pPr>
              <w:spacing w:line="276" w:lineRule="auto"/>
              <w:ind w:left="665" w:right="-250" w:hanging="665"/>
              <w:jc w:val="both"/>
              <w:rPr>
                <w:color w:val="000000"/>
              </w:rPr>
            </w:pPr>
          </w:p>
          <w:p w:rsidR="004F760D" w:rsidRDefault="004F760D" w:rsidP="005172CD">
            <w:pPr>
              <w:spacing w:line="276" w:lineRule="auto"/>
              <w:ind w:left="665" w:right="-250" w:hanging="665"/>
              <w:jc w:val="both"/>
              <w:rPr>
                <w:color w:val="000000"/>
              </w:rPr>
            </w:pPr>
          </w:p>
          <w:p w:rsidR="004F760D" w:rsidRDefault="004F760D" w:rsidP="005172CD">
            <w:pPr>
              <w:spacing w:line="276" w:lineRule="auto"/>
              <w:ind w:left="665" w:right="-250" w:hanging="665"/>
              <w:jc w:val="both"/>
              <w:rPr>
                <w:color w:val="000000"/>
              </w:rPr>
            </w:pPr>
          </w:p>
          <w:p w:rsidR="004F760D" w:rsidRDefault="004F760D" w:rsidP="005172CD">
            <w:pPr>
              <w:spacing w:line="276" w:lineRule="auto"/>
              <w:ind w:left="665" w:right="-250" w:hanging="665"/>
              <w:jc w:val="both"/>
              <w:rPr>
                <w:color w:val="000000"/>
              </w:rPr>
            </w:pPr>
          </w:p>
          <w:p w:rsidR="004F760D" w:rsidRDefault="004F760D" w:rsidP="005172CD">
            <w:pPr>
              <w:spacing w:line="276" w:lineRule="auto"/>
              <w:ind w:left="665" w:right="-250" w:hanging="665"/>
              <w:jc w:val="both"/>
              <w:rPr>
                <w:color w:val="000000"/>
              </w:rPr>
            </w:pPr>
          </w:p>
          <w:p w:rsidR="004F760D" w:rsidRDefault="004F760D" w:rsidP="005172CD">
            <w:pPr>
              <w:spacing w:line="276" w:lineRule="auto"/>
              <w:ind w:left="665" w:right="-250" w:hanging="665"/>
              <w:jc w:val="both"/>
              <w:rPr>
                <w:color w:val="000000"/>
              </w:rPr>
            </w:pPr>
          </w:p>
          <w:p w:rsidR="00705901" w:rsidRDefault="003608B4" w:rsidP="005172CD">
            <w:pPr>
              <w:spacing w:line="276" w:lineRule="auto"/>
              <w:ind w:left="665" w:right="-250" w:hanging="665"/>
              <w:jc w:val="both"/>
              <w:rPr>
                <w:color w:val="000000"/>
              </w:rPr>
            </w:pPr>
            <w:r w:rsidRPr="006D6AC4">
              <w:rPr>
                <w:color w:val="000000"/>
                <w:sz w:val="22"/>
                <w:szCs w:val="22"/>
              </w:rPr>
              <w:t xml:space="preserve">Të shkruarit për </w:t>
            </w:r>
          </w:p>
          <w:p w:rsidR="00705901" w:rsidRDefault="003608B4" w:rsidP="005172CD">
            <w:pPr>
              <w:spacing w:line="276" w:lineRule="auto"/>
              <w:ind w:left="665" w:right="-250" w:hanging="665"/>
              <w:jc w:val="both"/>
              <w:rPr>
                <w:color w:val="000000"/>
              </w:rPr>
            </w:pPr>
            <w:r w:rsidRPr="006D6AC4">
              <w:rPr>
                <w:color w:val="000000"/>
                <w:sz w:val="22"/>
                <w:szCs w:val="22"/>
              </w:rPr>
              <w:t xml:space="preserve">qëllime personale </w:t>
            </w:r>
          </w:p>
          <w:p w:rsidR="003608B4" w:rsidRPr="006D6AC4" w:rsidRDefault="003608B4" w:rsidP="005172CD">
            <w:pPr>
              <w:spacing w:line="276" w:lineRule="auto"/>
              <w:ind w:left="665" w:right="-250" w:hanging="665"/>
              <w:jc w:val="both"/>
            </w:pPr>
            <w:r w:rsidRPr="006D6AC4">
              <w:rPr>
                <w:color w:val="000000"/>
                <w:sz w:val="22"/>
                <w:szCs w:val="22"/>
              </w:rPr>
              <w:t>dhe funksionale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F760D" w:rsidRDefault="004F760D" w:rsidP="004F6AA8"/>
          <w:p w:rsidR="004F760D" w:rsidRDefault="004F760D" w:rsidP="004F6AA8"/>
          <w:p w:rsidR="004F760D" w:rsidRDefault="004F760D" w:rsidP="004F6AA8"/>
          <w:p w:rsidR="004F760D" w:rsidRDefault="004F760D" w:rsidP="004F6AA8"/>
          <w:p w:rsidR="004F760D" w:rsidRDefault="004F760D" w:rsidP="004F6AA8"/>
          <w:p w:rsidR="004F760D" w:rsidRDefault="004F760D" w:rsidP="004F6AA8"/>
          <w:p w:rsidR="004F760D" w:rsidRDefault="004F760D" w:rsidP="004F6AA8"/>
          <w:p w:rsidR="004F760D" w:rsidRDefault="004F760D" w:rsidP="004F6AA8"/>
          <w:p w:rsidR="003608B4" w:rsidRPr="006D6AC4" w:rsidRDefault="003608B4" w:rsidP="004F6AA8">
            <w:r w:rsidRPr="006D6AC4">
              <w:rPr>
                <w:sz w:val="22"/>
                <w:szCs w:val="22"/>
              </w:rPr>
              <w:t>Projekt 1</w:t>
            </w:r>
          </w:p>
          <w:p w:rsidR="003608B4" w:rsidRPr="006D6AC4" w:rsidRDefault="003608B4" w:rsidP="004F6AA8">
            <w:pPr>
              <w:spacing w:line="276" w:lineRule="auto"/>
            </w:pPr>
            <w:r w:rsidRPr="006D6AC4">
              <w:rPr>
                <w:sz w:val="22"/>
                <w:szCs w:val="22"/>
              </w:rPr>
              <w:t>“Panairi i librit”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08B4" w:rsidRPr="006D6AC4" w:rsidRDefault="003608B4" w:rsidP="00CB4BE3">
            <w:pPr>
              <w:spacing w:line="276" w:lineRule="auto"/>
              <w:rPr>
                <w:lang w:val="de-DE"/>
              </w:rPr>
            </w:pPr>
            <w:r w:rsidRPr="006D6AC4">
              <w:rPr>
                <w:sz w:val="22"/>
                <w:szCs w:val="22"/>
              </w:rPr>
              <w:t>A keni marrë pjesë në ndonjë panair?</w:t>
            </w:r>
            <w:r w:rsidR="00E07F62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 xml:space="preserve">  -bisedë;</w:t>
            </w:r>
          </w:p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-diskutim;</w:t>
            </w:r>
          </w:p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-hulumtim;</w:t>
            </w:r>
          </w:p>
          <w:p w:rsidR="003608B4" w:rsidRPr="006D6AC4" w:rsidRDefault="003608B4" w:rsidP="005172CD">
            <w:pPr>
              <w:autoSpaceDE w:val="0"/>
              <w:autoSpaceDN w:val="0"/>
              <w:adjustRightInd w:val="0"/>
              <w:spacing w:line="276" w:lineRule="auto"/>
              <w:ind w:left="33"/>
              <w:rPr>
                <w:b/>
                <w:lang w:val="de-DE"/>
              </w:rPr>
            </w:pPr>
            <w:r w:rsidRPr="006D6AC4">
              <w:rPr>
                <w:sz w:val="22"/>
                <w:szCs w:val="22"/>
                <w:lang w:val="de-DE"/>
              </w:rPr>
              <w:t>-punë në grup.</w:t>
            </w:r>
          </w:p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</w:p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</w:p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</w:p>
          <w:p w:rsidR="003608B4" w:rsidRPr="006D6AC4" w:rsidRDefault="003608B4" w:rsidP="005172CD">
            <w:pPr>
              <w:spacing w:line="276" w:lineRule="auto"/>
              <w:ind w:left="33"/>
              <w:rPr>
                <w:lang w:val="de-DE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8B4" w:rsidRPr="006D6AC4" w:rsidRDefault="003608B4" w:rsidP="00705901">
            <w:pPr>
              <w:spacing w:line="276" w:lineRule="auto"/>
              <w:rPr>
                <w:lang w:val="de-DE" w:eastAsia="ja-JP"/>
              </w:rPr>
            </w:pPr>
            <w:r w:rsidRPr="006D6AC4">
              <w:rPr>
                <w:sz w:val="22"/>
                <w:szCs w:val="22"/>
                <w:lang w:val="de-DE" w:eastAsia="ja-JP"/>
              </w:rPr>
              <w:t>Për:</w:t>
            </w:r>
          </w:p>
          <w:p w:rsidR="003608B4" w:rsidRPr="006D6AC4" w:rsidRDefault="003608B4" w:rsidP="00705901">
            <w:pPr>
              <w:contextualSpacing/>
              <w:jc w:val="both"/>
              <w:rPr>
                <w:lang w:eastAsia="sq-AL"/>
              </w:rPr>
            </w:pPr>
            <w:r w:rsidRPr="006D6AC4">
              <w:rPr>
                <w:sz w:val="22"/>
                <w:szCs w:val="22"/>
                <w:lang w:val="de-DE"/>
              </w:rPr>
              <w:t>-</w:t>
            </w:r>
            <w:r w:rsidRPr="006D6AC4">
              <w:rPr>
                <w:sz w:val="22"/>
                <w:szCs w:val="22"/>
                <w:lang w:eastAsia="sq-AL"/>
              </w:rPr>
              <w:t>ndarjen me të tjerët e përvojave rreth leximit;</w:t>
            </w:r>
          </w:p>
          <w:p w:rsidR="003608B4" w:rsidRPr="006D6AC4" w:rsidRDefault="003608B4" w:rsidP="00705901">
            <w:pPr>
              <w:autoSpaceDE w:val="0"/>
              <w:autoSpaceDN w:val="0"/>
              <w:adjustRightInd w:val="0"/>
              <w:contextualSpacing/>
              <w:jc w:val="both"/>
            </w:pPr>
            <w:r w:rsidRPr="006D6AC4">
              <w:rPr>
                <w:sz w:val="22"/>
                <w:szCs w:val="22"/>
              </w:rPr>
              <w:t xml:space="preserve">-pyetjet, përgjigjet, shprehjet e mendimt, ndjenjave dhe emocioneve të nxënësve në lidhje me temën; </w:t>
            </w:r>
          </w:p>
          <w:p w:rsidR="003608B4" w:rsidRPr="006D6AC4" w:rsidRDefault="003608B4" w:rsidP="00705901">
            <w:pPr>
              <w:contextualSpacing/>
              <w:jc w:val="both"/>
              <w:rPr>
                <w:snapToGrid w:val="0"/>
                <w:lang w:val="it-IT" w:eastAsia="sq-AL"/>
              </w:rPr>
            </w:pPr>
            <w:r w:rsidRPr="006D6AC4">
              <w:rPr>
                <w:snapToGrid w:val="0"/>
                <w:sz w:val="22"/>
                <w:szCs w:val="22"/>
                <w:lang w:val="it-IT" w:eastAsia="sq-AL"/>
              </w:rPr>
              <w:t>-demonstrimin e pavarësisë së mendime dhe veprime;</w:t>
            </w:r>
          </w:p>
          <w:p w:rsidR="003608B4" w:rsidRPr="006D6AC4" w:rsidRDefault="003608B4" w:rsidP="00705901">
            <w:pPr>
              <w:tabs>
                <w:tab w:val="left" w:pos="360"/>
                <w:tab w:val="left" w:pos="398"/>
              </w:tabs>
              <w:contextualSpacing/>
              <w:jc w:val="both"/>
              <w:rPr>
                <w:rFonts w:eastAsia="Batang"/>
                <w:lang w:val="it-IT"/>
              </w:rPr>
            </w:pPr>
            <w:r w:rsidRPr="006D6AC4">
              <w:rPr>
                <w:snapToGrid w:val="0"/>
                <w:sz w:val="22"/>
                <w:szCs w:val="22"/>
                <w:lang w:val="it-IT" w:eastAsia="sq-AL"/>
              </w:rPr>
              <w:t>-respektimin e përpjekjeve individuale dhe atyre në grup.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  <w:hideMark/>
          </w:tcPr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b/>
                <w:lang w:val="de-DE"/>
              </w:rPr>
              <w:t>-</w:t>
            </w:r>
            <w:r w:rsidRPr="006D6AC4">
              <w:rPr>
                <w:rFonts w:ascii="Times New Roman" w:hAnsi="Times New Roman"/>
                <w:lang w:val="it-IT"/>
              </w:rPr>
              <w:t>libra;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-revista;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-karton;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-letër;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it-IT"/>
              </w:rPr>
            </w:pPr>
            <w:r w:rsidRPr="006D6AC4">
              <w:rPr>
                <w:rFonts w:ascii="Times New Roman" w:hAnsi="Times New Roman"/>
                <w:lang w:val="it-IT"/>
              </w:rPr>
              <w:t>-lapustila;</w:t>
            </w:r>
          </w:p>
          <w:p w:rsidR="003608B4" w:rsidRPr="006D6AC4" w:rsidRDefault="003608B4" w:rsidP="001023BE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 w:rsidRPr="006D6AC4">
              <w:rPr>
                <w:rFonts w:ascii="Times New Roman" w:hAnsi="Times New Roman"/>
                <w:lang w:val="it-IT"/>
              </w:rPr>
              <w:t>-bllok  shënimesh.</w:t>
            </w:r>
          </w:p>
        </w:tc>
      </w:tr>
    </w:tbl>
    <w:p w:rsidR="00176A0E" w:rsidRPr="006D6AC4" w:rsidRDefault="00176A0E" w:rsidP="009A283C">
      <w:pPr>
        <w:tabs>
          <w:tab w:val="left" w:pos="9900"/>
        </w:tabs>
        <w:ind w:firstLine="360"/>
        <w:rPr>
          <w:sz w:val="22"/>
          <w:szCs w:val="22"/>
        </w:rPr>
      </w:pPr>
    </w:p>
    <w:sectPr w:rsidR="00176A0E" w:rsidRPr="006D6AC4" w:rsidSect="005A4AD6">
      <w:pgSz w:w="15840" w:h="12240" w:orient="landscape"/>
      <w:pgMar w:top="1440" w:right="1440" w:bottom="1440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65B54"/>
    <w:multiLevelType w:val="hybridMultilevel"/>
    <w:tmpl w:val="C4C8B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E587F"/>
    <w:multiLevelType w:val="multilevel"/>
    <w:tmpl w:val="B47C823A"/>
    <w:styleLink w:val="WWNum13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" w15:restartNumberingAfterBreak="0">
    <w:nsid w:val="1A764E2D"/>
    <w:multiLevelType w:val="hybridMultilevel"/>
    <w:tmpl w:val="9C644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6677D"/>
    <w:multiLevelType w:val="hybridMultilevel"/>
    <w:tmpl w:val="D37E3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E1CDE"/>
    <w:multiLevelType w:val="hybridMultilevel"/>
    <w:tmpl w:val="C8307148"/>
    <w:lvl w:ilvl="0" w:tplc="0409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16CE0"/>
    <w:multiLevelType w:val="hybridMultilevel"/>
    <w:tmpl w:val="1DEC47A8"/>
    <w:lvl w:ilvl="0" w:tplc="7E42106A">
      <w:start w:val="1"/>
      <w:numFmt w:val="bullet"/>
      <w:lvlText w:val=""/>
      <w:lvlJc w:val="left"/>
      <w:pPr>
        <w:ind w:left="81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25BE9"/>
    <w:multiLevelType w:val="hybridMultilevel"/>
    <w:tmpl w:val="A4F4B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40271A"/>
    <w:multiLevelType w:val="multilevel"/>
    <w:tmpl w:val="9154BE08"/>
    <w:styleLink w:val="WWNum10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−"/>
      <w:lvlJc w:val="left"/>
      <w:pPr>
        <w:ind w:left="0" w:firstLine="0"/>
      </w:pPr>
      <w:rPr>
        <w:rFonts w:ascii="Times New Roman" w:hAnsi="Times New Roman" w:cs="Calibri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8" w15:restartNumberingAfterBreak="0">
    <w:nsid w:val="35A2418D"/>
    <w:multiLevelType w:val="hybridMultilevel"/>
    <w:tmpl w:val="1A708CE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46591"/>
    <w:multiLevelType w:val="multilevel"/>
    <w:tmpl w:val="7F4CFBA8"/>
    <w:styleLink w:val="WWNum6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0" w15:restartNumberingAfterBreak="0">
    <w:nsid w:val="3709177F"/>
    <w:multiLevelType w:val="hybridMultilevel"/>
    <w:tmpl w:val="5336B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57632E"/>
    <w:multiLevelType w:val="multilevel"/>
    <w:tmpl w:val="2E54A9C4"/>
    <w:styleLink w:val="WWNum5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2" w15:restartNumberingAfterBreak="0">
    <w:nsid w:val="3FAB534F"/>
    <w:multiLevelType w:val="multilevel"/>
    <w:tmpl w:val="82185282"/>
    <w:styleLink w:val="WWNum14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3" w15:restartNumberingAfterBreak="0">
    <w:nsid w:val="4CCA1E8B"/>
    <w:multiLevelType w:val="multilevel"/>
    <w:tmpl w:val="D19015E0"/>
    <w:styleLink w:val="WWNum2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4" w15:restartNumberingAfterBreak="0">
    <w:nsid w:val="4E96138D"/>
    <w:multiLevelType w:val="multilevel"/>
    <w:tmpl w:val="7E1ECEE6"/>
    <w:styleLink w:val="WWNum3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5" w15:restartNumberingAfterBreak="0">
    <w:nsid w:val="50702120"/>
    <w:multiLevelType w:val="multilevel"/>
    <w:tmpl w:val="E090AD4A"/>
    <w:styleLink w:val="WWNum1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6" w15:restartNumberingAfterBreak="0">
    <w:nsid w:val="598D4AFB"/>
    <w:multiLevelType w:val="hybridMultilevel"/>
    <w:tmpl w:val="9BC2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DF6291"/>
    <w:multiLevelType w:val="hybridMultilevel"/>
    <w:tmpl w:val="1F0C5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A5E3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648A414A"/>
    <w:multiLevelType w:val="hybridMultilevel"/>
    <w:tmpl w:val="F43E7E6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373A90"/>
    <w:multiLevelType w:val="multilevel"/>
    <w:tmpl w:val="B8F8B4FE"/>
    <w:styleLink w:val="WWNum11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1" w15:restartNumberingAfterBreak="0">
    <w:nsid w:val="7307224B"/>
    <w:multiLevelType w:val="hybridMultilevel"/>
    <w:tmpl w:val="A0A68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982A72"/>
    <w:multiLevelType w:val="multilevel"/>
    <w:tmpl w:val="2C263C28"/>
    <w:styleLink w:val="WWNum12"/>
    <w:lvl w:ilvl="0">
      <w:numFmt w:val="bullet"/>
      <w:lvlText w:val=""/>
      <w:lvlJc w:val="left"/>
      <w:pPr>
        <w:ind w:left="0" w:firstLine="0"/>
      </w:pPr>
      <w:rPr>
        <w:rFonts w:ascii="Wingdings" w:hAnsi="Wingdings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23" w15:restartNumberingAfterBreak="0">
    <w:nsid w:val="7D8A682E"/>
    <w:multiLevelType w:val="multilevel"/>
    <w:tmpl w:val="DD4E9D26"/>
    <w:styleLink w:val="WWNum7"/>
    <w:lvl w:ilvl="0">
      <w:numFmt w:val="bullet"/>
      <w:lvlText w:val=""/>
      <w:lvlJc w:val="left"/>
      <w:pPr>
        <w:ind w:left="0" w:firstLine="0"/>
      </w:pPr>
      <w:rPr>
        <w:rFonts w:ascii="Symbol" w:hAnsi="Symbol"/>
        <w:color w:val="00000A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num w:numId="1">
    <w:abstractNumId w:val="15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4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1"/>
  </w:num>
  <w:num w:numId="10">
    <w:abstractNumId w:val="9"/>
  </w:num>
  <w:num w:numId="11">
    <w:abstractNumId w:val="9"/>
  </w:num>
  <w:num w:numId="12">
    <w:abstractNumId w:val="23"/>
  </w:num>
  <w:num w:numId="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8"/>
  </w:num>
  <w:num w:numId="20">
    <w:abstractNumId w:val="6"/>
  </w:num>
  <w:num w:numId="21">
    <w:abstractNumId w:val="2"/>
  </w:num>
  <w:num w:numId="22">
    <w:abstractNumId w:val="7"/>
  </w:num>
  <w:num w:numId="23">
    <w:abstractNumId w:val="20"/>
  </w:num>
  <w:num w:numId="24">
    <w:abstractNumId w:val="22"/>
  </w:num>
  <w:num w:numId="25">
    <w:abstractNumId w:val="1"/>
  </w:num>
  <w:num w:numId="26">
    <w:abstractNumId w:val="12"/>
  </w:num>
  <w:num w:numId="27">
    <w:abstractNumId w:val="10"/>
  </w:num>
  <w:num w:numId="28">
    <w:abstractNumId w:val="5"/>
  </w:num>
  <w:num w:numId="29">
    <w:abstractNumId w:val="17"/>
  </w:num>
  <w:num w:numId="30">
    <w:abstractNumId w:val="16"/>
  </w:num>
  <w:num w:numId="31">
    <w:abstractNumId w:val="21"/>
  </w:num>
  <w:num w:numId="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83C"/>
    <w:rsid w:val="00047424"/>
    <w:rsid w:val="00047514"/>
    <w:rsid w:val="0005415B"/>
    <w:rsid w:val="00056F7F"/>
    <w:rsid w:val="000D1E4B"/>
    <w:rsid w:val="001023BE"/>
    <w:rsid w:val="00176A0E"/>
    <w:rsid w:val="001861B9"/>
    <w:rsid w:val="00191B5B"/>
    <w:rsid w:val="001A0BEC"/>
    <w:rsid w:val="001B3358"/>
    <w:rsid w:val="001B344C"/>
    <w:rsid w:val="001C5AEB"/>
    <w:rsid w:val="001E2B71"/>
    <w:rsid w:val="001F5FCE"/>
    <w:rsid w:val="001F6E68"/>
    <w:rsid w:val="0021332B"/>
    <w:rsid w:val="00213385"/>
    <w:rsid w:val="00243B70"/>
    <w:rsid w:val="0025055B"/>
    <w:rsid w:val="00275F82"/>
    <w:rsid w:val="00277AA5"/>
    <w:rsid w:val="002906BA"/>
    <w:rsid w:val="00294511"/>
    <w:rsid w:val="002B079A"/>
    <w:rsid w:val="002B3692"/>
    <w:rsid w:val="002D5356"/>
    <w:rsid w:val="00313C2D"/>
    <w:rsid w:val="00321AA7"/>
    <w:rsid w:val="003331AF"/>
    <w:rsid w:val="00333685"/>
    <w:rsid w:val="0034117A"/>
    <w:rsid w:val="003608B4"/>
    <w:rsid w:val="003D5E98"/>
    <w:rsid w:val="003E6DFD"/>
    <w:rsid w:val="003F43A6"/>
    <w:rsid w:val="00416D04"/>
    <w:rsid w:val="00417BFE"/>
    <w:rsid w:val="004510E2"/>
    <w:rsid w:val="00492269"/>
    <w:rsid w:val="004B3C64"/>
    <w:rsid w:val="004F1E3B"/>
    <w:rsid w:val="004F5CBD"/>
    <w:rsid w:val="004F6AA8"/>
    <w:rsid w:val="004F760D"/>
    <w:rsid w:val="005172CD"/>
    <w:rsid w:val="00586EB7"/>
    <w:rsid w:val="005A4AD6"/>
    <w:rsid w:val="005B39B2"/>
    <w:rsid w:val="005B4E82"/>
    <w:rsid w:val="005C00FA"/>
    <w:rsid w:val="005C0647"/>
    <w:rsid w:val="00627BC7"/>
    <w:rsid w:val="006306BF"/>
    <w:rsid w:val="006323DC"/>
    <w:rsid w:val="00654286"/>
    <w:rsid w:val="00665257"/>
    <w:rsid w:val="006A221B"/>
    <w:rsid w:val="006A5906"/>
    <w:rsid w:val="006B0A93"/>
    <w:rsid w:val="006D4F26"/>
    <w:rsid w:val="006D6AC4"/>
    <w:rsid w:val="006E238D"/>
    <w:rsid w:val="006F0136"/>
    <w:rsid w:val="006F63D8"/>
    <w:rsid w:val="00702515"/>
    <w:rsid w:val="00705901"/>
    <w:rsid w:val="0071602B"/>
    <w:rsid w:val="0077140C"/>
    <w:rsid w:val="00780B61"/>
    <w:rsid w:val="00787B3B"/>
    <w:rsid w:val="00793507"/>
    <w:rsid w:val="007B7AE1"/>
    <w:rsid w:val="007D4D38"/>
    <w:rsid w:val="007E012D"/>
    <w:rsid w:val="008026B9"/>
    <w:rsid w:val="00841922"/>
    <w:rsid w:val="00856B1E"/>
    <w:rsid w:val="0086369E"/>
    <w:rsid w:val="008713CE"/>
    <w:rsid w:val="008B024E"/>
    <w:rsid w:val="008B2EE6"/>
    <w:rsid w:val="008D1009"/>
    <w:rsid w:val="008D5A31"/>
    <w:rsid w:val="00906F2E"/>
    <w:rsid w:val="0091133C"/>
    <w:rsid w:val="00913815"/>
    <w:rsid w:val="00925779"/>
    <w:rsid w:val="00960363"/>
    <w:rsid w:val="00970D81"/>
    <w:rsid w:val="00987364"/>
    <w:rsid w:val="009A283C"/>
    <w:rsid w:val="009C42A7"/>
    <w:rsid w:val="009D00F4"/>
    <w:rsid w:val="009D2A49"/>
    <w:rsid w:val="00A526CF"/>
    <w:rsid w:val="00A639F9"/>
    <w:rsid w:val="00A830E6"/>
    <w:rsid w:val="00A906DF"/>
    <w:rsid w:val="00A9672D"/>
    <w:rsid w:val="00AA69A3"/>
    <w:rsid w:val="00AC792D"/>
    <w:rsid w:val="00AF5260"/>
    <w:rsid w:val="00B20994"/>
    <w:rsid w:val="00B22EB7"/>
    <w:rsid w:val="00B34CEA"/>
    <w:rsid w:val="00B35812"/>
    <w:rsid w:val="00B52C76"/>
    <w:rsid w:val="00B67DF6"/>
    <w:rsid w:val="00B73485"/>
    <w:rsid w:val="00B77A02"/>
    <w:rsid w:val="00BA47E1"/>
    <w:rsid w:val="00BC01D0"/>
    <w:rsid w:val="00BE783E"/>
    <w:rsid w:val="00C0370C"/>
    <w:rsid w:val="00C24357"/>
    <w:rsid w:val="00C3306D"/>
    <w:rsid w:val="00C40014"/>
    <w:rsid w:val="00C63E01"/>
    <w:rsid w:val="00CA7A96"/>
    <w:rsid w:val="00CB13F7"/>
    <w:rsid w:val="00CB4BE3"/>
    <w:rsid w:val="00CF21EC"/>
    <w:rsid w:val="00D0748F"/>
    <w:rsid w:val="00D157AB"/>
    <w:rsid w:val="00D340E6"/>
    <w:rsid w:val="00D57086"/>
    <w:rsid w:val="00DA52E6"/>
    <w:rsid w:val="00DB69C3"/>
    <w:rsid w:val="00DC3DCC"/>
    <w:rsid w:val="00DE09EF"/>
    <w:rsid w:val="00DF022E"/>
    <w:rsid w:val="00DF341B"/>
    <w:rsid w:val="00E03A5A"/>
    <w:rsid w:val="00E07F62"/>
    <w:rsid w:val="00E22348"/>
    <w:rsid w:val="00E45A96"/>
    <w:rsid w:val="00E76EB5"/>
    <w:rsid w:val="00EA65B0"/>
    <w:rsid w:val="00EE4A81"/>
    <w:rsid w:val="00F47139"/>
    <w:rsid w:val="00F61582"/>
    <w:rsid w:val="00F7042A"/>
    <w:rsid w:val="00F8209B"/>
    <w:rsid w:val="00F83BA5"/>
    <w:rsid w:val="00F84B06"/>
    <w:rsid w:val="00F9173B"/>
    <w:rsid w:val="00F962E0"/>
    <w:rsid w:val="00FA1CF1"/>
    <w:rsid w:val="00FC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DBAA9"/>
  <w15:docId w15:val="{88F25355-828F-4370-B114-6BA43746F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28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Heading1">
    <w:name w:val="heading 1"/>
    <w:basedOn w:val="Normal"/>
    <w:next w:val="Normal"/>
    <w:link w:val="Heading1Char"/>
    <w:uiPriority w:val="1"/>
    <w:qFormat/>
    <w:rsid w:val="00176A0E"/>
    <w:pPr>
      <w:keepNext/>
      <w:numPr>
        <w:numId w:val="14"/>
      </w:numPr>
      <w:spacing w:before="240" w:after="240"/>
      <w:outlineLvl w:val="0"/>
    </w:pPr>
    <w:rPr>
      <w:rFonts w:eastAsia="Arial Unicode MS"/>
      <w:b/>
      <w:sz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176A0E"/>
    <w:pPr>
      <w:keepNext/>
      <w:keepLines/>
      <w:numPr>
        <w:ilvl w:val="1"/>
        <w:numId w:val="14"/>
      </w:numPr>
      <w:spacing w:before="320" w:after="120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link w:val="Heading3Char"/>
    <w:uiPriority w:val="1"/>
    <w:semiHidden/>
    <w:unhideWhenUsed/>
    <w:qFormat/>
    <w:rsid w:val="00176A0E"/>
    <w:pPr>
      <w:numPr>
        <w:ilvl w:val="2"/>
        <w:numId w:val="14"/>
      </w:numPr>
      <w:spacing w:before="100" w:beforeAutospacing="1" w:after="100" w:afterAutospacing="1"/>
      <w:outlineLvl w:val="2"/>
    </w:pPr>
    <w:rPr>
      <w:b/>
      <w:bCs/>
      <w:szCs w:val="27"/>
    </w:rPr>
  </w:style>
  <w:style w:type="paragraph" w:styleId="Heading4">
    <w:name w:val="heading 4"/>
    <w:basedOn w:val="Normal"/>
    <w:link w:val="Heading4Char"/>
    <w:uiPriority w:val="1"/>
    <w:semiHidden/>
    <w:unhideWhenUsed/>
    <w:qFormat/>
    <w:rsid w:val="00176A0E"/>
    <w:pPr>
      <w:widowControl w:val="0"/>
      <w:numPr>
        <w:ilvl w:val="3"/>
        <w:numId w:val="14"/>
      </w:numPr>
      <w:outlineLvl w:val="3"/>
    </w:pPr>
    <w:rPr>
      <w:rFonts w:ascii="Arial" w:eastAsia="Arial" w:hAnsi="Arial"/>
      <w:sz w:val="28"/>
      <w:szCs w:val="28"/>
    </w:rPr>
  </w:style>
  <w:style w:type="paragraph" w:styleId="Heading5">
    <w:name w:val="heading 5"/>
    <w:basedOn w:val="Normal"/>
    <w:link w:val="Heading5Char"/>
    <w:uiPriority w:val="1"/>
    <w:semiHidden/>
    <w:unhideWhenUsed/>
    <w:qFormat/>
    <w:rsid w:val="00176A0E"/>
    <w:pPr>
      <w:widowControl w:val="0"/>
      <w:numPr>
        <w:ilvl w:val="4"/>
        <w:numId w:val="14"/>
      </w:numPr>
      <w:spacing w:before="124"/>
      <w:outlineLvl w:val="4"/>
    </w:pPr>
    <w:rPr>
      <w:rFonts w:ascii="Arial" w:eastAsia="Arial" w:hAnsi="Arial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176A0E"/>
    <w:pPr>
      <w:keepNext/>
      <w:keepLines/>
      <w:numPr>
        <w:ilvl w:val="5"/>
        <w:numId w:val="14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6A0E"/>
    <w:pPr>
      <w:keepNext/>
      <w:keepLines/>
      <w:numPr>
        <w:ilvl w:val="6"/>
        <w:numId w:val="14"/>
      </w:numPr>
      <w:spacing w:before="40" w:line="276" w:lineRule="auto"/>
      <w:outlineLvl w:val="6"/>
    </w:pPr>
    <w:rPr>
      <w:rFonts w:ascii="Cambria" w:hAnsi="Cambria"/>
      <w:i/>
      <w:iCs/>
      <w:color w:val="243F6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76A0E"/>
    <w:pPr>
      <w:numPr>
        <w:ilvl w:val="7"/>
        <w:numId w:val="14"/>
      </w:num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76A0E"/>
    <w:pPr>
      <w:keepNext/>
      <w:numPr>
        <w:ilvl w:val="8"/>
        <w:numId w:val="14"/>
      </w:numPr>
      <w:jc w:val="both"/>
      <w:outlineLvl w:val="8"/>
    </w:pPr>
    <w:rPr>
      <w:b/>
      <w:bCs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83C"/>
    <w:pPr>
      <w:ind w:left="720"/>
    </w:pPr>
    <w:rPr>
      <w:rFonts w:eastAsia="MS Mincho"/>
      <w:lang w:val="en-US"/>
    </w:rPr>
  </w:style>
  <w:style w:type="paragraph" w:customStyle="1" w:styleId="Standard">
    <w:name w:val="Standard"/>
    <w:rsid w:val="009A283C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color w:val="000000"/>
      <w:kern w:val="3"/>
      <w:sz w:val="24"/>
      <w:szCs w:val="24"/>
      <w:lang w:val="sq-AL"/>
    </w:rPr>
  </w:style>
  <w:style w:type="numbering" w:customStyle="1" w:styleId="WWNum1">
    <w:name w:val="WWNum1"/>
    <w:rsid w:val="009A283C"/>
    <w:pPr>
      <w:numPr>
        <w:numId w:val="1"/>
      </w:numPr>
    </w:pPr>
  </w:style>
  <w:style w:type="numbering" w:customStyle="1" w:styleId="WWNum2">
    <w:name w:val="WWNum2"/>
    <w:rsid w:val="009A283C"/>
    <w:pPr>
      <w:numPr>
        <w:numId w:val="3"/>
      </w:numPr>
    </w:pPr>
  </w:style>
  <w:style w:type="numbering" w:customStyle="1" w:styleId="WWNum3">
    <w:name w:val="WWNum3"/>
    <w:rsid w:val="009A283C"/>
    <w:pPr>
      <w:numPr>
        <w:numId w:val="5"/>
      </w:numPr>
    </w:pPr>
  </w:style>
  <w:style w:type="numbering" w:customStyle="1" w:styleId="WWNum5">
    <w:name w:val="WWNum5"/>
    <w:rsid w:val="009A283C"/>
    <w:pPr>
      <w:numPr>
        <w:numId w:val="8"/>
      </w:numPr>
    </w:pPr>
  </w:style>
  <w:style w:type="numbering" w:customStyle="1" w:styleId="WWNum6">
    <w:name w:val="WWNum6"/>
    <w:rsid w:val="009A283C"/>
    <w:pPr>
      <w:numPr>
        <w:numId w:val="10"/>
      </w:numPr>
    </w:pPr>
  </w:style>
  <w:style w:type="numbering" w:customStyle="1" w:styleId="WWNum7">
    <w:name w:val="WWNum7"/>
    <w:rsid w:val="009A283C"/>
    <w:pPr>
      <w:numPr>
        <w:numId w:val="12"/>
      </w:numPr>
    </w:pPr>
  </w:style>
  <w:style w:type="character" w:customStyle="1" w:styleId="Heading1Char">
    <w:name w:val="Heading 1 Char"/>
    <w:basedOn w:val="DefaultParagraphFont"/>
    <w:link w:val="Heading1"/>
    <w:uiPriority w:val="1"/>
    <w:rsid w:val="00176A0E"/>
    <w:rPr>
      <w:rFonts w:ascii="Times New Roman" w:eastAsia="Arial Unicode MS" w:hAnsi="Times New Roman" w:cs="Times New Roman"/>
      <w:b/>
      <w:sz w:val="28"/>
      <w:szCs w:val="24"/>
      <w:lang w:val="sq-AL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176A0E"/>
    <w:rPr>
      <w:rFonts w:ascii="Times New Roman" w:eastAsia="Times New Roman" w:hAnsi="Times New Roman" w:cs="Times New Roman"/>
      <w:b/>
      <w:bCs/>
      <w:sz w:val="26"/>
      <w:szCs w:val="26"/>
      <w:lang w:val="sq-AL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176A0E"/>
    <w:rPr>
      <w:rFonts w:ascii="Times New Roman" w:eastAsia="Times New Roman" w:hAnsi="Times New Roman" w:cs="Times New Roman"/>
      <w:b/>
      <w:bCs/>
      <w:sz w:val="24"/>
      <w:szCs w:val="27"/>
      <w:lang w:val="sq-AL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176A0E"/>
    <w:rPr>
      <w:rFonts w:ascii="Arial" w:eastAsia="Arial" w:hAnsi="Arial" w:cs="Times New Roman"/>
      <w:sz w:val="28"/>
      <w:szCs w:val="28"/>
      <w:lang w:val="sq-AL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176A0E"/>
    <w:rPr>
      <w:rFonts w:ascii="Arial" w:eastAsia="Arial" w:hAnsi="Arial" w:cs="Times New Roman"/>
      <w:sz w:val="24"/>
      <w:szCs w:val="24"/>
      <w:lang w:val="sq-AL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176A0E"/>
    <w:rPr>
      <w:rFonts w:ascii="Cambria" w:eastAsia="Times New Roman" w:hAnsi="Cambria" w:cs="Times New Roman"/>
      <w:i/>
      <w:iCs/>
      <w:color w:val="243F60"/>
      <w:sz w:val="24"/>
      <w:szCs w:val="24"/>
      <w:lang w:val="sq-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6A0E"/>
    <w:rPr>
      <w:rFonts w:ascii="Cambria" w:eastAsia="Times New Roman" w:hAnsi="Cambria" w:cs="Times New Roman"/>
      <w:i/>
      <w:iCs/>
      <w:color w:val="243F60"/>
      <w:sz w:val="20"/>
      <w:szCs w:val="20"/>
      <w:lang w:val="sq-AL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76A0E"/>
    <w:rPr>
      <w:rFonts w:ascii="Cambria" w:eastAsia="Times New Roman" w:hAnsi="Cambria" w:cs="Times New Roman"/>
      <w:sz w:val="20"/>
      <w:szCs w:val="20"/>
      <w:lang w:val="sq-AL"/>
    </w:rPr>
  </w:style>
  <w:style w:type="character" w:customStyle="1" w:styleId="Heading9Char">
    <w:name w:val="Heading 9 Char"/>
    <w:basedOn w:val="DefaultParagraphFont"/>
    <w:link w:val="Heading9"/>
    <w:semiHidden/>
    <w:rsid w:val="00176A0E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Hyperlink">
    <w:name w:val="Hyperlink"/>
    <w:uiPriority w:val="99"/>
    <w:semiHidden/>
    <w:unhideWhenUsed/>
    <w:rsid w:val="00176A0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6A0E"/>
    <w:rPr>
      <w:color w:val="800080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76A0E"/>
    <w:pPr>
      <w:spacing w:after="100"/>
      <w:ind w:firstLine="288"/>
      <w:jc w:val="both"/>
    </w:pPr>
    <w:rPr>
      <w:rFonts w:ascii="Calibri" w:eastAsia="Calibri" w:hAnsi="Calibr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176A0E"/>
    <w:pPr>
      <w:spacing w:after="100"/>
      <w:ind w:left="220" w:firstLine="288"/>
      <w:jc w:val="both"/>
    </w:pPr>
    <w:rPr>
      <w:rFonts w:ascii="Calibri" w:eastAsia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176A0E"/>
    <w:pPr>
      <w:spacing w:after="100"/>
      <w:ind w:left="440" w:firstLine="288"/>
      <w:jc w:val="both"/>
    </w:pPr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76A0E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6A0E"/>
    <w:rPr>
      <w:rFonts w:ascii="Calibri" w:eastAsia="Times New Roman" w:hAnsi="Calibri" w:cs="Times New Roman"/>
      <w:sz w:val="20"/>
      <w:szCs w:val="20"/>
      <w:lang w:val="sq-AL"/>
    </w:rPr>
  </w:style>
  <w:style w:type="paragraph" w:styleId="Header">
    <w:name w:val="header"/>
    <w:basedOn w:val="Normal"/>
    <w:link w:val="HeaderChar"/>
    <w:uiPriority w:val="99"/>
    <w:semiHidden/>
    <w:unhideWhenUsed/>
    <w:rsid w:val="00176A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A0E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Footer">
    <w:name w:val="footer"/>
    <w:basedOn w:val="Normal"/>
    <w:link w:val="FooterChar"/>
    <w:uiPriority w:val="99"/>
    <w:semiHidden/>
    <w:unhideWhenUsed/>
    <w:rsid w:val="00176A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6A0E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76A0E"/>
    <w:pPr>
      <w:spacing w:after="200" w:line="276" w:lineRule="auto"/>
    </w:pPr>
    <w:rPr>
      <w:rFonts w:ascii="Calibri" w:hAnsi="Calibri"/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76A0E"/>
    <w:pPr>
      <w:ind w:firstLine="288"/>
      <w:jc w:val="both"/>
    </w:pPr>
    <w:rPr>
      <w:rFonts w:ascii="Calibri" w:eastAsia="Calibri" w:hAnsi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76A0E"/>
    <w:pPr>
      <w:ind w:firstLine="288"/>
      <w:jc w:val="both"/>
    </w:pPr>
    <w:rPr>
      <w:rFonts w:ascii="Calibri" w:eastAsia="MS Mincho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76A0E"/>
    <w:rPr>
      <w:rFonts w:ascii="Calibri" w:eastAsia="MS Mincho" w:hAnsi="Calibri" w:cs="Times New Roman"/>
      <w:sz w:val="20"/>
      <w:szCs w:val="20"/>
      <w:lang w:val="sq-AL"/>
    </w:rPr>
  </w:style>
  <w:style w:type="paragraph" w:styleId="BodyText">
    <w:name w:val="Body Text"/>
    <w:basedOn w:val="Normal"/>
    <w:link w:val="BodyTextChar"/>
    <w:semiHidden/>
    <w:unhideWhenUsed/>
    <w:rsid w:val="00176A0E"/>
    <w:pPr>
      <w:jc w:val="both"/>
    </w:pPr>
    <w:rPr>
      <w:rFonts w:ascii="Batang" w:eastAsia="Batang" w:hAnsi="Batang"/>
      <w:sz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176A0E"/>
    <w:rPr>
      <w:rFonts w:ascii="Batang" w:eastAsia="Batang" w:hAnsi="Batang" w:cs="Times New Roman"/>
      <w:sz w:val="20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A0E"/>
    <w:pPr>
      <w:ind w:firstLine="288"/>
      <w:jc w:val="both"/>
    </w:pPr>
    <w:rPr>
      <w:rFonts w:ascii="Tahoma" w:eastAsia="MS Mincho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A0E"/>
    <w:rPr>
      <w:rFonts w:ascii="Tahoma" w:eastAsia="MS Mincho" w:hAnsi="Tahoma" w:cs="Times New Roman"/>
      <w:sz w:val="16"/>
      <w:szCs w:val="16"/>
      <w:lang w:val="sq-AL"/>
    </w:rPr>
  </w:style>
  <w:style w:type="character" w:customStyle="1" w:styleId="NoSpacingChar">
    <w:name w:val="No Spacing Char"/>
    <w:link w:val="NoSpacing"/>
    <w:uiPriority w:val="1"/>
    <w:locked/>
    <w:rsid w:val="00176A0E"/>
    <w:rPr>
      <w:rFonts w:ascii="Calibri" w:eastAsia="Calibri" w:hAnsi="Calibri" w:cs="Times New Roman"/>
      <w:lang w:val="en-GB"/>
    </w:rPr>
  </w:style>
  <w:style w:type="paragraph" w:styleId="NoSpacing">
    <w:name w:val="No Spacing"/>
    <w:link w:val="NoSpacingChar"/>
    <w:uiPriority w:val="1"/>
    <w:qFormat/>
    <w:rsid w:val="00176A0E"/>
    <w:pPr>
      <w:spacing w:after="0" w:line="240" w:lineRule="auto"/>
    </w:pPr>
    <w:rPr>
      <w:rFonts w:ascii="Calibri" w:eastAsia="Calibri" w:hAnsi="Calibri" w:cs="Times New Roman"/>
      <w:lang w:val="en-GB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176A0E"/>
    <w:pPr>
      <w:ind w:left="720" w:right="720"/>
    </w:pPr>
    <w:rPr>
      <w:rFonts w:ascii="Calibri" w:hAnsi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176A0E"/>
    <w:rPr>
      <w:rFonts w:ascii="Calibri" w:eastAsia="Times New Roman" w:hAnsi="Calibri" w:cs="Times New Roman"/>
      <w:b/>
      <w:bCs/>
      <w:i/>
      <w:iCs/>
      <w:sz w:val="24"/>
      <w:szCs w:val="24"/>
      <w:lang w:val="sq-AL"/>
    </w:rPr>
  </w:style>
  <w:style w:type="paragraph" w:customStyle="1" w:styleId="Default">
    <w:name w:val="Default"/>
    <w:rsid w:val="00176A0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cimalAligned">
    <w:name w:val="Decimal Aligned"/>
    <w:basedOn w:val="Normal"/>
    <w:uiPriority w:val="40"/>
    <w:qFormat/>
    <w:rsid w:val="00176A0E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val="en-US"/>
    </w:rPr>
  </w:style>
  <w:style w:type="paragraph" w:customStyle="1" w:styleId="BodyTextBullet">
    <w:name w:val="Body Text Bullet"/>
    <w:basedOn w:val="Normal"/>
    <w:uiPriority w:val="99"/>
    <w:rsid w:val="00176A0E"/>
    <w:pPr>
      <w:tabs>
        <w:tab w:val="num" w:pos="350"/>
      </w:tabs>
      <w:ind w:left="357" w:hanging="357"/>
    </w:pPr>
    <w:rPr>
      <w:sz w:val="22"/>
      <w:szCs w:val="20"/>
      <w:lang w:val="en-AU"/>
    </w:rPr>
  </w:style>
  <w:style w:type="paragraph" w:customStyle="1" w:styleId="LEVELC">
    <w:name w:val="LEVEL C"/>
    <w:basedOn w:val="Normal"/>
    <w:uiPriority w:val="99"/>
    <w:rsid w:val="00176A0E"/>
    <w:rPr>
      <w:rFonts w:eastAsia="Times"/>
      <w:b/>
      <w:szCs w:val="20"/>
      <w:lang w:val="en-US"/>
    </w:rPr>
  </w:style>
  <w:style w:type="character" w:styleId="FootnoteReference">
    <w:name w:val="footnote reference"/>
    <w:uiPriority w:val="99"/>
    <w:semiHidden/>
    <w:unhideWhenUsed/>
    <w:rsid w:val="00176A0E"/>
    <w:rPr>
      <w:vertAlign w:val="superscript"/>
    </w:rPr>
  </w:style>
  <w:style w:type="character" w:styleId="EndnoteReference">
    <w:name w:val="endnote reference"/>
    <w:uiPriority w:val="99"/>
    <w:semiHidden/>
    <w:unhideWhenUsed/>
    <w:rsid w:val="00176A0E"/>
    <w:rPr>
      <w:vertAlign w:val="superscript"/>
    </w:rPr>
  </w:style>
  <w:style w:type="character" w:styleId="SubtleEmphasis">
    <w:name w:val="Subtle Emphasis"/>
    <w:uiPriority w:val="19"/>
    <w:qFormat/>
    <w:rsid w:val="00176A0E"/>
    <w:rPr>
      <w:rFonts w:ascii="Times New Roman" w:eastAsia="Times New Roman" w:hAnsi="Times New Roman" w:cs="Times New Roman" w:hint="default"/>
      <w:bCs w:val="0"/>
      <w:i/>
      <w:iCs/>
      <w:color w:val="808080"/>
      <w:szCs w:val="22"/>
      <w:lang w:val="en-US"/>
    </w:rPr>
  </w:style>
  <w:style w:type="character" w:customStyle="1" w:styleId="apple-style-span">
    <w:name w:val="apple-style-span"/>
    <w:rsid w:val="00176A0E"/>
    <w:rPr>
      <w:rFonts w:ascii="Times New Roman" w:hAnsi="Times New Roman" w:cs="Times New Roman" w:hint="default"/>
    </w:rPr>
  </w:style>
  <w:style w:type="character" w:customStyle="1" w:styleId="hps">
    <w:name w:val="hps"/>
    <w:basedOn w:val="DefaultParagraphFont"/>
    <w:rsid w:val="00176A0E"/>
  </w:style>
  <w:style w:type="table" w:styleId="TableGrid">
    <w:name w:val="Table Grid"/>
    <w:basedOn w:val="TableNormal"/>
    <w:uiPriority w:val="59"/>
    <w:rsid w:val="00176A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Shading-Accent2">
    <w:name w:val="Light Shading Accent 2"/>
    <w:basedOn w:val="TableNormal"/>
    <w:uiPriority w:val="60"/>
    <w:rsid w:val="00176A0E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2-Accent2">
    <w:name w:val="Medium Shading 2 Accent 2"/>
    <w:basedOn w:val="TableNormal"/>
    <w:uiPriority w:val="64"/>
    <w:rsid w:val="00176A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176A0E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Grid1-Accent2">
    <w:name w:val="Medium Grid 1 Accent 2"/>
    <w:basedOn w:val="TableNormal"/>
    <w:uiPriority w:val="67"/>
    <w:rsid w:val="00176A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Shading2-Accent5">
    <w:name w:val="Medium Shading 2 Accent 5"/>
    <w:basedOn w:val="TableNormal"/>
    <w:uiPriority w:val="64"/>
    <w:rsid w:val="00176A0E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Autospacing="0" w:afterLines="0" w:afterAutospacing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dTable4-Accent31">
    <w:name w:val="Grid Table 4 - Accent 31"/>
    <w:basedOn w:val="TableNormal"/>
    <w:uiPriority w:val="49"/>
    <w:rsid w:val="00176A0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WWNum10">
    <w:name w:val="WWNum10"/>
    <w:rsid w:val="00176A0E"/>
    <w:pPr>
      <w:numPr>
        <w:numId w:val="22"/>
      </w:numPr>
    </w:pPr>
  </w:style>
  <w:style w:type="numbering" w:customStyle="1" w:styleId="WWNum11">
    <w:name w:val="WWNum11"/>
    <w:rsid w:val="00176A0E"/>
    <w:pPr>
      <w:numPr>
        <w:numId w:val="23"/>
      </w:numPr>
    </w:pPr>
  </w:style>
  <w:style w:type="numbering" w:customStyle="1" w:styleId="WWNum12">
    <w:name w:val="WWNum12"/>
    <w:rsid w:val="00176A0E"/>
    <w:pPr>
      <w:numPr>
        <w:numId w:val="24"/>
      </w:numPr>
    </w:pPr>
  </w:style>
  <w:style w:type="numbering" w:customStyle="1" w:styleId="WWNum13">
    <w:name w:val="WWNum13"/>
    <w:rsid w:val="00176A0E"/>
    <w:pPr>
      <w:numPr>
        <w:numId w:val="25"/>
      </w:numPr>
    </w:pPr>
  </w:style>
  <w:style w:type="numbering" w:customStyle="1" w:styleId="WWNum14">
    <w:name w:val="WWNum14"/>
    <w:rsid w:val="00176A0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0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05B10-F6DD-45FC-93DD-3EF443237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38</Pages>
  <Words>10398</Words>
  <Characters>59275</Characters>
  <Application>Microsoft Office Word</Application>
  <DocSecurity>0</DocSecurity>
  <Lines>493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CTS</cp:lastModifiedBy>
  <cp:revision>9</cp:revision>
  <dcterms:created xsi:type="dcterms:W3CDTF">2025-07-26T14:32:00Z</dcterms:created>
  <dcterms:modified xsi:type="dcterms:W3CDTF">2025-07-28T00:35:00Z</dcterms:modified>
</cp:coreProperties>
</file>